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6F18" w14:textId="62F9650D" w:rsidR="00A700E1" w:rsidRPr="008540B5" w:rsidRDefault="009D0D3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Laporan Tugas Kecil I Strategi Algoritma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736" w:rsidRPr="008540B5" w14:paraId="333B1998" w14:textId="77777777" w:rsidTr="00030736">
        <w:tc>
          <w:tcPr>
            <w:tcW w:w="3116" w:type="dxa"/>
          </w:tcPr>
          <w:p w14:paraId="405D838C" w14:textId="7B0A3182" w:rsidR="00030736" w:rsidRPr="008540B5" w:rsidRDefault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</w:p>
        </w:tc>
        <w:tc>
          <w:tcPr>
            <w:tcW w:w="3117" w:type="dxa"/>
          </w:tcPr>
          <w:p w14:paraId="5E8C5704" w14:textId="736340CA" w:rsidR="00030736" w:rsidRPr="008540B5" w:rsidRDefault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117" w:type="dxa"/>
          </w:tcPr>
          <w:p w14:paraId="48F32765" w14:textId="49EA02D2" w:rsidR="00030736" w:rsidRPr="008540B5" w:rsidRDefault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9E5B19" w:rsidRPr="008540B5" w14:paraId="64ADB1F7" w14:textId="77777777" w:rsidTr="009E5B19">
        <w:tc>
          <w:tcPr>
            <w:tcW w:w="3116" w:type="dxa"/>
          </w:tcPr>
          <w:p w14:paraId="7D51B621" w14:textId="3EF1FC0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5">
              <w:rPr>
                <w:rFonts w:ascii="Times New Roman" w:hAnsi="Times New Roman" w:cs="Times New Roman"/>
                <w:sz w:val="24"/>
                <w:szCs w:val="24"/>
              </w:rPr>
              <w:t xml:space="preserve">1. Program berhasil </w:t>
            </w:r>
            <w:proofErr w:type="spellStart"/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8540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8540B5">
              <w:rPr>
                <w:rFonts w:ascii="Times New Roman" w:hAnsi="Times New Roman" w:cs="Times New Roman"/>
                <w:sz w:val="24"/>
                <w:szCs w:val="24"/>
              </w:rPr>
              <w:t xml:space="preserve"> kesalahan (no syntax error)</w:t>
            </w:r>
          </w:p>
        </w:tc>
        <w:tc>
          <w:tcPr>
            <w:tcW w:w="3117" w:type="dxa"/>
            <w:shd w:val="clear" w:color="auto" w:fill="70AD47" w:themeFill="accent6"/>
          </w:tcPr>
          <w:p w14:paraId="42C50EFE" w14:textId="7777777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DCFB9F" w14:textId="7777777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B19" w:rsidRPr="008540B5" w14:paraId="5AC8AD77" w14:textId="77777777" w:rsidTr="009E5B19">
        <w:tc>
          <w:tcPr>
            <w:tcW w:w="3116" w:type="dxa"/>
          </w:tcPr>
          <w:p w14:paraId="76913B33" w14:textId="1DD72F24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2. Program berhasil running</w:t>
            </w:r>
          </w:p>
        </w:tc>
        <w:tc>
          <w:tcPr>
            <w:tcW w:w="3117" w:type="dxa"/>
            <w:shd w:val="clear" w:color="auto" w:fill="70AD47" w:themeFill="accent6"/>
          </w:tcPr>
          <w:p w14:paraId="3C991800" w14:textId="7777777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3A973C" w14:textId="7777777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B19" w:rsidRPr="008540B5" w14:paraId="2293AE50" w14:textId="77777777" w:rsidTr="009E5B19">
        <w:tc>
          <w:tcPr>
            <w:tcW w:w="3116" w:type="dxa"/>
          </w:tcPr>
          <w:p w14:paraId="5FB391CF" w14:textId="48C8B846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5">
              <w:rPr>
                <w:rFonts w:ascii="Times New Roman" w:hAnsi="Times New Roman" w:cs="Times New Roman"/>
                <w:sz w:val="24"/>
                <w:szCs w:val="24"/>
              </w:rPr>
              <w:t xml:space="preserve">3. Program dapat membaca file masukan dan menuliskan </w:t>
            </w:r>
            <w:proofErr w:type="spellStart"/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  <w:shd w:val="clear" w:color="auto" w:fill="70AD47" w:themeFill="accent6"/>
          </w:tcPr>
          <w:p w14:paraId="06ED9B67" w14:textId="7777777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46F72CA" w14:textId="7777777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B19" w:rsidRPr="008540B5" w14:paraId="239DB4E3" w14:textId="77777777" w:rsidTr="009E5B19">
        <w:tc>
          <w:tcPr>
            <w:tcW w:w="3116" w:type="dxa"/>
          </w:tcPr>
          <w:p w14:paraId="1693015E" w14:textId="5752277A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5">
              <w:rPr>
                <w:rFonts w:ascii="Times New Roman" w:hAnsi="Times New Roman" w:cs="Times New Roman"/>
                <w:sz w:val="24"/>
                <w:szCs w:val="24"/>
              </w:rPr>
              <w:t>4. Program berhasil menemukan semua kata di dalam puzzle</w:t>
            </w:r>
          </w:p>
        </w:tc>
        <w:tc>
          <w:tcPr>
            <w:tcW w:w="3117" w:type="dxa"/>
            <w:shd w:val="clear" w:color="auto" w:fill="70AD47" w:themeFill="accent6"/>
          </w:tcPr>
          <w:p w14:paraId="20A81F82" w14:textId="7777777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CD8615" w14:textId="77777777" w:rsidR="009E5B19" w:rsidRPr="008540B5" w:rsidRDefault="009E5B19" w:rsidP="009E5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A6910C" w14:textId="66B7A421" w:rsidR="009D0D39" w:rsidRPr="008540B5" w:rsidRDefault="009D0D39">
      <w:pPr>
        <w:rPr>
          <w:rFonts w:ascii="Times New Roman" w:hAnsi="Times New Roman" w:cs="Times New Roman"/>
          <w:sz w:val="24"/>
          <w:szCs w:val="24"/>
        </w:rPr>
      </w:pPr>
    </w:p>
    <w:p w14:paraId="2E207D33" w14:textId="6EB1899A" w:rsidR="009D0D39" w:rsidRPr="008540B5" w:rsidRDefault="009D0D3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Langkah-langkah</w:t>
      </w:r>
    </w:p>
    <w:p w14:paraId="2BF8D39B" w14:textId="25A168EF" w:rsidR="001B11D2" w:rsidRPr="008540B5" w:rsidRDefault="001B11D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Algoritma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5433CAEA" w14:textId="77777777" w:rsidR="0050338B" w:rsidRPr="008540B5" w:rsidRDefault="001B11D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Pada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file ini, terdapat 2 state / mode program, yang pertama mode untuk membaca word puzzle dan yang kedua ialah mode membaca kata-kata yang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dicari.</w:t>
      </w:r>
      <w:r w:rsidR="0050338B" w:rsidRPr="008540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35AD6" w14:textId="5A6FB29A" w:rsidR="001B11D2" w:rsidRPr="008540B5" w:rsidRDefault="0050338B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Data word puzzle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berisi pasangan karakter untuk karakter word puzzle dan integer untuk kode warna huruf ketika ditampilkan.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data kata-kata yang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dicari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10A3AC36" w14:textId="3ADDDFE7" w:rsidR="001B11D2" w:rsidRPr="008540B5" w:rsidRDefault="001B11D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Buka file dengan alamat berdasarkan masukan pengguna, jika file tidak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ditampilkan pesan “File not found” dan program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>.</w:t>
      </w:r>
    </w:p>
    <w:p w14:paraId="0B9BB3B5" w14:textId="2F465B39" w:rsidR="001B11D2" w:rsidRPr="008540B5" w:rsidRDefault="001B11D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Lakukan iterasi setiap baris pada file, jika baris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kurang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atau sama dengan</w:t>
      </w:r>
      <w:r w:rsidRPr="008540B5">
        <w:rPr>
          <w:rFonts w:ascii="Times New Roman" w:hAnsi="Times New Roman" w:cs="Times New Roman"/>
          <w:sz w:val="24"/>
          <w:szCs w:val="24"/>
        </w:rPr>
        <w:t xml:space="preserve"> 1, maka ganti ke state / mode 2</w:t>
      </w:r>
    </w:p>
    <w:p w14:paraId="37D3B719" w14:textId="5CC06754" w:rsidR="001B11D2" w:rsidRPr="008540B5" w:rsidRDefault="001B11D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</w:t>
      </w:r>
      <w:r w:rsidR="0050338B" w:rsidRPr="008540B5">
        <w:rPr>
          <w:rFonts w:ascii="Times New Roman" w:hAnsi="Times New Roman" w:cs="Times New Roman"/>
          <w:sz w:val="24"/>
          <w:szCs w:val="24"/>
        </w:rPr>
        <w:t xml:space="preserve">Jika baris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1 dan sedang di state / mode 1, maka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lakukan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karakter yang bukan whitespace dan simpan pada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pasangan karakter dan integer. Setelah selesai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baris, maka simpan pada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0338B" w:rsidRPr="008540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50338B" w:rsidRPr="008540B5">
        <w:rPr>
          <w:rFonts w:ascii="Times New Roman" w:hAnsi="Times New Roman" w:cs="Times New Roman"/>
          <w:sz w:val="24"/>
          <w:szCs w:val="24"/>
        </w:rPr>
        <w:t xml:space="preserve"> sebelumnya.</w:t>
      </w:r>
    </w:p>
    <w:p w14:paraId="5C48DC1A" w14:textId="41678351" w:rsidR="0050338B" w:rsidRPr="008540B5" w:rsidRDefault="0050338B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Jika baris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1 dan sedang di state / mode 2, maka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langsung masukan string baris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string sebelumnya.</w:t>
      </w:r>
    </w:p>
    <w:p w14:paraId="0AC8A27B" w14:textId="77777777" w:rsidR="001B11D2" w:rsidRPr="008540B5" w:rsidRDefault="001B11D2">
      <w:pPr>
        <w:rPr>
          <w:rFonts w:ascii="Times New Roman" w:hAnsi="Times New Roman" w:cs="Times New Roman"/>
          <w:sz w:val="24"/>
          <w:szCs w:val="24"/>
        </w:rPr>
      </w:pPr>
    </w:p>
    <w:p w14:paraId="36F1D24E" w14:textId="5B4FCEDB" w:rsidR="009D0D39" w:rsidRPr="008540B5" w:rsidRDefault="009D0D3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Algoritma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>:</w:t>
      </w:r>
    </w:p>
    <w:p w14:paraId="1FBF80BA" w14:textId="29CF906B" w:rsidR="009D0D39" w:rsidRPr="008540B5" w:rsidRDefault="009D0D3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Iterasi setiap kata yang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dicari pada word puzzle</w:t>
      </w:r>
    </w:p>
    <w:p w14:paraId="10AF0FFF" w14:textId="77777777" w:rsidR="0034560E" w:rsidRPr="008540B5" w:rsidRDefault="009D0D3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Untuk setiap iterasi,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cari kata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pada word puzzle secara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arah secara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arah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ialah horizontal</w:t>
      </w:r>
      <w:r w:rsidR="0034560E" w:rsidRPr="008540B5">
        <w:rPr>
          <w:rFonts w:ascii="Times New Roman" w:hAnsi="Times New Roman" w:cs="Times New Roman"/>
          <w:sz w:val="24"/>
          <w:szCs w:val="24"/>
        </w:rPr>
        <w:t xml:space="preserve"> ke kanan, horizontal ke </w:t>
      </w:r>
      <w:proofErr w:type="spellStart"/>
      <w:r w:rsidR="0034560E" w:rsidRPr="008540B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34560E" w:rsidRPr="008540B5">
        <w:rPr>
          <w:rFonts w:ascii="Times New Roman" w:hAnsi="Times New Roman" w:cs="Times New Roman"/>
          <w:sz w:val="24"/>
          <w:szCs w:val="24"/>
        </w:rPr>
        <w:t xml:space="preserve">, vertical ke bawah, vertical ke atas, diagonal </w:t>
      </w:r>
      <w:proofErr w:type="spellStart"/>
      <w:r w:rsidR="0034560E" w:rsidRPr="008540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4560E" w:rsidRPr="008540B5">
        <w:rPr>
          <w:rFonts w:ascii="Times New Roman" w:hAnsi="Times New Roman" w:cs="Times New Roman"/>
          <w:sz w:val="24"/>
          <w:szCs w:val="24"/>
        </w:rPr>
        <w:t xml:space="preserve"> ke kanan bawah, diagonal </w:t>
      </w:r>
      <w:proofErr w:type="spellStart"/>
      <w:r w:rsidR="0034560E" w:rsidRPr="008540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4560E" w:rsidRPr="008540B5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34560E" w:rsidRPr="008540B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34560E" w:rsidRPr="008540B5">
        <w:rPr>
          <w:rFonts w:ascii="Times New Roman" w:hAnsi="Times New Roman" w:cs="Times New Roman"/>
          <w:sz w:val="24"/>
          <w:szCs w:val="24"/>
        </w:rPr>
        <w:t xml:space="preserve"> atas, diagonal samping ke </w:t>
      </w:r>
      <w:proofErr w:type="spellStart"/>
      <w:r w:rsidR="0034560E" w:rsidRPr="008540B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34560E" w:rsidRPr="008540B5">
        <w:rPr>
          <w:rFonts w:ascii="Times New Roman" w:hAnsi="Times New Roman" w:cs="Times New Roman"/>
          <w:sz w:val="24"/>
          <w:szCs w:val="24"/>
        </w:rPr>
        <w:t xml:space="preserve"> bawah dan diagonal samping ke kanan atas.</w:t>
      </w:r>
    </w:p>
    <w:p w14:paraId="46B15B24" w14:textId="1F20F4C5" w:rsidR="006A511C" w:rsidRPr="008540B5" w:rsidRDefault="0034560E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lastRenderedPageBreak/>
        <w:t xml:space="preserve">- Pencarian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me</w:t>
      </w:r>
      <w:r w:rsidR="006A511C" w:rsidRPr="008540B5">
        <w:rPr>
          <w:rFonts w:ascii="Times New Roman" w:hAnsi="Times New Roman" w:cs="Times New Roman"/>
          <w:sz w:val="24"/>
          <w:szCs w:val="24"/>
        </w:rPr>
        <w:t>ncari kata yang dicari saat itu pada setiap baris (jika horizontal), setiap kolom (jika vertical), atau setiap diagonal (jika diagonal) word puzzle.</w:t>
      </w:r>
    </w:p>
    <w:p w14:paraId="4E5AEA14" w14:textId="4C99B485" w:rsidR="006A511C" w:rsidRPr="008540B5" w:rsidRDefault="006A511C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Pencarian pada setiap baris / kolom / diagonal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diawali dengan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berapa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kata dengan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sama dengan kata yang dicari, yang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pada baris / kolom / diagonal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. Untuk setiap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, maka dilakukan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string dengan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karakter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>.</w:t>
      </w:r>
    </w:p>
    <w:p w14:paraId="3FAF373F" w14:textId="2FDADBC0" w:rsidR="006A511C" w:rsidRPr="008540B5" w:rsidRDefault="006A511C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Jika sudah berbeda karakter, maka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ke iterasi berikutnya</w:t>
      </w:r>
    </w:p>
    <w:p w14:paraId="341D165F" w14:textId="2DA98172" w:rsidR="008A0B88" w:rsidRPr="008540B5" w:rsidRDefault="006A511C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Jika benar, maka </w:t>
      </w:r>
      <w:r w:rsidR="008A0B88" w:rsidRPr="008540B5">
        <w:rPr>
          <w:rFonts w:ascii="Times New Roman" w:hAnsi="Times New Roman" w:cs="Times New Roman"/>
          <w:sz w:val="24"/>
          <w:szCs w:val="24"/>
        </w:rPr>
        <w:t xml:space="preserve">ganti kode warna huruf-huruf pada word puzzle yang </w:t>
      </w:r>
      <w:proofErr w:type="spellStart"/>
      <w:r w:rsidR="008A0B88" w:rsidRPr="008540B5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="008A0B88" w:rsidRPr="008540B5">
        <w:rPr>
          <w:rFonts w:ascii="Times New Roman" w:hAnsi="Times New Roman" w:cs="Times New Roman"/>
          <w:sz w:val="24"/>
          <w:szCs w:val="24"/>
        </w:rPr>
        <w:t xml:space="preserve"> dengan kata yang dicari dan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pencarian kata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A0B88" w:rsidRPr="008540B5">
        <w:rPr>
          <w:rFonts w:ascii="Times New Roman" w:hAnsi="Times New Roman" w:cs="Times New Roman"/>
          <w:sz w:val="24"/>
          <w:szCs w:val="24"/>
        </w:rPr>
        <w:t>.</w:t>
      </w:r>
      <w:r w:rsidR="00F03385" w:rsidRPr="008540B5">
        <w:rPr>
          <w:rFonts w:ascii="Times New Roman" w:hAnsi="Times New Roman" w:cs="Times New Roman"/>
          <w:sz w:val="24"/>
          <w:szCs w:val="24"/>
        </w:rPr>
        <w:t xml:space="preserve"> Kode warna didapatkan </w:t>
      </w:r>
      <w:proofErr w:type="spellStart"/>
      <w:r w:rsidR="00F03385" w:rsidRPr="00854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3385" w:rsidRPr="008540B5">
        <w:rPr>
          <w:rFonts w:ascii="Times New Roman" w:hAnsi="Times New Roman" w:cs="Times New Roman"/>
          <w:sz w:val="24"/>
          <w:szCs w:val="24"/>
        </w:rPr>
        <w:t xml:space="preserve"> indeks / urutan kata yang dicari.</w:t>
      </w:r>
    </w:p>
    <w:p w14:paraId="5714EE92" w14:textId="77777777" w:rsidR="008A0B88" w:rsidRPr="008540B5" w:rsidRDefault="008A0B88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Jika sudah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di salah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arah (horizontal / vertical / diagonal), maka tidak dilakukan pencarian kata yang sama pada arah yang berbeda.</w:t>
      </w:r>
    </w:p>
    <w:p w14:paraId="7A2D15A2" w14:textId="15AA859B" w:rsidR="006A511C" w:rsidRPr="008540B5" w:rsidRDefault="008A0B88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Jika sudah semua kata yang dicari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ditampilkan ke layar huruf-huruf word puzzle dengan warna yang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dengan kata-kata yang dicari, jika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>.</w:t>
      </w:r>
    </w:p>
    <w:p w14:paraId="49D4594F" w14:textId="727308E8" w:rsidR="00413E69" w:rsidRPr="008540B5" w:rsidRDefault="00413E69">
      <w:pPr>
        <w:rPr>
          <w:rFonts w:ascii="Times New Roman" w:hAnsi="Times New Roman" w:cs="Times New Roman"/>
          <w:sz w:val="24"/>
          <w:szCs w:val="24"/>
        </w:rPr>
      </w:pPr>
    </w:p>
    <w:p w14:paraId="4229AAFC" w14:textId="134BD346" w:rsidR="00413E69" w:rsidRPr="008540B5" w:rsidRDefault="00413E6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Algoritma output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5EF4E3E4" w14:textId="1E231675" w:rsidR="00413E69" w:rsidRPr="008540B5" w:rsidRDefault="00413E6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Iterasi setiap baris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data word puzzle (berupa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</w:t>
      </w:r>
      <w:r w:rsidR="00052843" w:rsidRPr="008540B5">
        <w:rPr>
          <w:rFonts w:ascii="Times New Roman" w:hAnsi="Times New Roman" w:cs="Times New Roman"/>
          <w:sz w:val="24"/>
          <w:szCs w:val="24"/>
        </w:rPr>
        <w:t>pasangan karakter dan integer)</w:t>
      </w:r>
    </w:p>
    <w:p w14:paraId="43214020" w14:textId="60E03BA6" w:rsidR="00052843" w:rsidRPr="008540B5" w:rsidRDefault="00052843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Iterasi setiap kolom pada baris, dan tampilkan huruf ke layar berdasarkan kode warna huruf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>.</w:t>
      </w:r>
    </w:p>
    <w:p w14:paraId="473B18B4" w14:textId="46946385" w:rsidR="00052843" w:rsidRPr="008540B5" w:rsidRDefault="00052843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- Program ini hanya memiliki </w:t>
      </w:r>
      <w:r w:rsidR="007731C8" w:rsidRPr="008540B5">
        <w:rPr>
          <w:rFonts w:ascii="Times New Roman" w:hAnsi="Times New Roman" w:cs="Times New Roman"/>
          <w:sz w:val="24"/>
          <w:szCs w:val="24"/>
        </w:rPr>
        <w:t xml:space="preserve">13 </w:t>
      </w:r>
      <w:proofErr w:type="spellStart"/>
      <w:r w:rsidR="007731C8" w:rsidRPr="008540B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7731C8" w:rsidRPr="008540B5">
        <w:rPr>
          <w:rFonts w:ascii="Times New Roman" w:hAnsi="Times New Roman" w:cs="Times New Roman"/>
          <w:sz w:val="24"/>
          <w:szCs w:val="24"/>
        </w:rPr>
        <w:t xml:space="preserve"> warna, 12 untuk </w:t>
      </w:r>
      <w:proofErr w:type="spellStart"/>
      <w:r w:rsidR="007731C8" w:rsidRPr="008540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31C8" w:rsidRPr="008540B5">
        <w:rPr>
          <w:rFonts w:ascii="Times New Roman" w:hAnsi="Times New Roman" w:cs="Times New Roman"/>
          <w:sz w:val="24"/>
          <w:szCs w:val="24"/>
        </w:rPr>
        <w:t xml:space="preserve"> kata yang dicari dan 1 untuk huruf-huruf yang tidak memiliki kata yang </w:t>
      </w:r>
      <w:proofErr w:type="spellStart"/>
      <w:r w:rsidR="007731C8" w:rsidRPr="008540B5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="007731C8" w:rsidRPr="008540B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7731C8" w:rsidRPr="008540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31C8" w:rsidRPr="008540B5">
        <w:rPr>
          <w:rFonts w:ascii="Times New Roman" w:hAnsi="Times New Roman" w:cs="Times New Roman"/>
          <w:sz w:val="24"/>
          <w:szCs w:val="24"/>
        </w:rPr>
        <w:t xml:space="preserve"> itu, jika terdapat lebih </w:t>
      </w:r>
      <w:proofErr w:type="spellStart"/>
      <w:r w:rsidR="007731C8" w:rsidRPr="00854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31C8" w:rsidRPr="008540B5">
        <w:rPr>
          <w:rFonts w:ascii="Times New Roman" w:hAnsi="Times New Roman" w:cs="Times New Roman"/>
          <w:sz w:val="24"/>
          <w:szCs w:val="24"/>
        </w:rPr>
        <w:t xml:space="preserve"> 12 kata yang dicari, maka </w:t>
      </w:r>
      <w:proofErr w:type="spellStart"/>
      <w:r w:rsidR="007731C8" w:rsidRPr="008540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731C8" w:rsidRPr="008540B5">
        <w:rPr>
          <w:rFonts w:ascii="Times New Roman" w:hAnsi="Times New Roman" w:cs="Times New Roman"/>
          <w:sz w:val="24"/>
          <w:szCs w:val="24"/>
        </w:rPr>
        <w:t xml:space="preserve"> terdapat warna yang sama pada </w:t>
      </w:r>
      <w:proofErr w:type="spellStart"/>
      <w:r w:rsidR="007731C8" w:rsidRPr="008540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31C8" w:rsidRPr="008540B5">
        <w:rPr>
          <w:rFonts w:ascii="Times New Roman" w:hAnsi="Times New Roman" w:cs="Times New Roman"/>
          <w:sz w:val="24"/>
          <w:szCs w:val="24"/>
        </w:rPr>
        <w:t xml:space="preserve"> pencarian</w:t>
      </w:r>
      <w:r w:rsidR="00F03385" w:rsidRPr="0085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3385" w:rsidRPr="008540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03385" w:rsidRPr="008540B5">
        <w:rPr>
          <w:rFonts w:ascii="Times New Roman" w:hAnsi="Times New Roman" w:cs="Times New Roman"/>
          <w:sz w:val="24"/>
          <w:szCs w:val="24"/>
        </w:rPr>
        <w:t xml:space="preserve"> dilakukan modulo berdasarkan kode warna dan jumlah warna yang tersedia (12)</w:t>
      </w:r>
      <w:r w:rsidR="007731C8" w:rsidRPr="008540B5">
        <w:rPr>
          <w:rFonts w:ascii="Times New Roman" w:hAnsi="Times New Roman" w:cs="Times New Roman"/>
          <w:sz w:val="24"/>
          <w:szCs w:val="24"/>
        </w:rPr>
        <w:t>.</w:t>
      </w:r>
    </w:p>
    <w:p w14:paraId="45BABA83" w14:textId="2791FB39" w:rsidR="00780B33" w:rsidRPr="008540B5" w:rsidRDefault="00780B33">
      <w:pPr>
        <w:rPr>
          <w:rFonts w:ascii="Times New Roman" w:hAnsi="Times New Roman" w:cs="Times New Roman"/>
          <w:sz w:val="24"/>
          <w:szCs w:val="24"/>
        </w:rPr>
      </w:pPr>
    </w:p>
    <w:p w14:paraId="265F8610" w14:textId="33108075" w:rsidR="00780B33" w:rsidRPr="008540B5" w:rsidRDefault="00780B33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Source program</w:t>
      </w:r>
    </w:p>
    <w:p w14:paraId="1B1CC4E6" w14:textId="5A72C54A" w:rsidR="00780B33" w:rsidRPr="008540B5" w:rsidRDefault="00780B33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Program ini dibagi menjadi 4 bagian, yaitu: main program, file</w:t>
      </w:r>
      <w:r w:rsidR="00EB1AB0" w:rsidRPr="008540B5">
        <w:rPr>
          <w:rFonts w:ascii="Times New Roman" w:hAnsi="Times New Roman" w:cs="Times New Roman"/>
          <w:sz w:val="24"/>
          <w:szCs w:val="24"/>
        </w:rPr>
        <w:t xml:space="preserve"> </w:t>
      </w:r>
      <w:r w:rsidRPr="008540B5">
        <w:rPr>
          <w:rFonts w:ascii="Times New Roman" w:hAnsi="Times New Roman" w:cs="Times New Roman"/>
          <w:sz w:val="24"/>
          <w:szCs w:val="24"/>
        </w:rPr>
        <w:t>reader program, word</w:t>
      </w:r>
      <w:r w:rsidR="00EB1AB0" w:rsidRPr="008540B5">
        <w:rPr>
          <w:rFonts w:ascii="Times New Roman" w:hAnsi="Times New Roman" w:cs="Times New Roman"/>
          <w:sz w:val="24"/>
          <w:szCs w:val="24"/>
        </w:rPr>
        <w:t xml:space="preserve"> </w:t>
      </w:r>
      <w:r w:rsidRPr="008540B5">
        <w:rPr>
          <w:rFonts w:ascii="Times New Roman" w:hAnsi="Times New Roman" w:cs="Times New Roman"/>
          <w:sz w:val="24"/>
          <w:szCs w:val="24"/>
        </w:rPr>
        <w:t>puzzle</w:t>
      </w:r>
      <w:r w:rsidR="00EB1AB0" w:rsidRPr="008540B5">
        <w:rPr>
          <w:rFonts w:ascii="Times New Roman" w:hAnsi="Times New Roman" w:cs="Times New Roman"/>
          <w:sz w:val="24"/>
          <w:szCs w:val="24"/>
        </w:rPr>
        <w:t xml:space="preserve"> </w:t>
      </w:r>
      <w:r w:rsidRPr="008540B5">
        <w:rPr>
          <w:rFonts w:ascii="Times New Roman" w:hAnsi="Times New Roman" w:cs="Times New Roman"/>
          <w:sz w:val="24"/>
          <w:szCs w:val="24"/>
        </w:rPr>
        <w:t xml:space="preserve">solver program,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utils program. </w:t>
      </w:r>
      <w:r w:rsidR="00EB1AB0" w:rsidRPr="008540B5">
        <w:rPr>
          <w:rFonts w:ascii="Times New Roman" w:hAnsi="Times New Roman" w:cs="Times New Roman"/>
          <w:sz w:val="24"/>
          <w:szCs w:val="24"/>
        </w:rPr>
        <w:t>Dengan semua program kecuali main program, memiliki header file-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 masing-masing. Pada program ini,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 konsep pemrograman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mengisolasi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 method dan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, terutama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 untuk data global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 xml:space="preserve"> yang tidak seharusnya diakses oleh program lain sehingga membuat pengembangan program menjadi lebih </w:t>
      </w:r>
      <w:proofErr w:type="spellStart"/>
      <w:r w:rsidR="00EB1AB0" w:rsidRPr="008540B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EB1AB0" w:rsidRPr="008540B5">
        <w:rPr>
          <w:rFonts w:ascii="Times New Roman" w:hAnsi="Times New Roman" w:cs="Times New Roman"/>
          <w:sz w:val="24"/>
          <w:szCs w:val="24"/>
        </w:rPr>
        <w:t>.</w:t>
      </w:r>
    </w:p>
    <w:p w14:paraId="0CD94E32" w14:textId="2754771E" w:rsidR="00EB1AB0" w:rsidRPr="008540B5" w:rsidRDefault="00EB1AB0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Main Program</w:t>
      </w:r>
    </w:p>
    <w:p w14:paraId="7413A8BC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file_reader</w:t>
      </w:r>
      <w:proofErr w:type="spellEnd"/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/file_reader.hpp"</w:t>
      </w:r>
    </w:p>
    <w:p w14:paraId="313D25F7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lastRenderedPageBreak/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"utils/utils.hpp"</w:t>
      </w:r>
    </w:p>
    <w:p w14:paraId="11E63D57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word_puzzle_solver</w:t>
      </w:r>
      <w:proofErr w:type="spellEnd"/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/word_puzzle_solver.hpp"</w:t>
      </w:r>
    </w:p>
    <w:p w14:paraId="48CBE675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&lt;array&gt;</w:t>
      </w:r>
    </w:p>
    <w:p w14:paraId="5154E4A7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&lt;chrono&gt;</w:t>
      </w:r>
    </w:p>
    <w:p w14:paraId="40D4C5D1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&lt;</w:t>
      </w:r>
      <w:proofErr w:type="spellStart"/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ctime</w:t>
      </w:r>
      <w:proofErr w:type="spellEnd"/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&gt;</w:t>
      </w:r>
    </w:p>
    <w:p w14:paraId="3DB5B306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&lt;iostream&gt;</w:t>
      </w:r>
    </w:p>
    <w:p w14:paraId="7EA1CDAF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&lt;string&gt;</w:t>
      </w:r>
    </w:p>
    <w:p w14:paraId="205CB0FB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&lt;utility&gt;</w:t>
      </w:r>
    </w:p>
    <w:p w14:paraId="1EFE5125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&lt;vector&gt;</w:t>
      </w:r>
    </w:p>
    <w:p w14:paraId="1D7BC89E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30CC1683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9CDCFE"/>
          <w:sz w:val="24"/>
          <w:szCs w:val="24"/>
        </w:rPr>
        <w:t>argc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>**</w:t>
      </w:r>
      <w:proofErr w:type="spellStart"/>
      <w:r w:rsidRPr="00EB1AB0">
        <w:rPr>
          <w:rFonts w:ascii="Times New Roman" w:eastAsia="Times New Roman" w:hAnsi="Times New Roman" w:cs="Times New Roman"/>
          <w:color w:val="9CDCFE"/>
          <w:sz w:val="24"/>
          <w:szCs w:val="24"/>
        </w:rPr>
        <w:t>argv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20887383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vector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::vector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::pair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&gt;&gt;&gt;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word_puzzle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2DC42CDA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vector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::string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words_searched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59F96CE1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50D2CABB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argc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41B83D5A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"Please add arguments for file name"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endl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5416823B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EB1AB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7E8EF7C8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4DC4B881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0EE708A7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FileReader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fileReader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FileReader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5043B5B3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!</w:t>
      </w:r>
      <w:proofErr w:type="spellStart"/>
      <w:r w:rsidRPr="00EB1AB0">
        <w:rPr>
          <w:rFonts w:ascii="Times New Roman" w:eastAsia="Times New Roman" w:hAnsi="Times New Roman" w:cs="Times New Roman"/>
          <w:color w:val="9CDCFE"/>
          <w:sz w:val="24"/>
          <w:szCs w:val="24"/>
        </w:rPr>
        <w:t>fileReader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readFile</w:t>
      </w:r>
      <w:proofErr w:type="spellEnd"/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string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"./tests/"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)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9CDCFE"/>
          <w:sz w:val="24"/>
          <w:szCs w:val="24"/>
        </w:rPr>
        <w:t>argv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r w:rsidRPr="00EB1AB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],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word_puzzle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509E755C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                   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words_searched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)) {</w:t>
      </w:r>
    </w:p>
    <w:p w14:paraId="6A092263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EB1AB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7B79133E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6EE42536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417473D7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chrono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time_point</w:t>
      </w:r>
      <w:proofErr w:type="spellEnd"/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chrono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system_clock</w:t>
      </w:r>
      <w:proofErr w:type="spellEnd"/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start, end;</w:t>
      </w:r>
    </w:p>
    <w:p w14:paraId="2B8CD640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5504123E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start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chrono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system_clock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now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();</w:t>
      </w:r>
    </w:p>
    <w:p w14:paraId="183CA8D2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A254106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WordPuzzleSolver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wps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WordPuzzleSolver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323C80FC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EB1AB0">
        <w:rPr>
          <w:rFonts w:ascii="Times New Roman" w:eastAsia="Times New Roman" w:hAnsi="Times New Roman" w:cs="Times New Roman"/>
          <w:color w:val="9CDCFE"/>
          <w:sz w:val="24"/>
          <w:szCs w:val="24"/>
        </w:rPr>
        <w:t>wps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solve</w:t>
      </w:r>
      <w:proofErr w:type="spellEnd"/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word_puzzle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words_searched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562D1C69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BA7D252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end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chrono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system_clock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now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();</w:t>
      </w:r>
    </w:p>
    <w:p w14:paraId="103C5607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5BD13E5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Utils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utils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Utils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71B131B9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EB1AB0">
        <w:rPr>
          <w:rFonts w:ascii="Times New Roman" w:eastAsia="Times New Roman" w:hAnsi="Times New Roman" w:cs="Times New Roman"/>
          <w:color w:val="9CDCFE"/>
          <w:sz w:val="24"/>
          <w:szCs w:val="24"/>
        </w:rPr>
        <w:t>utils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showOutput</w:t>
      </w:r>
      <w:proofErr w:type="spellEnd"/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word_puzzle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35CD7806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68254B9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"COMPARISONS: "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9CDCFE"/>
          <w:sz w:val="24"/>
          <w:szCs w:val="24"/>
        </w:rPr>
        <w:t>wps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getComparisons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endl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70F90F2D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DC8269D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chrono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::nanoseconds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elapsed_seconds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end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start;</w:t>
      </w:r>
    </w:p>
    <w:p w14:paraId="227E12DA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>time_t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end_time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chrono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system_clock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to_time_t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(end);</w:t>
      </w:r>
    </w:p>
    <w:p w14:paraId="59A6096A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51C407A4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EB1AB0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"elapsed time: "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EB1AB0">
        <w:rPr>
          <w:rFonts w:ascii="Times New Roman" w:eastAsia="Times New Roman" w:hAnsi="Times New Roman" w:cs="Times New Roman"/>
          <w:color w:val="9CDCFE"/>
          <w:sz w:val="24"/>
          <w:szCs w:val="24"/>
        </w:rPr>
        <w:t>elapsed_seconds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EB1AB0">
        <w:rPr>
          <w:rFonts w:ascii="Times New Roman" w:eastAsia="Times New Roman" w:hAnsi="Times New Roman" w:cs="Times New Roman"/>
          <w:color w:val="DCDCAA"/>
          <w:sz w:val="24"/>
          <w:szCs w:val="24"/>
        </w:rPr>
        <w:t>count</w:t>
      </w:r>
      <w:proofErr w:type="spellEnd"/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 </w:t>
      </w:r>
      <w:r w:rsidRPr="00EB1AB0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 nanoseconds</w:t>
      </w:r>
      <w:r w:rsidRPr="00EB1AB0">
        <w:rPr>
          <w:rFonts w:ascii="Times New Roman" w:eastAsia="Times New Roman" w:hAnsi="Times New Roman" w:cs="Times New Roman"/>
          <w:color w:val="569CD6"/>
          <w:sz w:val="24"/>
          <w:szCs w:val="24"/>
        </w:rPr>
        <w:t>\n</w:t>
      </w:r>
      <w:r w:rsidRPr="00EB1AB0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6865FA23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B3A0F92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EB1AB0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EB1AB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6D741B5E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EB1AB0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}</w:t>
      </w:r>
    </w:p>
    <w:p w14:paraId="1A4AE25B" w14:textId="77777777" w:rsidR="00EB1AB0" w:rsidRPr="00EB1AB0" w:rsidRDefault="00EB1AB0" w:rsidP="00EB1AB0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E6A8D71" w14:textId="45DA849D" w:rsidR="00EB1AB0" w:rsidRPr="008540B5" w:rsidRDefault="00EB1AB0">
      <w:pPr>
        <w:rPr>
          <w:rFonts w:ascii="Times New Roman" w:hAnsi="Times New Roman" w:cs="Times New Roman"/>
          <w:sz w:val="24"/>
          <w:szCs w:val="24"/>
        </w:rPr>
      </w:pPr>
    </w:p>
    <w:p w14:paraId="6B1E66C8" w14:textId="6F0976C0" w:rsidR="00EB1AB0" w:rsidRPr="008540B5" w:rsidRDefault="00EB1AB0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File reader program</w:t>
      </w:r>
    </w:p>
    <w:p w14:paraId="591DA7D9" w14:textId="7300978F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header file</w:t>
      </w:r>
    </w:p>
    <w:p w14:paraId="74C3D6B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pragma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once</w:t>
      </w:r>
    </w:p>
    <w:p w14:paraId="1811FD9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</w:t>
      </w:r>
      <w:proofErr w:type="spellStart"/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fstream</w:t>
      </w:r>
      <w:proofErr w:type="spellEnd"/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&gt;</w:t>
      </w:r>
    </w:p>
    <w:p w14:paraId="053B015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&lt;string&gt;</w:t>
      </w:r>
    </w:p>
    <w:p w14:paraId="43AF653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&lt;vector&gt;</w:t>
      </w:r>
    </w:p>
    <w:p w14:paraId="3ACB879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D1D68B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FileReader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14:paraId="5C46616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private:</w:t>
      </w:r>
    </w:p>
    <w:p w14:paraId="1312DBF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ifstream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fin;</w:t>
      </w:r>
    </w:p>
    <w:p w14:paraId="558CA99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0537F3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public:</w:t>
      </w:r>
    </w:p>
    <w:p w14:paraId="6E444E0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readFile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4D713AD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0BEBA9E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words_searched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6AE2655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};</w:t>
      </w:r>
    </w:p>
    <w:p w14:paraId="78C32C4D" w14:textId="0A570464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</w:p>
    <w:p w14:paraId="475029F3" w14:textId="41E97FF6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C++ file</w:t>
      </w:r>
    </w:p>
    <w:p w14:paraId="21527FA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"file_reader.hpp"</w:t>
      </w:r>
    </w:p>
    <w:p w14:paraId="74F7034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</w:t>
      </w:r>
      <w:proofErr w:type="spellStart"/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fstream</w:t>
      </w:r>
      <w:proofErr w:type="spellEnd"/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&gt;</w:t>
      </w:r>
    </w:p>
    <w:p w14:paraId="4344A9B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&lt;iostream&gt;</w:t>
      </w:r>
    </w:p>
    <w:p w14:paraId="3C2EE21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&lt;string&gt;</w:t>
      </w:r>
    </w:p>
    <w:p w14:paraId="6DA355D4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&lt;vector&gt;</w:t>
      </w:r>
    </w:p>
    <w:p w14:paraId="2E2093F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32D823A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FileReader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readFile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</w:p>
    <w:p w14:paraId="28DC596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fileName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285E331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40DB949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words_searched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42E0090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isMode1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27C7E0E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string line;</w:t>
      </w:r>
    </w:p>
    <w:p w14:paraId="3A0D06E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0CF33E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fin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proofErr w:type="spellEnd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fileName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4806BFD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!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fin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is</w:t>
      </w:r>
      <w:proofErr w:type="gramEnd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_open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()) {</w:t>
      </w:r>
    </w:p>
    <w:p w14:paraId="45F996C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"File not found"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endl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131A590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74D69B1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6807AB1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while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(fin) {</w:t>
      </w:r>
    </w:p>
    <w:p w14:paraId="093CBD4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getline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fin, line);</w:t>
      </w:r>
    </w:p>
    <w:p w14:paraId="7A35E75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00F7F3C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length</w:t>
      </w:r>
      <w:proofErr w:type="spellEnd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&gt;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4350F68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(isMode1) {</w:t>
      </w:r>
    </w:p>
    <w:p w14:paraId="140EB14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::pair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&gt;&gt;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line_vector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12B4998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;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length</w:t>
      </w:r>
      <w:proofErr w:type="spellEnd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();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3571F57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]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!</w:t>
      </w:r>
      <w:proofErr w:type="gramEnd"/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' '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6FE24C3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line_</w:t>
      </w:r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proofErr w:type="gramEnd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_back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({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],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});</w:t>
      </w:r>
    </w:p>
    <w:p w14:paraId="5791C09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  }</w:t>
      </w:r>
    </w:p>
    <w:p w14:paraId="0D96B4D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}</w:t>
      </w:r>
    </w:p>
    <w:p w14:paraId="69A3FD8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</w:t>
      </w:r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puzzle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proofErr w:type="gramEnd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_back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line_vector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5342466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}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14:paraId="30941B9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words_</w:t>
      </w:r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searched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proofErr w:type="gramEnd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_back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(line);</w:t>
      </w:r>
    </w:p>
    <w:p w14:paraId="3CF3237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}</w:t>
      </w:r>
    </w:p>
    <w:p w14:paraId="56A5054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}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14:paraId="13C8DF6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(isMode1) {</w:t>
      </w:r>
    </w:p>
    <w:p w14:paraId="1C2EF4A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isMode1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506D08D4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}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14:paraId="01F89C8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39990BD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}</w:t>
      </w:r>
    </w:p>
    <w:p w14:paraId="3F68A83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}</w:t>
      </w:r>
    </w:p>
    <w:p w14:paraId="2D0A977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0A621E6E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fin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close</w:t>
      </w:r>
      <w:proofErr w:type="spellEnd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();</w:t>
      </w:r>
    </w:p>
    <w:p w14:paraId="7136262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45623E8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14:paraId="65054F8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C9DB5EA" w14:textId="17C7E3E1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</w:p>
    <w:p w14:paraId="6A7DE44F" w14:textId="2CAA706A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Word Puzzle Solver program</w:t>
      </w:r>
    </w:p>
    <w:p w14:paraId="21A74CCE" w14:textId="0E3AC6E4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header file</w:t>
      </w:r>
    </w:p>
    <w:p w14:paraId="03DD9A2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pragma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once</w:t>
      </w:r>
    </w:p>
    <w:p w14:paraId="677062F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&lt;iostream&gt;</w:t>
      </w:r>
    </w:p>
    <w:p w14:paraId="5D92C8B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&lt;string&gt;</w:t>
      </w:r>
    </w:p>
    <w:p w14:paraId="632C27BE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&lt;vector&gt;</w:t>
      </w:r>
    </w:p>
    <w:p w14:paraId="2FFD947E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E3671E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WordPuzzleSolver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14:paraId="79BC735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private:</w:t>
      </w:r>
    </w:p>
    <w:p w14:paraId="4DA2F62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idxWord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7FCA0CB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long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long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comparisons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0556741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0B0656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solvePerWord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6A2F127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2AE3FDE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calcIndexWord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idx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word_length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078F5F6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?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word_length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idx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idx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224AE06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2D8EE8C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</w:p>
    <w:p w14:paraId="5E8486E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solveHorizontal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1D378A9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76CC40F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</w:p>
    <w:p w14:paraId="14E5C8A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solveVertical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4E4EB49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3C73A2A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</w:p>
    <w:p w14:paraId="3B32F22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solveMainDiagonal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2C8078B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57A3E74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solveCrossDiagonal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</w:p>
    <w:p w14:paraId="45EDB1F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4AD0482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336C3B8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</w:p>
    <w:p w14:paraId="5A34C1E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checkMainDiagonal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35005BB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rowStart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colStart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69CA70C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isReversed</w:t>
      </w:r>
      <w:proofErr w:type="spellEnd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  <w:proofErr w:type="gramEnd"/>
    </w:p>
    <w:p w14:paraId="1655C6E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checkCrossDiagonal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</w:p>
    <w:p w14:paraId="73BC7DB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21306BC4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rowStart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colStart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59A3095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addColor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5EAAC904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row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col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len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  <w:proofErr w:type="gramEnd"/>
    </w:p>
    <w:p w14:paraId="58EE79F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4FC8E41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public:</w:t>
      </w:r>
    </w:p>
    <w:p w14:paraId="68E2785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5330118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     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words_searched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761D330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long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long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getComparisons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) {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comparisons; }</w:t>
      </w:r>
    </w:p>
    <w:p w14:paraId="593C266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};</w:t>
      </w:r>
    </w:p>
    <w:p w14:paraId="7FECCBB3" w14:textId="73993AF7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</w:p>
    <w:p w14:paraId="58780CDE" w14:textId="075FF40C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C++ file</w:t>
      </w:r>
    </w:p>
    <w:p w14:paraId="2541719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pragma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once</w:t>
      </w:r>
    </w:p>
    <w:p w14:paraId="5AAFFDB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&lt;iostream&gt;</w:t>
      </w:r>
    </w:p>
    <w:p w14:paraId="2CA4DDA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&lt;string&gt;</w:t>
      </w:r>
    </w:p>
    <w:p w14:paraId="4BD7FB6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&lt;vector&gt;</w:t>
      </w:r>
    </w:p>
    <w:p w14:paraId="37D5616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007BB3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WordPuzzleSolver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14:paraId="13A4EE7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private:</w:t>
      </w:r>
    </w:p>
    <w:p w14:paraId="395C1BE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idxWord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1DA71EE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long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long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comparisons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2F5916F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07D2475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solvePerWord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2908818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465D90C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calcIndexWord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idx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word_length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0E87E46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?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word_length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idx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idx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0E513F0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5DEB7E3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</w:p>
    <w:p w14:paraId="2E5667F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solveHorizontal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43E0247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08E47F2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</w:p>
    <w:p w14:paraId="40EE569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solveVertical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127D399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691677E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</w:p>
    <w:p w14:paraId="1E026E9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solveMainDiagonal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5E58C3D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0E5DB8B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solveCrossDiagonal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</w:p>
    <w:p w14:paraId="3C8330D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0FF6BB4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077C15C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</w:p>
    <w:p w14:paraId="3E5B10A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checkMainDiagonal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469A054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rowStart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colStart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1DCA046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  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isReversed</w:t>
      </w:r>
      <w:proofErr w:type="spellEnd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  <w:proofErr w:type="gramEnd"/>
    </w:p>
    <w:p w14:paraId="6A17F4C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checkCrossDiagonal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</w:p>
    <w:p w14:paraId="34165ED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594060A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rowStart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colStart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isReversed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15C9A424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addColor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73AAC40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row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col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len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mode</w:t>
      </w:r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  <w:proofErr w:type="gramEnd"/>
    </w:p>
    <w:p w14:paraId="792E4CC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0044563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public:</w:t>
      </w:r>
    </w:p>
    <w:p w14:paraId="58AC79C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solve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,</w:t>
      </w:r>
    </w:p>
    <w:p w14:paraId="6BC8ECE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       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words_searched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163492A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long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long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getComparisons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) {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comparisons; }</w:t>
      </w:r>
    </w:p>
    <w:p w14:paraId="79EB414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};</w:t>
      </w:r>
    </w:p>
    <w:p w14:paraId="0CD68771" w14:textId="5133F923" w:rsidR="00EB1AB0" w:rsidRPr="008540B5" w:rsidRDefault="00EB1AB0">
      <w:pPr>
        <w:rPr>
          <w:rFonts w:ascii="Times New Roman" w:hAnsi="Times New Roman" w:cs="Times New Roman"/>
          <w:sz w:val="24"/>
          <w:szCs w:val="24"/>
        </w:rPr>
      </w:pPr>
    </w:p>
    <w:p w14:paraId="51E9A455" w14:textId="67AE7B32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Utils program</w:t>
      </w:r>
    </w:p>
    <w:p w14:paraId="2BB920EE" w14:textId="5CD32711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header file</w:t>
      </w:r>
    </w:p>
    <w:p w14:paraId="7A48C42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pragma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once</w:t>
      </w:r>
    </w:p>
    <w:p w14:paraId="549A212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&lt;iostream&gt;</w:t>
      </w:r>
    </w:p>
    <w:p w14:paraId="37F5A65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&lt;string&gt;</w:t>
      </w:r>
    </w:p>
    <w:p w14:paraId="65FBFA2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&lt;vector&gt;</w:t>
      </w:r>
    </w:p>
    <w:p w14:paraId="0EB979A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C7BAA7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RESET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[0m"</w:t>
      </w:r>
    </w:p>
    <w:p w14:paraId="2F47920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RED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[31m"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            /* Red */</w:t>
      </w:r>
    </w:p>
    <w:p w14:paraId="67BA586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GREEN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[32m"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          /* Green */</w:t>
      </w:r>
    </w:p>
    <w:p w14:paraId="72DD7DC4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YELLOW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[33m"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         /* Yellow */</w:t>
      </w:r>
    </w:p>
    <w:p w14:paraId="362EC40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BLUE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[34m"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           /* Blue */</w:t>
      </w:r>
    </w:p>
    <w:p w14:paraId="3B24570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MAGENTA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[35m"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        /* Magenta */</w:t>
      </w:r>
    </w:p>
    <w:p w14:paraId="7C2B90B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CYAN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[36m"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           /* Cyan */</w:t>
      </w:r>
    </w:p>
    <w:p w14:paraId="2E5CA3C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BOLDRED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[1m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[31m"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 /* Bold Red */</w:t>
      </w:r>
    </w:p>
    <w:p w14:paraId="3303487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BOLDGREEN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[1m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[32m"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/* Bold Green */</w:t>
      </w:r>
    </w:p>
    <w:p w14:paraId="20006BF4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lastRenderedPageBreak/>
        <w:t>#define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BOLDYELLOW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[1m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[33m</w:t>
      </w:r>
      <w:proofErr w:type="gramStart"/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/</w:t>
      </w:r>
      <w:proofErr w:type="gramEnd"/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>* Bold Yellow */</w:t>
      </w:r>
    </w:p>
    <w:p w14:paraId="4B3A3E3D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BOLDBLUE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[1m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[34m"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/* Bold Blue */</w:t>
      </w:r>
    </w:p>
    <w:p w14:paraId="147298C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BOLDMAGENTA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[1m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[35m"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/* Bold Magenta */</w:t>
      </w:r>
    </w:p>
    <w:p w14:paraId="0B5B01D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</w:t>
      </w:r>
      <w:proofErr w:type="gramStart"/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define</w:t>
      </w:r>
      <w:proofErr w:type="gramEnd"/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BOLDCYAN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[1m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\033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[36m"</w:t>
      </w:r>
      <w:r w:rsidRPr="00F75942">
        <w:rPr>
          <w:rFonts w:ascii="Times New Roman" w:eastAsia="Times New Roman" w:hAnsi="Times New Roman" w:cs="Times New Roman"/>
          <w:color w:val="7CA668"/>
          <w:sz w:val="24"/>
          <w:szCs w:val="24"/>
        </w:rPr>
        <w:t xml:space="preserve">    /* Bold Cyan */</w:t>
      </w:r>
    </w:p>
    <w:p w14:paraId="3D62C49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11C97C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Utils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14:paraId="10F71BE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private:</w:t>
      </w:r>
    </w:p>
    <w:p w14:paraId="72F68E1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codeAmount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  <w:proofErr w:type="gramEnd"/>
    </w:p>
    <w:p w14:paraId="77B5D70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string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colorCode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12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]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{</w:t>
      </w:r>
    </w:p>
    <w:p w14:paraId="16071D4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RED,   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GREEN,     YELLOW,     BLUE,     MAGENTA,     CYAN,</w:t>
      </w:r>
    </w:p>
    <w:p w14:paraId="29FA2E3E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  BOLDRED, BOLDGREEN, BOLDYELLOW, BOLDBLUE, BOLDMAGENTA, BOLDCYAN,</w:t>
      </w:r>
    </w:p>
    <w:p w14:paraId="7DCCBC0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};</w:t>
      </w:r>
    </w:p>
    <w:p w14:paraId="3255C7D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string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inline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getColor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code) {</w:t>
      </w:r>
    </w:p>
    <w:p w14:paraId="1FE02341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return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code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-</w:t>
      </w:r>
      <w:proofErr w:type="gramStart"/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?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RESET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colorCode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[code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%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codeAmount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];</w:t>
      </w:r>
    </w:p>
    <w:p w14:paraId="74B5252A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645FB11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4618E04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public:</w:t>
      </w:r>
    </w:p>
    <w:p w14:paraId="4360A40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showOutput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6D80E4F9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</w:p>
    <w:p w14:paraId="04DD152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spellStart"/>
      <w:proofErr w:type="gram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showCodeColor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);</w:t>
      </w:r>
    </w:p>
    <w:p w14:paraId="308133D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};</w:t>
      </w:r>
    </w:p>
    <w:p w14:paraId="705B8870" w14:textId="2B8E9FA1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</w:p>
    <w:p w14:paraId="198E9EE9" w14:textId="60405DAC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C++ file</w:t>
      </w:r>
    </w:p>
    <w:p w14:paraId="7FF2D73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#include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"utils.hpp"</w:t>
      </w:r>
    </w:p>
    <w:p w14:paraId="2236851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09B7FDF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Utils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showOutput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</w:p>
    <w:p w14:paraId="08854550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7BC0C37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;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</w:t>
      </w:r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puzzle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size</w:t>
      </w:r>
      <w:proofErr w:type="spellEnd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();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2D18597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j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; j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].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size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();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j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1A2C256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getColor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][j].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)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][j].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first</w:t>
      </w:r>
    </w:p>
    <w:p w14:paraId="2AA2F89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         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4926B5F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}</w:t>
      </w:r>
    </w:p>
    <w:p w14:paraId="6D1F4554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endl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63B392B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7B1133C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RESET;</w:t>
      </w:r>
    </w:p>
    <w:p w14:paraId="5DFD22D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14:paraId="532DF375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24E1C48B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Utils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showCodeColor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(</w:t>
      </w:r>
    </w:p>
    <w:p w14:paraId="043DD7B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gramEnd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vector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pair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,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&gt;&gt;&gt; 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&amp;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5388A147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;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</w:t>
      </w:r>
      <w:proofErr w:type="gram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puzzle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size</w:t>
      </w:r>
      <w:proofErr w:type="spellEnd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();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3BA003EC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</w:t>
      </w:r>
      <w:r w:rsidRPr="00F75942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(</w:t>
      </w:r>
      <w:r w:rsidRPr="00F75942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j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; j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proofErr w:type="gram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].</w:t>
      </w:r>
      <w:r w:rsidRPr="00F75942">
        <w:rPr>
          <w:rFonts w:ascii="Times New Roman" w:eastAsia="Times New Roman" w:hAnsi="Times New Roman" w:cs="Times New Roman"/>
          <w:color w:val="DCDCAA"/>
          <w:sz w:val="24"/>
          <w:szCs w:val="24"/>
        </w:rPr>
        <w:t>size</w:t>
      </w:r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(); 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j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++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) {</w:t>
      </w:r>
    </w:p>
    <w:p w14:paraId="04C35A7E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  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proofErr w:type="spellStart"/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word_puzzle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[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i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][j].</w:t>
      </w:r>
      <w:r w:rsidRPr="00F75942">
        <w:rPr>
          <w:rFonts w:ascii="Times New Roman" w:eastAsia="Times New Roman" w:hAnsi="Times New Roman" w:cs="Times New Roman"/>
          <w:color w:val="9CDCFE"/>
          <w:sz w:val="24"/>
          <w:szCs w:val="24"/>
        </w:rPr>
        <w:t>second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CE9178"/>
          <w:sz w:val="24"/>
          <w:szCs w:val="24"/>
        </w:rPr>
        <w:t>" "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55733A83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  }</w:t>
      </w:r>
    </w:p>
    <w:p w14:paraId="409889E8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 xml:space="preserve">    </w:t>
      </w:r>
      <w:proofErr w:type="gramStart"/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proofErr w:type="gram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cout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D4D4D4"/>
          <w:sz w:val="24"/>
          <w:szCs w:val="24"/>
        </w:rPr>
        <w:t>&lt;&lt;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</w:t>
      </w:r>
      <w:r w:rsidRPr="00F75942">
        <w:rPr>
          <w:rFonts w:ascii="Times New Roman" w:eastAsia="Times New Roman" w:hAnsi="Times New Roman" w:cs="Times New Roman"/>
          <w:color w:val="4EC9B0"/>
          <w:sz w:val="24"/>
          <w:szCs w:val="24"/>
        </w:rPr>
        <w:t>std</w:t>
      </w: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::</w:t>
      </w:r>
      <w:proofErr w:type="spellStart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endl</w:t>
      </w:r>
      <w:proofErr w:type="spellEnd"/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;</w:t>
      </w:r>
    </w:p>
    <w:p w14:paraId="36EF6CB6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  }</w:t>
      </w:r>
    </w:p>
    <w:p w14:paraId="1A2A5D62" w14:textId="77777777" w:rsidR="00F75942" w:rsidRPr="00F75942" w:rsidRDefault="00F75942" w:rsidP="00F75942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75942">
        <w:rPr>
          <w:rFonts w:ascii="Times New Roman" w:eastAsia="Times New Roman" w:hAnsi="Times New Roman" w:cs="Times New Roman"/>
          <w:color w:val="FFFFFF"/>
          <w:sz w:val="24"/>
          <w:szCs w:val="24"/>
        </w:rPr>
        <w:t>}</w:t>
      </w:r>
    </w:p>
    <w:p w14:paraId="205685CC" w14:textId="664D3537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</w:p>
    <w:p w14:paraId="3AFF7D29" w14:textId="11661911" w:rsidR="00F75942" w:rsidRPr="008540B5" w:rsidRDefault="00F75942">
      <w:pPr>
        <w:rPr>
          <w:rFonts w:ascii="Times New Roman" w:hAnsi="Times New Roman" w:cs="Times New Roman"/>
          <w:sz w:val="24"/>
          <w:szCs w:val="24"/>
        </w:rPr>
      </w:pPr>
    </w:p>
    <w:p w14:paraId="14DC5BD9" w14:textId="1D76958F" w:rsidR="009E5B19" w:rsidRPr="008540B5" w:rsidRDefault="009E5B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40B5">
        <w:rPr>
          <w:rFonts w:ascii="Times New Roman" w:hAnsi="Times New Roman" w:cs="Times New Roman"/>
          <w:sz w:val="24"/>
          <w:szCs w:val="24"/>
        </w:rPr>
        <w:t>Skrinshut</w:t>
      </w:r>
      <w:proofErr w:type="spellEnd"/>
      <w:r w:rsidRPr="008540B5">
        <w:rPr>
          <w:rFonts w:ascii="Times New Roman" w:hAnsi="Times New Roman" w:cs="Times New Roman"/>
          <w:sz w:val="24"/>
          <w:szCs w:val="24"/>
        </w:rPr>
        <w:t xml:space="preserve"> input dan output</w:t>
      </w:r>
    </w:p>
    <w:p w14:paraId="69545647" w14:textId="6A85C3FE" w:rsidR="009E5B19" w:rsidRPr="008540B5" w:rsidRDefault="009E5B1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 xml:space="preserve">Kategori ukuran </w:t>
      </w:r>
      <w:proofErr w:type="spellStart"/>
      <w:r w:rsidRPr="008540B5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28BCC8D5" w14:textId="6DDA39DD" w:rsidR="009E5B19" w:rsidRPr="008540B5" w:rsidRDefault="009E5B19">
      <w:pPr>
        <w:rPr>
          <w:rFonts w:ascii="Times New Roman" w:hAnsi="Times New Roman" w:cs="Times New Roman"/>
          <w:sz w:val="24"/>
          <w:szCs w:val="24"/>
        </w:rPr>
      </w:pPr>
      <w:r w:rsidRPr="008540B5">
        <w:rPr>
          <w:rFonts w:ascii="Times New Roman" w:hAnsi="Times New Roman" w:cs="Times New Roman"/>
          <w:sz w:val="24"/>
          <w:szCs w:val="24"/>
        </w:rPr>
        <w:t>Small 1</w:t>
      </w:r>
    </w:p>
    <w:p w14:paraId="253ACF5C" w14:textId="60B27814" w:rsidR="009E5B19" w:rsidRPr="008540B5" w:rsidRDefault="009E5B19">
      <w:pPr>
        <w:rPr>
          <w:rFonts w:ascii="Times New Roman" w:hAnsi="Times New Roman" w:cs="Times New Roman"/>
          <w:noProof/>
          <w:sz w:val="24"/>
          <w:szCs w:val="24"/>
        </w:rPr>
      </w:pPr>
      <w:r w:rsidRPr="008540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29CDB" wp14:editId="1FC842AC">
            <wp:extent cx="2305050" cy="4449622"/>
            <wp:effectExtent l="0" t="0" r="0" b="8255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rr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22" cy="44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0B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540B5" w:rsidRPr="008540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71508" wp14:editId="162E9399">
            <wp:extent cx="3481351" cy="3257550"/>
            <wp:effectExtent l="0" t="0" r="508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025" cy="32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EED" w14:textId="0E2AA4FC" w:rsidR="008540B5" w:rsidRDefault="008540B5">
      <w:pPr>
        <w:rPr>
          <w:rFonts w:ascii="Times New Roman" w:hAnsi="Times New Roman" w:cs="Times New Roman"/>
          <w:noProof/>
          <w:sz w:val="24"/>
          <w:szCs w:val="24"/>
        </w:rPr>
      </w:pPr>
      <w:r w:rsidRPr="008540B5">
        <w:rPr>
          <w:rFonts w:ascii="Times New Roman" w:hAnsi="Times New Roman" w:cs="Times New Roman"/>
          <w:noProof/>
          <w:sz w:val="24"/>
          <w:szCs w:val="24"/>
        </w:rPr>
        <w:t>Small 2</w:t>
      </w:r>
    </w:p>
    <w:p w14:paraId="15080781" w14:textId="59D3C90C" w:rsidR="008540B5" w:rsidRDefault="002B193D">
      <w:pPr>
        <w:rPr>
          <w:noProof/>
        </w:rPr>
      </w:pPr>
      <w:r w:rsidRPr="002B19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9300D4" wp14:editId="34F944DE">
            <wp:extent cx="2476500" cy="6588272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344" cy="66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93D">
        <w:rPr>
          <w:noProof/>
        </w:rPr>
        <w:t xml:space="preserve"> </w:t>
      </w:r>
      <w:r w:rsidRPr="002B1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58CBE" wp14:editId="469ED24D">
            <wp:extent cx="3324225" cy="314628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920" cy="315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761" w14:textId="784335B2" w:rsidR="002B193D" w:rsidRDefault="002B193D">
      <w:pPr>
        <w:rPr>
          <w:noProof/>
        </w:rPr>
      </w:pPr>
      <w:r>
        <w:rPr>
          <w:noProof/>
        </w:rPr>
        <w:t>Small 3</w:t>
      </w:r>
    </w:p>
    <w:p w14:paraId="456FD883" w14:textId="1F652128" w:rsidR="002B193D" w:rsidRDefault="002B193D">
      <w:pPr>
        <w:rPr>
          <w:noProof/>
        </w:rPr>
      </w:pPr>
      <w:r w:rsidRPr="002B19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02D0B" wp14:editId="0512488A">
            <wp:extent cx="2567238" cy="5419725"/>
            <wp:effectExtent l="0" t="0" r="508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648" cy="54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93D">
        <w:rPr>
          <w:noProof/>
        </w:rPr>
        <w:t xml:space="preserve"> </w:t>
      </w:r>
      <w:r w:rsidRPr="002B1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2F801" wp14:editId="23AC2DC8">
            <wp:extent cx="3324225" cy="3203198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199" cy="32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63EB" w14:textId="16B57A70" w:rsidR="000E0A1A" w:rsidRDefault="000E0A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Kategori Ukuran Sedang</w:t>
      </w:r>
    </w:p>
    <w:p w14:paraId="0B114B83" w14:textId="221C2092" w:rsidR="000E0A1A" w:rsidRDefault="000E0A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Medium 1</w:t>
      </w:r>
    </w:p>
    <w:p w14:paraId="05B5CAA9" w14:textId="4B26DF9F" w:rsidR="002B193D" w:rsidRDefault="002B193D">
      <w:pPr>
        <w:rPr>
          <w:rFonts w:ascii="Times New Roman" w:hAnsi="Times New Roman" w:cs="Times New Roman"/>
          <w:noProof/>
          <w:sz w:val="24"/>
          <w:szCs w:val="24"/>
        </w:rPr>
      </w:pPr>
      <w:r w:rsidRPr="002B19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932710" wp14:editId="234E531C">
            <wp:extent cx="3048000" cy="6877103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492" cy="69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93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19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D3658" wp14:editId="0262196B">
            <wp:extent cx="2812488" cy="3781425"/>
            <wp:effectExtent l="0" t="0" r="6985" b="0"/>
            <wp:docPr id="12" name="Picture 1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rr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124" cy="37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4CC" w14:textId="7EEDCE5F" w:rsidR="000E0A1A" w:rsidRDefault="000E0A1A">
      <w:pPr>
        <w:rPr>
          <w:rFonts w:ascii="Times New Roman" w:hAnsi="Times New Roman" w:cs="Times New Roman"/>
          <w:noProof/>
          <w:sz w:val="24"/>
          <w:szCs w:val="24"/>
        </w:rPr>
      </w:pPr>
    </w:p>
    <w:p w14:paraId="041311AB" w14:textId="36FFD72D" w:rsidR="000E0A1A" w:rsidRDefault="000E0A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Medium 2</w:t>
      </w:r>
    </w:p>
    <w:p w14:paraId="0FEE9B4A" w14:textId="5EF6D0EC" w:rsidR="000E0A1A" w:rsidRDefault="000E0A1A">
      <w:pPr>
        <w:rPr>
          <w:noProof/>
        </w:rPr>
      </w:pPr>
      <w:r w:rsidRPr="000E0A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479C1B" wp14:editId="6BE22D75">
            <wp:extent cx="3019425" cy="5950478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832" cy="59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A1A">
        <w:rPr>
          <w:noProof/>
        </w:rPr>
        <w:t xml:space="preserve"> </w:t>
      </w:r>
      <w:r w:rsidRPr="000E0A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741E9" wp14:editId="43E198DB">
            <wp:extent cx="2857500" cy="3648808"/>
            <wp:effectExtent l="0" t="0" r="0" b="8890"/>
            <wp:docPr id="15" name="Picture 15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rr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813" cy="36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CB78" w14:textId="5B152126" w:rsidR="000E0A1A" w:rsidRDefault="000E0A1A">
      <w:pPr>
        <w:rPr>
          <w:noProof/>
        </w:rPr>
      </w:pPr>
      <w:r>
        <w:rPr>
          <w:noProof/>
        </w:rPr>
        <w:t>Medium 3</w:t>
      </w:r>
    </w:p>
    <w:p w14:paraId="54A58A11" w14:textId="7ADF24DD" w:rsidR="000E0A1A" w:rsidRDefault="000E0A1A">
      <w:pPr>
        <w:rPr>
          <w:noProof/>
        </w:rPr>
      </w:pPr>
      <w:r w:rsidRPr="000E0A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15A80" wp14:editId="4F654399">
            <wp:extent cx="3076575" cy="6483962"/>
            <wp:effectExtent l="0" t="0" r="0" b="0"/>
            <wp:docPr id="16" name="Picture 1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ha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896" cy="65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4DD" w:rsidRPr="007564DD">
        <w:rPr>
          <w:noProof/>
        </w:rPr>
        <w:t xml:space="preserve"> </w:t>
      </w:r>
      <w:r w:rsidR="007564DD" w:rsidRPr="007564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25BBB" wp14:editId="4775DCCA">
            <wp:extent cx="2781688" cy="3820058"/>
            <wp:effectExtent l="0" t="0" r="0" b="9525"/>
            <wp:docPr id="17" name="Picture 17" descr="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rrow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1BC8" w14:textId="62B4BE44" w:rsidR="007564DD" w:rsidRDefault="007564DD">
      <w:pPr>
        <w:rPr>
          <w:noProof/>
        </w:rPr>
      </w:pPr>
    </w:p>
    <w:p w14:paraId="4AF42526" w14:textId="377E43E8" w:rsidR="007564DD" w:rsidRDefault="007564DD">
      <w:pPr>
        <w:rPr>
          <w:noProof/>
        </w:rPr>
      </w:pPr>
      <w:r>
        <w:rPr>
          <w:noProof/>
        </w:rPr>
        <w:t>Kategori ukuran besar</w:t>
      </w:r>
    </w:p>
    <w:p w14:paraId="01FFE28B" w14:textId="46871D3A" w:rsidR="007564DD" w:rsidRDefault="007564DD">
      <w:pPr>
        <w:rPr>
          <w:noProof/>
        </w:rPr>
      </w:pPr>
      <w:r>
        <w:rPr>
          <w:noProof/>
        </w:rPr>
        <w:t>Large 1</w:t>
      </w:r>
    </w:p>
    <w:p w14:paraId="48791688" w14:textId="5B07D87A" w:rsidR="007564DD" w:rsidRDefault="007564DD">
      <w:pPr>
        <w:rPr>
          <w:noProof/>
        </w:rPr>
      </w:pPr>
      <w:r w:rsidRPr="007564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34D5CA" wp14:editId="1A80D213">
            <wp:extent cx="4524375" cy="5576555"/>
            <wp:effectExtent l="0" t="0" r="0" b="5715"/>
            <wp:docPr id="19" name="Picture 1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587" cy="55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4DD">
        <w:rPr>
          <w:noProof/>
        </w:rPr>
        <w:t xml:space="preserve"> </w:t>
      </w:r>
      <w:r w:rsidRPr="007564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B7676" wp14:editId="134C771D">
            <wp:extent cx="1371791" cy="8154538"/>
            <wp:effectExtent l="0" t="0" r="0" b="0"/>
            <wp:docPr id="20" name="Picture 20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scree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954A" w14:textId="34957A8C" w:rsidR="007564DD" w:rsidRDefault="007564DD">
      <w:pPr>
        <w:rPr>
          <w:rFonts w:ascii="Times New Roman" w:hAnsi="Times New Roman" w:cs="Times New Roman"/>
          <w:noProof/>
          <w:sz w:val="24"/>
          <w:szCs w:val="24"/>
        </w:rPr>
      </w:pPr>
      <w:r w:rsidRPr="007564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C7B0A8" wp14:editId="2EF2D300">
            <wp:extent cx="4058216" cy="5410955"/>
            <wp:effectExtent l="0" t="0" r="0" b="0"/>
            <wp:docPr id="21" name="Picture 2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14A4" w14:textId="3DF62BE8" w:rsidR="007564DD" w:rsidRDefault="007564DD">
      <w:pPr>
        <w:rPr>
          <w:rFonts w:ascii="Times New Roman" w:hAnsi="Times New Roman" w:cs="Times New Roman"/>
          <w:noProof/>
          <w:sz w:val="24"/>
          <w:szCs w:val="24"/>
        </w:rPr>
      </w:pPr>
    </w:p>
    <w:p w14:paraId="27FF4045" w14:textId="7E68BF2A" w:rsidR="007564DD" w:rsidRDefault="007564D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Large 2</w:t>
      </w:r>
    </w:p>
    <w:p w14:paraId="137AA699" w14:textId="5CEEEE68" w:rsidR="007564DD" w:rsidRDefault="007564DD">
      <w:pPr>
        <w:rPr>
          <w:noProof/>
        </w:rPr>
      </w:pPr>
      <w:r w:rsidRPr="007564D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2C849E" wp14:editId="3080C097">
            <wp:extent cx="4410075" cy="5131559"/>
            <wp:effectExtent l="0" t="0" r="0" b="0"/>
            <wp:docPr id="22" name="Picture 2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ackground patter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7058" cy="513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C8F" w:rsidRPr="00542C8F">
        <w:rPr>
          <w:noProof/>
        </w:rPr>
        <w:t xml:space="preserve"> </w:t>
      </w:r>
      <w:r w:rsidR="00542C8F" w:rsidRPr="00542C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F894E" wp14:editId="5BD35CCF">
            <wp:extent cx="1438476" cy="5915851"/>
            <wp:effectExtent l="0" t="0" r="9525" b="0"/>
            <wp:docPr id="23" name="Picture 2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F787" w14:textId="19EE5F18" w:rsidR="00542C8F" w:rsidRDefault="00542C8F">
      <w:pPr>
        <w:rPr>
          <w:noProof/>
        </w:rPr>
      </w:pPr>
      <w:r w:rsidRPr="00542C8F">
        <w:rPr>
          <w:noProof/>
        </w:rPr>
        <w:lastRenderedPageBreak/>
        <w:drawing>
          <wp:inline distT="0" distB="0" distL="0" distR="0" wp14:anchorId="6B79C115" wp14:editId="38F13E43">
            <wp:extent cx="4029637" cy="5420481"/>
            <wp:effectExtent l="0" t="0" r="9525" b="8890"/>
            <wp:docPr id="24" name="Picture 2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CB85" w14:textId="73335B6F" w:rsidR="00542C8F" w:rsidRDefault="00542C8F">
      <w:pPr>
        <w:rPr>
          <w:noProof/>
        </w:rPr>
      </w:pPr>
    </w:p>
    <w:p w14:paraId="1447AFE2" w14:textId="586ED096" w:rsidR="00542C8F" w:rsidRDefault="00542C8F">
      <w:pPr>
        <w:rPr>
          <w:noProof/>
        </w:rPr>
      </w:pPr>
      <w:r>
        <w:rPr>
          <w:noProof/>
        </w:rPr>
        <w:t>Large 3</w:t>
      </w:r>
    </w:p>
    <w:p w14:paraId="2E44FCE9" w14:textId="09043E3C" w:rsidR="00542C8F" w:rsidRDefault="00542C8F">
      <w:pPr>
        <w:rPr>
          <w:noProof/>
        </w:rPr>
      </w:pPr>
      <w:r w:rsidRPr="00542C8F">
        <w:rPr>
          <w:noProof/>
        </w:rPr>
        <w:lastRenderedPageBreak/>
        <w:drawing>
          <wp:inline distT="0" distB="0" distL="0" distR="0" wp14:anchorId="21FA1D7C" wp14:editId="7FD0D18E">
            <wp:extent cx="4810125" cy="5526320"/>
            <wp:effectExtent l="0" t="0" r="0" b="0"/>
            <wp:docPr id="25" name="Picture 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Background patter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5553" cy="55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C8F">
        <w:rPr>
          <w:noProof/>
        </w:rPr>
        <w:t xml:space="preserve"> </w:t>
      </w:r>
      <w:r w:rsidRPr="00542C8F">
        <w:rPr>
          <w:noProof/>
        </w:rPr>
        <w:drawing>
          <wp:inline distT="0" distB="0" distL="0" distR="0" wp14:anchorId="6BA08F14" wp14:editId="73DA43DC">
            <wp:extent cx="1086002" cy="7592485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AD7" w14:textId="2EC80E3F" w:rsidR="00542C8F" w:rsidRDefault="00910DCF">
      <w:pPr>
        <w:rPr>
          <w:noProof/>
        </w:rPr>
      </w:pPr>
      <w:r w:rsidRPr="00910DCF">
        <w:rPr>
          <w:noProof/>
        </w:rPr>
        <w:lastRenderedPageBreak/>
        <w:drawing>
          <wp:inline distT="0" distB="0" distL="0" distR="0" wp14:anchorId="04568F80" wp14:editId="07CBC16C">
            <wp:extent cx="4020111" cy="5391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61B3" w14:textId="20CBEF90" w:rsidR="00910DCF" w:rsidRDefault="00910DCF">
      <w:pPr>
        <w:rPr>
          <w:noProof/>
        </w:rPr>
      </w:pPr>
    </w:p>
    <w:p w14:paraId="4AB2317E" w14:textId="77777777" w:rsidR="00910DCF" w:rsidRDefault="00910DCF">
      <w:pPr>
        <w:rPr>
          <w:noProof/>
        </w:rPr>
      </w:pPr>
    </w:p>
    <w:p w14:paraId="1C9360A2" w14:textId="77777777" w:rsidR="00542C8F" w:rsidRDefault="00542C8F">
      <w:pPr>
        <w:rPr>
          <w:rFonts w:ascii="Times New Roman" w:hAnsi="Times New Roman" w:cs="Times New Roman"/>
          <w:noProof/>
          <w:sz w:val="24"/>
          <w:szCs w:val="24"/>
        </w:rPr>
      </w:pPr>
    </w:p>
    <w:p w14:paraId="6AF04F44" w14:textId="77777777" w:rsidR="002B193D" w:rsidRPr="008540B5" w:rsidRDefault="002B193D">
      <w:pPr>
        <w:rPr>
          <w:rFonts w:ascii="Times New Roman" w:hAnsi="Times New Roman" w:cs="Times New Roman"/>
          <w:noProof/>
          <w:sz w:val="24"/>
          <w:szCs w:val="24"/>
        </w:rPr>
      </w:pPr>
    </w:p>
    <w:p w14:paraId="1EADD755" w14:textId="77777777" w:rsidR="008540B5" w:rsidRPr="008540B5" w:rsidRDefault="008540B5">
      <w:pPr>
        <w:rPr>
          <w:rFonts w:ascii="Times New Roman" w:hAnsi="Times New Roman" w:cs="Times New Roman"/>
          <w:sz w:val="24"/>
          <w:szCs w:val="24"/>
        </w:rPr>
      </w:pPr>
    </w:p>
    <w:sectPr w:rsidR="008540B5" w:rsidRPr="0085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39"/>
    <w:rsid w:val="00030736"/>
    <w:rsid w:val="00052843"/>
    <w:rsid w:val="000E0A1A"/>
    <w:rsid w:val="001B11D2"/>
    <w:rsid w:val="002B193D"/>
    <w:rsid w:val="0034560E"/>
    <w:rsid w:val="00413E69"/>
    <w:rsid w:val="0050338B"/>
    <w:rsid w:val="00542C8F"/>
    <w:rsid w:val="00654B21"/>
    <w:rsid w:val="006A511C"/>
    <w:rsid w:val="007564DD"/>
    <w:rsid w:val="007731C8"/>
    <w:rsid w:val="00780B33"/>
    <w:rsid w:val="008540B5"/>
    <w:rsid w:val="008A0B88"/>
    <w:rsid w:val="00910DCF"/>
    <w:rsid w:val="00945291"/>
    <w:rsid w:val="009D0D39"/>
    <w:rsid w:val="009E5B19"/>
    <w:rsid w:val="00B81A72"/>
    <w:rsid w:val="00E430F9"/>
    <w:rsid w:val="00EB1AB0"/>
    <w:rsid w:val="00F03385"/>
    <w:rsid w:val="00F7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850A"/>
  <w15:chartTrackingRefBased/>
  <w15:docId w15:val="{70871445-29F5-4713-B2D7-77890188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20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Akbar Hashemi Rafsanjani</dc:creator>
  <cp:keywords/>
  <dc:description/>
  <cp:lastModifiedBy>Malik Akbar Hashemi Rafsanjani</cp:lastModifiedBy>
  <cp:revision>6</cp:revision>
  <dcterms:created xsi:type="dcterms:W3CDTF">2022-01-25T16:49:00Z</dcterms:created>
  <dcterms:modified xsi:type="dcterms:W3CDTF">2022-01-26T01:30:00Z</dcterms:modified>
</cp:coreProperties>
</file>