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9415" w14:textId="3E83CDCA" w:rsidR="00664A69" w:rsidRDefault="00664A69" w:rsidP="00664A69">
      <w:pPr>
        <w:pStyle w:val="ListParagraph"/>
        <w:numPr>
          <w:ilvl w:val="0"/>
          <w:numId w:val="2"/>
        </w:numPr>
      </w:pPr>
      <w:r>
        <w:t xml:space="preserve">The collaboration with the </w:t>
      </w:r>
      <w:proofErr w:type="spellStart"/>
      <w:r>
        <w:t>github</w:t>
      </w:r>
      <w:proofErr w:type="spellEnd"/>
      <w:r>
        <w:t xml:space="preserve"> account</w:t>
      </w:r>
    </w:p>
    <w:p w14:paraId="35122CB1" w14:textId="47D2F3D4" w:rsidR="00664A69" w:rsidRDefault="00664A69" w:rsidP="00664A69">
      <w:pPr>
        <w:ind w:left="360"/>
      </w:pPr>
      <w:r w:rsidRPr="00664A69">
        <w:rPr>
          <w:noProof/>
        </w:rPr>
        <w:drawing>
          <wp:inline distT="0" distB="0" distL="0" distR="0" wp14:anchorId="02E0D659" wp14:editId="3DEAF63A">
            <wp:extent cx="5731510" cy="2993390"/>
            <wp:effectExtent l="0" t="0" r="2540" b="0"/>
            <wp:docPr id="129914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028A" w14:textId="50F03DEC" w:rsidR="00664A69" w:rsidRDefault="00664A69" w:rsidP="00664A69">
      <w:pPr>
        <w:pStyle w:val="ListParagraph"/>
        <w:numPr>
          <w:ilvl w:val="0"/>
          <w:numId w:val="2"/>
        </w:numPr>
      </w:pPr>
      <w:r>
        <w:t>Live share session</w:t>
      </w:r>
    </w:p>
    <w:p w14:paraId="1450CCD9" w14:textId="3A03672A" w:rsidR="00664A69" w:rsidRDefault="00664A69" w:rsidP="00664A69">
      <w:pPr>
        <w:ind w:left="360"/>
      </w:pPr>
      <w:r w:rsidRPr="00664A69">
        <w:rPr>
          <w:noProof/>
        </w:rPr>
        <w:drawing>
          <wp:inline distT="0" distB="0" distL="0" distR="0" wp14:anchorId="2F998130" wp14:editId="1FBB8124">
            <wp:extent cx="3875314" cy="4886731"/>
            <wp:effectExtent l="0" t="0" r="0" b="0"/>
            <wp:docPr id="1351425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5858" cy="4900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633F8" w14:textId="042FC940" w:rsidR="00137965" w:rsidRDefault="00664A69" w:rsidP="00664A69">
      <w:pPr>
        <w:pStyle w:val="ListParagraph"/>
        <w:numPr>
          <w:ilvl w:val="0"/>
          <w:numId w:val="2"/>
        </w:numPr>
      </w:pPr>
      <w:r>
        <w:lastRenderedPageBreak/>
        <w:t xml:space="preserve">The greet function is done </w:t>
      </w:r>
    </w:p>
    <w:p w14:paraId="487DCBDF" w14:textId="3B4AA617" w:rsidR="00664A69" w:rsidRPr="00664A69" w:rsidRDefault="00664A69" w:rsidP="00664A69">
      <w:pPr>
        <w:ind w:left="360"/>
      </w:pPr>
      <w:r w:rsidRPr="00664A69">
        <w:rPr>
          <w:noProof/>
        </w:rPr>
        <w:drawing>
          <wp:inline distT="0" distB="0" distL="0" distR="0" wp14:anchorId="39D292A1" wp14:editId="7DF8EEA3">
            <wp:extent cx="5731510" cy="4633595"/>
            <wp:effectExtent l="0" t="0" r="2540" b="0"/>
            <wp:docPr id="183884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3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4A69" w:rsidRPr="00664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86EB2"/>
    <w:multiLevelType w:val="hybridMultilevel"/>
    <w:tmpl w:val="00E830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107767"/>
    <w:multiLevelType w:val="hybridMultilevel"/>
    <w:tmpl w:val="C7906E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810388">
    <w:abstractNumId w:val="0"/>
  </w:num>
  <w:num w:numId="2" w16cid:durableId="1190265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69"/>
    <w:rsid w:val="00137965"/>
    <w:rsid w:val="00664A69"/>
    <w:rsid w:val="00A424EA"/>
    <w:rsid w:val="00BE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24A8D"/>
  <w15:chartTrackingRefBased/>
  <w15:docId w15:val="{6F704673-237B-4CB3-B089-ABF7C172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malikrehan mulla</dc:creator>
  <cp:keywords/>
  <dc:description/>
  <cp:lastModifiedBy>malikrehan mulla</cp:lastModifiedBy>
  <cp:revision>1</cp:revision>
  <dcterms:created xsi:type="dcterms:W3CDTF">2026-09-16T05:50:00Z</dcterms:created>
  <dcterms:modified xsi:type="dcterms:W3CDTF">2026-09-16T05:57:00Z</dcterms:modified>
</cp:coreProperties>
</file>