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3F814" w14:textId="1D61EC39" w:rsidR="003C71AA" w:rsidRDefault="003C71AA" w:rsidP="003C71AA">
      <w:r>
        <w:t>What are three conclusions we can make about Kickstarter campaigns given the provided data?</w:t>
      </w:r>
    </w:p>
    <w:p w14:paraId="2BDCFAA9" w14:textId="7AEDC6CD" w:rsidR="003C71AA" w:rsidRDefault="003C71AA" w:rsidP="00EB12BF">
      <w:pPr>
        <w:pStyle w:val="ListParagraph"/>
        <w:numPr>
          <w:ilvl w:val="0"/>
          <w:numId w:val="1"/>
        </w:numPr>
      </w:pPr>
      <w:r>
        <w:t>The success ratio is 53% for all the projects that were funded, failed ratio is 37%, cancellation ratio is 8% and .10% projects are live.</w:t>
      </w:r>
    </w:p>
    <w:p w14:paraId="648650C4" w14:textId="77777777" w:rsidR="00EB12BF" w:rsidRDefault="003C71AA" w:rsidP="00EB12BF">
      <w:pPr>
        <w:pStyle w:val="ListParagraph"/>
        <w:numPr>
          <w:ilvl w:val="0"/>
          <w:numId w:val="1"/>
        </w:numPr>
      </w:pPr>
      <w:r>
        <w:t xml:space="preserve">The </w:t>
      </w:r>
      <w:r w:rsidR="00EB12BF">
        <w:t xml:space="preserve">play sector which is a subsector of </w:t>
      </w:r>
      <w:r>
        <w:t xml:space="preserve">theater received the </w:t>
      </w:r>
      <w:r w:rsidR="00EB12BF">
        <w:t xml:space="preserve">highest number of funding and had a success ratio of 65%. The music sector had the highest success ratio of 77%. </w:t>
      </w:r>
    </w:p>
    <w:p w14:paraId="50B01994" w14:textId="6CF18B23" w:rsidR="003C71AA" w:rsidRDefault="00EB12BF" w:rsidP="00EB12BF">
      <w:pPr>
        <w:pStyle w:val="ListParagraph"/>
        <w:numPr>
          <w:ilvl w:val="0"/>
          <w:numId w:val="1"/>
        </w:numPr>
      </w:pPr>
      <w:r>
        <w:t xml:space="preserve">The projects funded from the April to June have a high success ratio and the projects funded in November and December have a lower success rate.  </w:t>
      </w:r>
      <w:r w:rsidR="003C71AA">
        <w:t xml:space="preserve"> </w:t>
      </w:r>
    </w:p>
    <w:p w14:paraId="2D04FEF7" w14:textId="33B61B7A" w:rsidR="003C71AA" w:rsidRDefault="003C71AA" w:rsidP="003C71AA"/>
    <w:p w14:paraId="4E011944" w14:textId="1ECCCB42" w:rsidR="003C71AA" w:rsidRDefault="00EB12BF" w:rsidP="003C71AA">
      <w:r>
        <w:t>W</w:t>
      </w:r>
      <w:r w:rsidR="003C71AA">
        <w:t>hat are some of the limitations of this dataset?</w:t>
      </w:r>
    </w:p>
    <w:p w14:paraId="1D7A7DDF" w14:textId="77777777" w:rsidR="00EB12BF" w:rsidRDefault="00EB12BF" w:rsidP="00D63739">
      <w:pPr>
        <w:pStyle w:val="ListParagraph"/>
        <w:numPr>
          <w:ilvl w:val="0"/>
          <w:numId w:val="2"/>
        </w:numPr>
      </w:pPr>
      <w:r>
        <w:t>It doesn’t help identify the reasons for success, failure or cancellation.</w:t>
      </w:r>
    </w:p>
    <w:p w14:paraId="319E5A0D" w14:textId="416CE455" w:rsidR="00EB12BF" w:rsidRDefault="00D63739" w:rsidP="00D63739">
      <w:pPr>
        <w:pStyle w:val="ListParagraph"/>
        <w:numPr>
          <w:ilvl w:val="0"/>
          <w:numId w:val="2"/>
        </w:numPr>
      </w:pPr>
      <w:r>
        <w:t>It doesn’t identify what the relationship is between the time of the year and the success ratio.</w:t>
      </w:r>
    </w:p>
    <w:p w14:paraId="60AA3ABE" w14:textId="014157F8" w:rsidR="009B76DD" w:rsidRDefault="003C71AA" w:rsidP="003C71AA">
      <w:r>
        <w:t>What are some other possible tables/graphs that we could create?</w:t>
      </w:r>
    </w:p>
    <w:p w14:paraId="42D87C9E" w14:textId="4B5CBB49" w:rsidR="00D63739" w:rsidRDefault="00D63739" w:rsidP="00D63739">
      <w:pPr>
        <w:pStyle w:val="ListParagraph"/>
        <w:numPr>
          <w:ilvl w:val="0"/>
          <w:numId w:val="3"/>
        </w:numPr>
      </w:pPr>
      <w:r>
        <w:t>We can table/graph the number of backers, the percent funded and the average donation.</w:t>
      </w:r>
    </w:p>
    <w:p w14:paraId="3F89CEA3" w14:textId="77777777" w:rsidR="00D63739" w:rsidRDefault="00D63739" w:rsidP="00D63739">
      <w:pPr>
        <w:pStyle w:val="ListParagraph"/>
      </w:pPr>
      <w:bookmarkStart w:id="0" w:name="_GoBack"/>
      <w:bookmarkEnd w:id="0"/>
    </w:p>
    <w:p w14:paraId="20739088" w14:textId="77777777" w:rsidR="00D63739" w:rsidRDefault="00D63739" w:rsidP="003C71AA"/>
    <w:sectPr w:rsidR="00D637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C1F64"/>
    <w:multiLevelType w:val="hybridMultilevel"/>
    <w:tmpl w:val="CDD299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A724B"/>
    <w:multiLevelType w:val="hybridMultilevel"/>
    <w:tmpl w:val="FCFA90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1704F1"/>
    <w:multiLevelType w:val="hybridMultilevel"/>
    <w:tmpl w:val="746852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6DD"/>
    <w:rsid w:val="003C71AA"/>
    <w:rsid w:val="009B76DD"/>
    <w:rsid w:val="00D63739"/>
    <w:rsid w:val="00EB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A40BA"/>
  <w15:chartTrackingRefBased/>
  <w15:docId w15:val="{2BC9B085-758E-4095-9766-0D1A3C40D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Malik</dc:creator>
  <cp:keywords/>
  <dc:description/>
  <cp:lastModifiedBy>Samir Malik</cp:lastModifiedBy>
  <cp:revision>3</cp:revision>
  <dcterms:created xsi:type="dcterms:W3CDTF">2018-10-05T17:14:00Z</dcterms:created>
  <dcterms:modified xsi:type="dcterms:W3CDTF">2018-10-05T17:43:00Z</dcterms:modified>
</cp:coreProperties>
</file>