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D317" w14:textId="77777777" w:rsidR="00AE7885" w:rsidRDefault="00AE7885" w:rsidP="00AE7885">
      <w:r>
        <w:t>Gomal University D.I Khan</w:t>
      </w:r>
    </w:p>
    <w:p w14:paraId="61AAF1B2" w14:textId="77777777" w:rsidR="00AE7885" w:rsidRDefault="00AE7885" w:rsidP="00AE7885">
      <w:r>
        <w:t>____________________________________</w:t>
      </w:r>
    </w:p>
    <w:p w14:paraId="7607196B" w14:textId="77777777" w:rsidR="00AE7885" w:rsidRDefault="00AE7885" w:rsidP="00AE7885">
      <w:r>
        <w:t>Total Marks: 18</w:t>
      </w:r>
    </w:p>
    <w:p w14:paraId="09672352" w14:textId="77777777" w:rsidR="00AE7885" w:rsidRDefault="00AE7885" w:rsidP="00AE7885">
      <w:r>
        <w:t>Subject: Theory of Automata</w:t>
      </w:r>
    </w:p>
    <w:p w14:paraId="54C2C798" w14:textId="77777777" w:rsidR="00AE7885" w:rsidRDefault="00AE7885" w:rsidP="00AE7885">
      <w:r>
        <w:t>Examination: Mid-Term</w:t>
      </w:r>
    </w:p>
    <w:p w14:paraId="4F700502" w14:textId="77777777" w:rsidR="00AE7885" w:rsidRDefault="00AE7885" w:rsidP="00AE7885">
      <w:r>
        <w:t>______________________________________</w:t>
      </w:r>
    </w:p>
    <w:p w14:paraId="177D020F" w14:textId="77777777" w:rsidR="00AE7885" w:rsidRDefault="00AE7885" w:rsidP="00AE7885">
      <w:r>
        <w:t>Q1. Answer the correct option. 4x1</w:t>
      </w:r>
    </w:p>
    <w:p w14:paraId="31C4B53E" w14:textId="301BA560" w:rsidR="00AE7885" w:rsidRDefault="00AE7885" w:rsidP="00AE7885">
      <w:r>
        <w:t>1.</w:t>
      </w:r>
      <w:r>
        <w:tab/>
      </w:r>
      <w:r w:rsidR="005F3C03">
        <w:t xml:space="preserve">Which </w:t>
      </w:r>
      <w:r w:rsidR="00457BC5">
        <w:t xml:space="preserve">of following is not a part of </w:t>
      </w:r>
      <w:r w:rsidR="006A7ECD">
        <w:t>5 tuple finite automata.</w:t>
      </w:r>
    </w:p>
    <w:p w14:paraId="6269E36A" w14:textId="044B87CF" w:rsidR="00AE7885" w:rsidRDefault="00AE7885" w:rsidP="00AE7885">
      <w:r>
        <w:t>a)</w:t>
      </w:r>
      <w:r>
        <w:tab/>
      </w:r>
      <w:r w:rsidR="00C944D2">
        <w:t>Input Alphabet</w:t>
      </w:r>
    </w:p>
    <w:p w14:paraId="134635D3" w14:textId="5F34F0F8" w:rsidR="00AE7885" w:rsidRDefault="00AE7885" w:rsidP="00AE7885">
      <w:r>
        <w:t>b)</w:t>
      </w:r>
      <w:r>
        <w:tab/>
      </w:r>
      <w:r w:rsidR="006A7ECD">
        <w:t>Transition</w:t>
      </w:r>
      <w:r w:rsidR="00C944D2">
        <w:t xml:space="preserve"> function</w:t>
      </w:r>
    </w:p>
    <w:p w14:paraId="078B8ABD" w14:textId="359E40B9" w:rsidR="00AE7885" w:rsidRDefault="00AE7885" w:rsidP="00AE7885">
      <w:r>
        <w:t>c)</w:t>
      </w:r>
      <w:r>
        <w:tab/>
      </w:r>
      <w:r w:rsidR="006A7ECD">
        <w:t>initial State</w:t>
      </w:r>
    </w:p>
    <w:p w14:paraId="0F563926" w14:textId="5D3C135F" w:rsidR="00AE7885" w:rsidRDefault="00AE7885" w:rsidP="00AE7885">
      <w:r>
        <w:t>d)</w:t>
      </w:r>
      <w:r>
        <w:tab/>
      </w:r>
      <w:r w:rsidR="006A7ECD">
        <w:t>Output Alphabet</w:t>
      </w:r>
    </w:p>
    <w:p w14:paraId="79DB1B07" w14:textId="6328F2EB" w:rsidR="00AE7885" w:rsidRDefault="00AE7885" w:rsidP="00AE7885">
      <w:r>
        <w:t>2.</w:t>
      </w:r>
      <w:r>
        <w:tab/>
      </w:r>
      <w:r w:rsidR="008E09C7">
        <w:t xml:space="preserve">___________ is the </w:t>
      </w:r>
      <w:r w:rsidR="00FB2BDC">
        <w:t xml:space="preserve">Regular Expression </w:t>
      </w:r>
      <w:r w:rsidR="008E09C7">
        <w:t xml:space="preserve">for all strings start with ab and </w:t>
      </w:r>
      <w:r w:rsidR="002B4BDE">
        <w:t>end with bba.</w:t>
      </w:r>
    </w:p>
    <w:p w14:paraId="65A8CC88" w14:textId="1B65C413" w:rsidR="00AE7885" w:rsidRDefault="00AE7885" w:rsidP="00AE7885">
      <w:r>
        <w:t>a)</w:t>
      </w:r>
      <w:r>
        <w:tab/>
      </w:r>
      <w:r w:rsidR="00C0239A">
        <w:t>aba*bbba</w:t>
      </w:r>
    </w:p>
    <w:p w14:paraId="17BB7A51" w14:textId="287F03E8" w:rsidR="00AE7885" w:rsidRDefault="00AE7885" w:rsidP="00AE7885">
      <w:r>
        <w:t>b)</w:t>
      </w:r>
      <w:r>
        <w:tab/>
      </w:r>
      <w:r w:rsidR="00C0239A">
        <w:t>ab(</w:t>
      </w:r>
      <w:r w:rsidR="00E10521">
        <w:t>ab</w:t>
      </w:r>
      <w:r w:rsidR="00C0239A">
        <w:t>)</w:t>
      </w:r>
      <w:r w:rsidR="00E10521">
        <w:t>*bba</w:t>
      </w:r>
    </w:p>
    <w:p w14:paraId="0E50210A" w14:textId="456203F8" w:rsidR="00AE7885" w:rsidRDefault="00AE7885" w:rsidP="00AE7885">
      <w:r>
        <w:t>c)</w:t>
      </w:r>
      <w:r>
        <w:tab/>
      </w:r>
      <w:r w:rsidR="00E10521">
        <w:t>ab(</w:t>
      </w:r>
      <w:r w:rsidR="006D4496">
        <w:t>a+b</w:t>
      </w:r>
      <w:r w:rsidR="00E10521">
        <w:t>)</w:t>
      </w:r>
      <w:r w:rsidR="006D4496">
        <w:t>*bba</w:t>
      </w:r>
    </w:p>
    <w:p w14:paraId="3310252C" w14:textId="191AB265" w:rsidR="00AE7885" w:rsidRDefault="00AE7885" w:rsidP="00AE7885">
      <w:r>
        <w:t>d)</w:t>
      </w:r>
      <w:r>
        <w:tab/>
      </w:r>
      <w:r w:rsidR="006D4496">
        <w:t>all of above</w:t>
      </w:r>
    </w:p>
    <w:p w14:paraId="0D6EC6BB" w14:textId="5B95E8FD" w:rsidR="00AE7885" w:rsidRDefault="00AE7885" w:rsidP="00AE7885">
      <w:r>
        <w:t>3.</w:t>
      </w:r>
      <w:r>
        <w:tab/>
      </w:r>
      <w:r w:rsidR="006D4496">
        <w:t xml:space="preserve">The representation of </w:t>
      </w:r>
      <w:r w:rsidR="0086505D">
        <w:t>kleene plus is:</w:t>
      </w:r>
    </w:p>
    <w:p w14:paraId="6DCA9AD2" w14:textId="36B4E650" w:rsidR="00AE7885" w:rsidRDefault="00AE7885" w:rsidP="00AE7885">
      <w:r>
        <w:t>a)</w:t>
      </w:r>
      <w:r>
        <w:tab/>
      </w:r>
      <w:r w:rsidR="0086505D">
        <w:t>*</w:t>
      </w:r>
    </w:p>
    <w:p w14:paraId="10A24E8C" w14:textId="3EF801C8" w:rsidR="00AE7885" w:rsidRDefault="00AE7885" w:rsidP="00AE7885">
      <w:r>
        <w:t>b)</w:t>
      </w:r>
      <w:r>
        <w:tab/>
      </w:r>
      <w:r w:rsidR="0086505D">
        <w:t>+</w:t>
      </w:r>
    </w:p>
    <w:p w14:paraId="3DAC05D6" w14:textId="2D8EF020" w:rsidR="00AE7885" w:rsidRDefault="00AE7885" w:rsidP="00AE7885">
      <w:r>
        <w:t>c)</w:t>
      </w:r>
      <w:r>
        <w:tab/>
      </w:r>
      <w:r w:rsidR="005044D1">
        <w:t>€</w:t>
      </w:r>
    </w:p>
    <w:p w14:paraId="0B68A655" w14:textId="513292C9" w:rsidR="00AE7885" w:rsidRDefault="00AE7885" w:rsidP="00AE7885">
      <w:r>
        <w:t>d)</w:t>
      </w:r>
      <w:r>
        <w:tab/>
      </w:r>
      <w:r w:rsidR="005044D1">
        <w:t>none of above</w:t>
      </w:r>
    </w:p>
    <w:p w14:paraId="48C1B836" w14:textId="220F39DE" w:rsidR="00AE7885" w:rsidRDefault="00AE7885" w:rsidP="00AE7885">
      <w:r>
        <w:t>4.</w:t>
      </w:r>
      <w:r w:rsidR="007A3118">
        <w:t xml:space="preserve"> </w:t>
      </w:r>
      <w:r w:rsidR="007274B5">
        <w:t>If S = abbc is given string then</w:t>
      </w:r>
      <w:r w:rsidR="00027978">
        <w:t xml:space="preserve"> cbba shows:</w:t>
      </w:r>
    </w:p>
    <w:p w14:paraId="4AC4C556" w14:textId="4A3D8BBC" w:rsidR="00AE7885" w:rsidRDefault="00AE7885" w:rsidP="00AE7885">
      <w:r>
        <w:t>a)</w:t>
      </w:r>
      <w:r>
        <w:tab/>
      </w:r>
      <w:r w:rsidR="00027978">
        <w:t>length of string</w:t>
      </w:r>
    </w:p>
    <w:p w14:paraId="79D34649" w14:textId="5C276412" w:rsidR="00AE7885" w:rsidRDefault="00AE7885" w:rsidP="00AE7885">
      <w:r>
        <w:t>b)</w:t>
      </w:r>
      <w:r>
        <w:tab/>
      </w:r>
      <w:r w:rsidR="00027978">
        <w:t>Reverse of string</w:t>
      </w:r>
    </w:p>
    <w:p w14:paraId="393C5AC0" w14:textId="23CE1A02" w:rsidR="00AE7885" w:rsidRDefault="00AE7885" w:rsidP="00AE7885">
      <w:r>
        <w:t>c)</w:t>
      </w:r>
      <w:r>
        <w:tab/>
      </w:r>
      <w:r w:rsidR="00027978">
        <w:t>Power of string</w:t>
      </w:r>
    </w:p>
    <w:p w14:paraId="5B7257E2" w14:textId="7E12222D" w:rsidR="00AE7885" w:rsidRDefault="00AE7885" w:rsidP="00AE7885">
      <w:r>
        <w:t>d)</w:t>
      </w:r>
      <w:r>
        <w:tab/>
      </w:r>
      <w:r w:rsidR="00027978">
        <w:t>None of above</w:t>
      </w:r>
    </w:p>
    <w:p w14:paraId="4CA254AA" w14:textId="77777777" w:rsidR="00AE7885" w:rsidRDefault="00AE7885" w:rsidP="00AE7885">
      <w:r>
        <w:t>Q2. Answer the following (10)</w:t>
      </w:r>
    </w:p>
    <w:p w14:paraId="0AC1E369" w14:textId="5FCFDD08" w:rsidR="00AE7885" w:rsidRDefault="00AE7885" w:rsidP="00AE7885">
      <w:r>
        <w:t>i.</w:t>
      </w:r>
      <w:r>
        <w:tab/>
      </w:r>
      <w:r w:rsidR="00F01405">
        <w:t>Define length of string</w:t>
      </w:r>
    </w:p>
    <w:p w14:paraId="4B3DEB57" w14:textId="555764B9" w:rsidR="00AE7885" w:rsidRDefault="00AE7885" w:rsidP="00AE7885">
      <w:r>
        <w:t>ii.</w:t>
      </w:r>
      <w:r>
        <w:tab/>
      </w:r>
      <w:r w:rsidR="00C059F7">
        <w:t>Write Regular Expression for the language that don’t contain substring</w:t>
      </w:r>
      <w:r w:rsidR="00B22D6E">
        <w:t xml:space="preserve"> aba.</w:t>
      </w:r>
    </w:p>
    <w:p w14:paraId="217A4B4A" w14:textId="00236B27" w:rsidR="00AE7885" w:rsidRDefault="00AE7885" w:rsidP="00AE7885">
      <w:r>
        <w:t>iii.</w:t>
      </w:r>
      <w:r>
        <w:tab/>
      </w:r>
      <w:r w:rsidR="007358E3">
        <w:t>Write the regular expression for the string</w:t>
      </w:r>
      <w:r w:rsidR="00F02997">
        <w:t xml:space="preserve"> that contains any a.</w:t>
      </w:r>
    </w:p>
    <w:p w14:paraId="0CD2F50F" w14:textId="42F3BDEF" w:rsidR="003C1D96" w:rsidRDefault="00AE7885" w:rsidP="00AE7885">
      <w:r>
        <w:t>iv.</w:t>
      </w:r>
      <w:r w:rsidR="00095432">
        <w:t xml:space="preserve"> </w:t>
      </w:r>
      <w:r w:rsidR="003C1D96">
        <w:t>Determine the power of the string ba^3ba</w:t>
      </w:r>
      <w:r w:rsidR="003C1D96">
        <w:t>.</w:t>
      </w:r>
    </w:p>
    <w:p w14:paraId="0363B17C" w14:textId="1C2538EA" w:rsidR="00AE7885" w:rsidRDefault="00AE7885" w:rsidP="00AE7885">
      <w:r>
        <w:t>v.</w:t>
      </w:r>
      <w:r>
        <w:tab/>
      </w:r>
      <w:r w:rsidR="00B22D6E">
        <w:t>Draw DFA for the language</w:t>
      </w:r>
      <w:r w:rsidR="00AD77B6">
        <w:t xml:space="preserve"> end with substring aa</w:t>
      </w:r>
      <w:r w:rsidR="006962FC">
        <w:t>.</w:t>
      </w:r>
    </w:p>
    <w:p w14:paraId="576A661C" w14:textId="3EBEA382" w:rsidR="00BA0D0F" w:rsidRDefault="00AE7885" w:rsidP="00AE7885">
      <w:r>
        <w:t xml:space="preserve">Q3. </w:t>
      </w:r>
      <w:r w:rsidR="006962FC">
        <w:t>Define</w:t>
      </w:r>
      <w:r w:rsidR="00BD39FD">
        <w:t xml:space="preserve"> F.A and its types and </w:t>
      </w:r>
      <w:r w:rsidR="00DC3CFF">
        <w:t xml:space="preserve">also draw a DFA </w:t>
      </w:r>
      <w:r w:rsidR="00655683">
        <w:t>for the language accepting</w:t>
      </w:r>
      <w:r w:rsidR="000561F8">
        <w:t xml:space="preserve"> </w:t>
      </w:r>
      <w:r w:rsidR="001F56E6">
        <w:t>strings starting</w:t>
      </w:r>
      <w:r w:rsidR="000561F8">
        <w:t xml:space="preserve"> </w:t>
      </w:r>
      <w:r w:rsidR="001F56E6">
        <w:t xml:space="preserve">with </w:t>
      </w:r>
      <w:r w:rsidR="00B53015">
        <w:t>0</w:t>
      </w:r>
      <w:r w:rsidR="002B0617">
        <w:t>1.</w:t>
      </w:r>
    </w:p>
    <w:p w14:paraId="0D3C7166" w14:textId="77777777" w:rsidR="00AE7885" w:rsidRDefault="00AE7885">
      <w:r>
        <w:t xml:space="preserve">                                     BEST OF LUCK</w:t>
      </w:r>
    </w:p>
    <w:sectPr w:rsidR="00AE7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85"/>
    <w:rsid w:val="00027978"/>
    <w:rsid w:val="000561F8"/>
    <w:rsid w:val="00086FA5"/>
    <w:rsid w:val="00095432"/>
    <w:rsid w:val="00130326"/>
    <w:rsid w:val="001C7750"/>
    <w:rsid w:val="001F56E6"/>
    <w:rsid w:val="002B0617"/>
    <w:rsid w:val="002B0A11"/>
    <w:rsid w:val="002B4BDE"/>
    <w:rsid w:val="00385B7E"/>
    <w:rsid w:val="003C1D96"/>
    <w:rsid w:val="00457BC5"/>
    <w:rsid w:val="005044D1"/>
    <w:rsid w:val="005F3C03"/>
    <w:rsid w:val="00655683"/>
    <w:rsid w:val="006962FC"/>
    <w:rsid w:val="006A7ECD"/>
    <w:rsid w:val="006D4496"/>
    <w:rsid w:val="007274B5"/>
    <w:rsid w:val="007358E3"/>
    <w:rsid w:val="007A3118"/>
    <w:rsid w:val="0086505D"/>
    <w:rsid w:val="00892330"/>
    <w:rsid w:val="008E09C7"/>
    <w:rsid w:val="00AD77B6"/>
    <w:rsid w:val="00AE7885"/>
    <w:rsid w:val="00B22D6E"/>
    <w:rsid w:val="00B53015"/>
    <w:rsid w:val="00BA0D0F"/>
    <w:rsid w:val="00BD39FD"/>
    <w:rsid w:val="00C0239A"/>
    <w:rsid w:val="00C059F7"/>
    <w:rsid w:val="00C944D2"/>
    <w:rsid w:val="00D84355"/>
    <w:rsid w:val="00DC3CFF"/>
    <w:rsid w:val="00E10521"/>
    <w:rsid w:val="00F01405"/>
    <w:rsid w:val="00F02997"/>
    <w:rsid w:val="00F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F570F"/>
  <w15:chartTrackingRefBased/>
  <w15:docId w15:val="{E5C97919-805E-CC40-837F-9098DBAF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marianosheen51@gmail.com</dc:creator>
  <cp:keywords/>
  <dc:description/>
  <cp:lastModifiedBy>marianosheen51@gmail.com</cp:lastModifiedBy>
  <cp:revision>2</cp:revision>
  <dcterms:created xsi:type="dcterms:W3CDTF">2021-04-03T08:51:00Z</dcterms:created>
  <dcterms:modified xsi:type="dcterms:W3CDTF">2021-04-03T08:51:00Z</dcterms:modified>
</cp:coreProperties>
</file>