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AFF9" w14:textId="77777777" w:rsidR="00492E03" w:rsidRDefault="00492E03" w:rsidP="00C914F4">
      <w:pPr>
        <w:rPr>
          <w:b/>
          <w:sz w:val="56"/>
          <w:highlight w:val="yellow"/>
          <w:shd w:val="clear" w:color="auto" w:fill="FAFAFA"/>
        </w:rPr>
      </w:pPr>
    </w:p>
    <w:p w14:paraId="432DA911" w14:textId="77777777" w:rsidR="000657D0" w:rsidRPr="00D50981" w:rsidRDefault="00697CE3" w:rsidP="00D50981">
      <w:pPr>
        <w:jc w:val="center"/>
        <w:rPr>
          <w:b/>
          <w:sz w:val="56"/>
          <w:shd w:val="clear" w:color="auto" w:fill="FAFAFA"/>
        </w:rPr>
      </w:pPr>
      <w:r w:rsidRPr="00C8335D">
        <w:rPr>
          <w:b/>
          <w:sz w:val="56"/>
          <w:highlight w:val="yellow"/>
          <w:shd w:val="clear" w:color="auto" w:fill="FAFAFA"/>
        </w:rPr>
        <w:t>TITLE</w:t>
      </w:r>
    </w:p>
    <w:p w14:paraId="49BBC133" w14:textId="77777777" w:rsidR="00927408" w:rsidRPr="00AB6779" w:rsidRDefault="00927408" w:rsidP="00D532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EF9B11" w14:textId="77777777" w:rsidR="00927408" w:rsidRPr="00AB6779" w:rsidRDefault="00B06B64" w:rsidP="0092740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color w:val="000000" w:themeColor="text1"/>
          <w:sz w:val="28"/>
          <w:szCs w:val="28"/>
        </w:rPr>
        <w:t>b</w:t>
      </w:r>
      <w:r w:rsidR="00927408" w:rsidRPr="00AB6779">
        <w:rPr>
          <w:rFonts w:ascii="Arial" w:hAnsi="Arial" w:cs="Arial"/>
          <w:color w:val="000000" w:themeColor="text1"/>
          <w:sz w:val="28"/>
          <w:szCs w:val="28"/>
        </w:rPr>
        <w:t>y</w:t>
      </w:r>
    </w:p>
    <w:p w14:paraId="7D1CB756" w14:textId="77777777" w:rsidR="00927408" w:rsidRPr="00AB6779" w:rsidRDefault="00927408" w:rsidP="0092740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1B2481D" w14:textId="77777777" w:rsidR="00927408" w:rsidRPr="00AB6779" w:rsidRDefault="00697CE3" w:rsidP="00927408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C8335D">
        <w:rPr>
          <w:rFonts w:ascii="Arial" w:hAnsi="Arial" w:cs="Arial"/>
          <w:b/>
          <w:bCs/>
          <w:color w:val="000000" w:themeColor="text1"/>
          <w:sz w:val="36"/>
          <w:szCs w:val="36"/>
          <w:highlight w:val="yellow"/>
        </w:rPr>
        <w:t>Student Name</w:t>
      </w:r>
    </w:p>
    <w:p w14:paraId="3F8573B3" w14:textId="37450B1A" w:rsidR="00B06B64" w:rsidRDefault="00B06B64" w:rsidP="00D5325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EC7C70C" w14:textId="012C1910" w:rsidR="00C914F4" w:rsidRDefault="00C914F4" w:rsidP="00D5325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3CA3E7A" w14:textId="77777777" w:rsidR="00C914F4" w:rsidRPr="00AB6779" w:rsidRDefault="00C914F4" w:rsidP="00D5325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B47AD5" w14:textId="77777777" w:rsidR="00B06B64" w:rsidRPr="00AB6779" w:rsidRDefault="00B06B64" w:rsidP="008020C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660F73B" w14:textId="33FBB40B" w:rsidR="00495696" w:rsidRPr="00AB6779" w:rsidRDefault="00927408" w:rsidP="00495696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 </w:t>
      </w:r>
      <w:r w:rsidR="001105A7">
        <w:rPr>
          <w:rFonts w:ascii="Arial" w:hAnsi="Arial" w:cs="Arial"/>
          <w:b/>
          <w:bCs/>
          <w:color w:val="000000" w:themeColor="text1"/>
          <w:sz w:val="28"/>
          <w:szCs w:val="28"/>
        </w:rPr>
        <w:t>Capstone</w:t>
      </w:r>
      <w:r w:rsidR="00C914F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>Submitted in Partial Fulfilment of the Requirements for the Degree of Master of</w:t>
      </w:r>
      <w:r w:rsidR="00BA3C7B"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Science</w:t>
      </w:r>
      <w:r w:rsidR="009B351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in Professional Studies: </w:t>
      </w:r>
      <w:r w:rsidR="00495696">
        <w:rPr>
          <w:rFonts w:ascii="Arial" w:hAnsi="Arial" w:cs="Arial"/>
          <w:b/>
          <w:bCs/>
          <w:color w:val="000000" w:themeColor="text1"/>
          <w:sz w:val="28"/>
          <w:szCs w:val="28"/>
        </w:rPr>
        <w:t>Data Analytics</w:t>
      </w:r>
    </w:p>
    <w:p w14:paraId="1A44E416" w14:textId="71097E1A" w:rsidR="008020C2" w:rsidRDefault="008020C2" w:rsidP="008020C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437AF19" w14:textId="77777777" w:rsidR="00C914F4" w:rsidRPr="00AB6779" w:rsidRDefault="00C914F4" w:rsidP="008020C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EEF1AA" w14:textId="7FEABF50" w:rsidR="00927408" w:rsidRPr="00AB6779" w:rsidRDefault="000410F0" w:rsidP="00F45C64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Department of</w:t>
      </w:r>
      <w:r w:rsidR="009B351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F45C64">
        <w:rPr>
          <w:rFonts w:ascii="Arial" w:hAnsi="Arial" w:cs="Arial"/>
          <w:b/>
          <w:bCs/>
          <w:color w:val="000000" w:themeColor="text1"/>
          <w:sz w:val="28"/>
          <w:szCs w:val="28"/>
        </w:rPr>
        <w:t>Graduate Programs &amp; Research</w:t>
      </w:r>
    </w:p>
    <w:p w14:paraId="6CB9E025" w14:textId="77777777" w:rsidR="00B06B64" w:rsidRPr="00AB6779" w:rsidRDefault="00B06B64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1D8E008" w14:textId="3ADB4B26" w:rsidR="00B06B64" w:rsidRDefault="00B06B64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9DED104" w14:textId="44054E16" w:rsidR="00C914F4" w:rsidRDefault="00C914F4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FB7143E" w14:textId="2D907AB9" w:rsidR="00C914F4" w:rsidRDefault="00C914F4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AC0C9C6" w14:textId="77777777" w:rsidR="00C914F4" w:rsidRPr="00AB6779" w:rsidRDefault="00C914F4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8175EA8" w14:textId="77777777" w:rsidR="00927408" w:rsidRPr="00AB6779" w:rsidRDefault="00927408" w:rsidP="00927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>Rochester Institute of Technology</w:t>
      </w:r>
    </w:p>
    <w:p w14:paraId="54F9AD36" w14:textId="77777777" w:rsidR="00722648" w:rsidRPr="00AB6779" w:rsidRDefault="00C8335D" w:rsidP="00603D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8335D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Graduation Date</w:t>
      </w:r>
    </w:p>
    <w:p w14:paraId="019B38B6" w14:textId="77777777" w:rsidR="00C914F4" w:rsidRDefault="00C914F4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C914F4" w:rsidSect="00634E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976C644" w14:textId="6EDF24FF" w:rsidR="00722648" w:rsidRPr="00AB6779" w:rsidRDefault="00722648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CA0C36B" w14:textId="77777777" w:rsidR="00B06B64" w:rsidRPr="00AB6779" w:rsidRDefault="00B06B64" w:rsidP="00B06B64">
      <w:pPr>
        <w:jc w:val="center"/>
        <w:rPr>
          <w:rFonts w:ascii="Arial" w:hAnsi="Arial" w:cs="Arial"/>
          <w:b/>
          <w:color w:val="000000" w:themeColor="text1"/>
          <w:sz w:val="96"/>
          <w:szCs w:val="96"/>
        </w:rPr>
      </w:pPr>
      <w:r w:rsidRPr="00AB6779">
        <w:rPr>
          <w:rFonts w:ascii="Arial" w:hAnsi="Arial" w:cs="Arial"/>
          <w:b/>
          <w:color w:val="000000" w:themeColor="text1"/>
          <w:sz w:val="96"/>
          <w:szCs w:val="96"/>
        </w:rPr>
        <w:t>RIT</w:t>
      </w:r>
    </w:p>
    <w:p w14:paraId="2E75B9DD" w14:textId="77777777" w:rsidR="00540BB6" w:rsidRPr="00AB6779" w:rsidRDefault="00540BB6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5680C87" w14:textId="00AC2BF5" w:rsidR="00B06B64" w:rsidRPr="00AB6779" w:rsidRDefault="006E4728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Master of </w:t>
      </w:r>
      <w:r w:rsidR="00BA3C7B"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Science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>in</w:t>
      </w:r>
      <w:r w:rsidR="009B351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Professional Studies:</w:t>
      </w:r>
    </w:p>
    <w:p w14:paraId="33B58E8E" w14:textId="764EBAF6" w:rsidR="006E4728" w:rsidRPr="00AB6779" w:rsidRDefault="00495696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Data Analytics</w:t>
      </w:r>
    </w:p>
    <w:p w14:paraId="572AACA2" w14:textId="77777777" w:rsidR="006E4728" w:rsidRPr="00AB6779" w:rsidRDefault="006E4728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B2DB4E5" w14:textId="2427DA2B" w:rsidR="006E4728" w:rsidRPr="00AB6779" w:rsidRDefault="006E4728" w:rsidP="0072264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Graduate </w:t>
      </w:r>
      <w:r w:rsidR="001105A7">
        <w:rPr>
          <w:rFonts w:ascii="Arial" w:hAnsi="Arial" w:cs="Arial"/>
          <w:b/>
          <w:bCs/>
          <w:color w:val="000000" w:themeColor="text1"/>
          <w:sz w:val="28"/>
          <w:szCs w:val="28"/>
        </w:rPr>
        <w:t>Capstone</w:t>
      </w:r>
      <w:r w:rsidR="00C914F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Approval </w:t>
      </w:r>
    </w:p>
    <w:p w14:paraId="43817A33" w14:textId="77777777" w:rsidR="00722648" w:rsidRPr="00AB6779" w:rsidRDefault="00722648" w:rsidP="0072264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835FE">
        <w:rPr>
          <w:rFonts w:ascii="Arial" w:hAnsi="Arial" w:cs="Arial"/>
          <w:bCs/>
          <w:color w:val="000000" w:themeColor="text1"/>
          <w:sz w:val="28"/>
          <w:szCs w:val="28"/>
        </w:rPr>
        <w:t>Student Name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5939DB88" w14:textId="2888C29E" w:rsidR="00722648" w:rsidRPr="00AB6779" w:rsidRDefault="00722648" w:rsidP="00512BF1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835FE">
        <w:rPr>
          <w:rFonts w:ascii="Arial" w:hAnsi="Arial" w:cs="Arial"/>
          <w:bCs/>
          <w:color w:val="000000" w:themeColor="text1"/>
          <w:sz w:val="28"/>
          <w:szCs w:val="28"/>
        </w:rPr>
        <w:t xml:space="preserve">Graduate </w:t>
      </w:r>
      <w:r w:rsidR="001105A7">
        <w:rPr>
          <w:rFonts w:ascii="Arial" w:hAnsi="Arial" w:cs="Arial"/>
          <w:bCs/>
          <w:color w:val="000000" w:themeColor="text1"/>
          <w:sz w:val="28"/>
          <w:szCs w:val="28"/>
        </w:rPr>
        <w:t>Capstone</w:t>
      </w:r>
      <w:r w:rsidR="00C914F4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 w:rsidRPr="00E835FE">
        <w:rPr>
          <w:rFonts w:ascii="Arial" w:hAnsi="Arial" w:cs="Arial"/>
          <w:bCs/>
          <w:color w:val="000000" w:themeColor="text1"/>
          <w:sz w:val="28"/>
          <w:szCs w:val="28"/>
        </w:rPr>
        <w:t>Title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1BA7C48E" w14:textId="77777777" w:rsidR="00A632A5" w:rsidRPr="00AB6779" w:rsidRDefault="00A632A5" w:rsidP="0072264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2C2E64" w14:textId="17E80698" w:rsidR="00A632A5" w:rsidRPr="00AB6779" w:rsidRDefault="006E561E" w:rsidP="0072264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Graduate </w:t>
      </w:r>
      <w:r w:rsidR="001105A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Capstone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>Committee</w:t>
      </w:r>
      <w:r w:rsidR="006E4728"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4FFC6BA6" w14:textId="77777777" w:rsidR="002973D4" w:rsidRDefault="002973D4" w:rsidP="002973D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BA976C" w14:textId="77777777" w:rsidR="002973D4" w:rsidRPr="00AB6779" w:rsidRDefault="002973D4" w:rsidP="002973D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Name: </w:t>
      </w:r>
      <w:r w:rsidR="00E835F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Dr. </w:t>
      </w:r>
      <w:r w:rsidR="0077101C">
        <w:rPr>
          <w:rFonts w:ascii="Arial" w:hAnsi="Arial" w:cs="Arial"/>
          <w:b/>
          <w:bCs/>
          <w:color w:val="000000" w:themeColor="text1"/>
          <w:sz w:val="28"/>
          <w:szCs w:val="28"/>
        </w:rPr>
        <w:t>Sanjay Modak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Date:</w:t>
      </w:r>
    </w:p>
    <w:p w14:paraId="0E4FD517" w14:textId="77777777" w:rsidR="006E561E" w:rsidRPr="00AB6779" w:rsidRDefault="006749E8" w:rsidP="00722648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1A710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Chair of committee </w:t>
      </w:r>
    </w:p>
    <w:p w14:paraId="27AE9871" w14:textId="77777777" w:rsidR="0005666C" w:rsidRDefault="0005666C" w:rsidP="0072264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1AECA8" w14:textId="0B48D1D4" w:rsidR="00A72E02" w:rsidRPr="00AB6779" w:rsidRDefault="00A72E02" w:rsidP="00A72E02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Name: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</w:t>
      </w:r>
      <w:r w:rsidR="00D1443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D1443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D1443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D1443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D1443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Date:</w:t>
      </w:r>
    </w:p>
    <w:p w14:paraId="53F5DF6B" w14:textId="77777777" w:rsidR="00A72E02" w:rsidRPr="00AB6779" w:rsidRDefault="00A72E02" w:rsidP="00A72E02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        Member of committee</w:t>
      </w:r>
    </w:p>
    <w:p w14:paraId="1A88E56A" w14:textId="77777777" w:rsidR="00746EE2" w:rsidRPr="00746EE2" w:rsidRDefault="00746EE2" w:rsidP="00746EE2">
      <w:pPr>
        <w:sectPr w:rsidR="00746EE2" w:rsidRPr="00746EE2" w:rsidSect="00634EB6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0D5C94F" w14:textId="77777777" w:rsidR="002D33B1" w:rsidRDefault="002D33B1" w:rsidP="002D33B1">
      <w:pPr>
        <w:pStyle w:val="Heading1"/>
        <w:rPr>
          <w:rFonts w:ascii="Arial" w:hAnsi="Arial" w:cs="Arial"/>
        </w:rPr>
      </w:pPr>
      <w:bookmarkStart w:id="0" w:name="_Toc21865682"/>
      <w:r w:rsidRPr="00AB6779">
        <w:rPr>
          <w:rFonts w:ascii="Arial" w:hAnsi="Arial" w:cs="Arial"/>
        </w:rPr>
        <w:lastRenderedPageBreak/>
        <w:t>Acknowledgments</w:t>
      </w:r>
      <w:bookmarkEnd w:id="0"/>
    </w:p>
    <w:p w14:paraId="74989F35" w14:textId="77777777" w:rsidR="00634EB6" w:rsidRDefault="00634EB6" w:rsidP="00634EB6"/>
    <w:p w14:paraId="1E20A759" w14:textId="77777777" w:rsidR="00634EB6" w:rsidRDefault="00634EB6" w:rsidP="00634EB6"/>
    <w:p w14:paraId="65C0B4CE" w14:textId="77777777" w:rsidR="00634EB6" w:rsidRDefault="00634EB6" w:rsidP="00634EB6">
      <w:proofErr w:type="spellStart"/>
      <w:r>
        <w:t>xxxxxxx</w:t>
      </w:r>
      <w:proofErr w:type="spellEnd"/>
    </w:p>
    <w:p w14:paraId="2CE53ADF" w14:textId="77777777" w:rsidR="00634EB6" w:rsidRPr="00634EB6" w:rsidRDefault="00634EB6" w:rsidP="00634EB6"/>
    <w:p w14:paraId="71105666" w14:textId="77777777" w:rsidR="002D33B1" w:rsidRPr="001568CC" w:rsidRDefault="002D33B1" w:rsidP="002D33B1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  <w:sectPr w:rsidR="002D33B1" w:rsidRPr="001568CC" w:rsidSect="00634EB6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1ACF7BA5" w14:textId="77777777" w:rsidR="002D33B1" w:rsidRPr="00AB6779" w:rsidRDefault="002D33B1" w:rsidP="002D33B1">
      <w:pPr>
        <w:pStyle w:val="Heading1"/>
        <w:rPr>
          <w:rFonts w:ascii="Arial" w:hAnsi="Arial" w:cs="Arial"/>
        </w:rPr>
      </w:pPr>
      <w:bookmarkStart w:id="1" w:name="_Toc21865683"/>
      <w:r w:rsidRPr="00AB6779">
        <w:rPr>
          <w:rFonts w:ascii="Arial" w:hAnsi="Arial" w:cs="Arial"/>
        </w:rPr>
        <w:lastRenderedPageBreak/>
        <w:t>Abstract</w:t>
      </w:r>
      <w:bookmarkEnd w:id="1"/>
    </w:p>
    <w:p w14:paraId="24C734B2" w14:textId="77777777" w:rsidR="002D33B1" w:rsidRDefault="00634EB6" w:rsidP="002D33B1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xxxxxxx</w:t>
      </w:r>
      <w:proofErr w:type="spellEnd"/>
    </w:p>
    <w:p w14:paraId="093D5CA5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390AE363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C2229B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B685C0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835F0E3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2D33B1" w:rsidRPr="00AB6779" w:rsidSect="00634EB6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8672203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B677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Table of Contents</w:t>
      </w:r>
    </w:p>
    <w:p w14:paraId="179095FF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0D7275D" w14:textId="77777777" w:rsidR="00DD2595" w:rsidRDefault="002D33B1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AB6779">
        <w:rPr>
          <w:rFonts w:ascii="Arial" w:hAnsi="Arial" w:cs="Arial"/>
          <w:caps w:val="0"/>
          <w:color w:val="000000" w:themeColor="text1"/>
          <w:sz w:val="28"/>
          <w:szCs w:val="28"/>
        </w:rPr>
        <w:fldChar w:fldCharType="begin"/>
      </w:r>
      <w:r w:rsidRPr="00AB6779">
        <w:rPr>
          <w:rFonts w:ascii="Arial" w:hAnsi="Arial" w:cs="Arial"/>
          <w:caps w:val="0"/>
          <w:color w:val="000000" w:themeColor="text1"/>
          <w:sz w:val="28"/>
          <w:szCs w:val="28"/>
        </w:rPr>
        <w:instrText xml:space="preserve"> TOC \o "1-3" \h \z \u </w:instrText>
      </w:r>
      <w:r w:rsidRPr="00AB6779">
        <w:rPr>
          <w:rFonts w:ascii="Arial" w:hAnsi="Arial" w:cs="Arial"/>
          <w:caps w:val="0"/>
          <w:color w:val="000000" w:themeColor="text1"/>
          <w:sz w:val="28"/>
          <w:szCs w:val="28"/>
        </w:rPr>
        <w:fldChar w:fldCharType="separate"/>
      </w:r>
      <w:hyperlink w:anchor="_Toc21865682" w:history="1">
        <w:r w:rsidR="00DD2595" w:rsidRPr="003F7B21">
          <w:rPr>
            <w:rStyle w:val="Hyperlink"/>
            <w:rFonts w:ascii="Arial" w:hAnsi="Arial" w:cs="Arial"/>
            <w:noProof/>
          </w:rPr>
          <w:t>Acknowledgments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_Toc21865682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3</w:t>
        </w:r>
        <w:r w:rsidR="00DD2595">
          <w:rPr>
            <w:noProof/>
            <w:webHidden/>
          </w:rPr>
          <w:fldChar w:fldCharType="end"/>
        </w:r>
      </w:hyperlink>
    </w:p>
    <w:p w14:paraId="790DD873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3" w:history="1">
        <w:r w:rsidR="00DD2595" w:rsidRPr="003F7B21">
          <w:rPr>
            <w:rStyle w:val="Hyperlink"/>
            <w:rFonts w:ascii="Arial" w:hAnsi="Arial" w:cs="Arial"/>
            <w:noProof/>
          </w:rPr>
          <w:t>Abstract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_Toc21865683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4</w:t>
        </w:r>
        <w:r w:rsidR="00DD2595">
          <w:rPr>
            <w:noProof/>
            <w:webHidden/>
          </w:rPr>
          <w:fldChar w:fldCharType="end"/>
        </w:r>
      </w:hyperlink>
    </w:p>
    <w:p w14:paraId="2335A06D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4" w:history="1">
        <w:r w:rsidR="00DD2595" w:rsidRPr="003F7B21">
          <w:rPr>
            <w:rStyle w:val="Hyperlink"/>
            <w:rFonts w:ascii="Arial" w:hAnsi="Arial" w:cs="Arial"/>
            <w:noProof/>
          </w:rPr>
          <w:t>List of Figures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_Toc21865684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6</w:t>
        </w:r>
        <w:r w:rsidR="00DD2595">
          <w:rPr>
            <w:noProof/>
            <w:webHidden/>
          </w:rPr>
          <w:fldChar w:fldCharType="end"/>
        </w:r>
      </w:hyperlink>
    </w:p>
    <w:p w14:paraId="5B5837C2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5" w:history="1">
        <w:r w:rsidR="00DD2595" w:rsidRPr="003F7B21">
          <w:rPr>
            <w:rStyle w:val="Hyperlink"/>
            <w:rFonts w:ascii="Arial" w:hAnsi="Arial" w:cs="Arial"/>
            <w:noProof/>
          </w:rPr>
          <w:t>List of Tables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_Toc21865685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6</w:t>
        </w:r>
        <w:r w:rsidR="00DD2595">
          <w:rPr>
            <w:noProof/>
            <w:webHidden/>
          </w:rPr>
          <w:fldChar w:fldCharType="end"/>
        </w:r>
      </w:hyperlink>
    </w:p>
    <w:p w14:paraId="625FF639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6" w:history="1">
        <w:r w:rsidR="00DD2595" w:rsidRPr="003F7B21">
          <w:rPr>
            <w:rStyle w:val="Hyperlink"/>
            <w:rFonts w:ascii="Arial" w:hAnsi="Arial" w:cs="Arial"/>
            <w:noProof/>
          </w:rPr>
          <w:t>Chapter 1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_Toc21865686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1675E65D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7" w:history="1">
        <w:r w:rsidR="00DD2595" w:rsidRPr="003F7B21">
          <w:rPr>
            <w:rStyle w:val="Hyperlink"/>
            <w:rFonts w:ascii="Arial" w:hAnsi="Arial" w:cs="Arial"/>
            <w:noProof/>
          </w:rPr>
          <w:t>1.1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Introduction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_Toc21865687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441348B7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8" w:history="1">
        <w:r w:rsidR="00DD2595" w:rsidRPr="003F7B21">
          <w:rPr>
            <w:rStyle w:val="Hyperlink"/>
            <w:rFonts w:ascii="Arial" w:hAnsi="Arial" w:cs="Arial"/>
            <w:noProof/>
          </w:rPr>
          <w:t>1.2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Project goals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_Toc21865688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32D96089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89" w:history="1">
        <w:r w:rsidR="00DD2595" w:rsidRPr="003F7B21">
          <w:rPr>
            <w:rStyle w:val="Hyperlink"/>
            <w:rFonts w:ascii="Arial" w:hAnsi="Arial" w:cs="Arial"/>
            <w:noProof/>
          </w:rPr>
          <w:t>1.3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Aims and Objectives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_Toc21865689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58592941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0" w:history="1">
        <w:r w:rsidR="00DD2595" w:rsidRPr="003F7B21">
          <w:rPr>
            <w:rStyle w:val="Hyperlink"/>
            <w:rFonts w:ascii="Arial" w:hAnsi="Arial" w:cs="Arial"/>
            <w:noProof/>
          </w:rPr>
          <w:t>1.4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Research Methodology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_Toc21865690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6F90995F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1" w:history="1">
        <w:r w:rsidR="00DD2595" w:rsidRPr="003F7B21">
          <w:rPr>
            <w:rStyle w:val="Hyperlink"/>
            <w:rFonts w:ascii="Arial" w:hAnsi="Arial" w:cs="Arial"/>
            <w:noProof/>
          </w:rPr>
          <w:t>1.5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Limitations of the Study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_Toc21865691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7</w:t>
        </w:r>
        <w:r w:rsidR="00DD2595">
          <w:rPr>
            <w:noProof/>
            <w:webHidden/>
          </w:rPr>
          <w:fldChar w:fldCharType="end"/>
        </w:r>
      </w:hyperlink>
    </w:p>
    <w:p w14:paraId="1958CDE5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2" w:history="1">
        <w:r w:rsidR="00DD2595" w:rsidRPr="003F7B21">
          <w:rPr>
            <w:rStyle w:val="Hyperlink"/>
            <w:rFonts w:ascii="Arial" w:hAnsi="Arial" w:cs="Arial"/>
            <w:noProof/>
          </w:rPr>
          <w:t>Chapter 2 – Literature Review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_Toc21865692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8</w:t>
        </w:r>
        <w:r w:rsidR="00DD2595">
          <w:rPr>
            <w:noProof/>
            <w:webHidden/>
          </w:rPr>
          <w:fldChar w:fldCharType="end"/>
        </w:r>
      </w:hyperlink>
    </w:p>
    <w:p w14:paraId="7EDF91BF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3" w:history="1">
        <w:r w:rsidR="00DD2595" w:rsidRPr="003F7B21">
          <w:rPr>
            <w:rStyle w:val="Hyperlink"/>
            <w:rFonts w:ascii="Arial" w:hAnsi="Arial" w:cs="Arial"/>
            <w:noProof/>
          </w:rPr>
          <w:t>2.1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rFonts w:ascii="Arial" w:hAnsi="Arial" w:cs="Arial"/>
            <w:noProof/>
          </w:rPr>
          <w:t>Introduction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_Toc21865693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8</w:t>
        </w:r>
        <w:r w:rsidR="00DD2595">
          <w:rPr>
            <w:noProof/>
            <w:webHidden/>
          </w:rPr>
          <w:fldChar w:fldCharType="end"/>
        </w:r>
      </w:hyperlink>
    </w:p>
    <w:p w14:paraId="61E73822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4" w:history="1">
        <w:r w:rsidR="00DD2595" w:rsidRPr="003F7B21">
          <w:rPr>
            <w:rStyle w:val="Hyperlink"/>
            <w:rFonts w:ascii="Arial" w:hAnsi="Arial" w:cs="Arial"/>
            <w:noProof/>
          </w:rPr>
          <w:t>2.2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_Toc21865694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8</w:t>
        </w:r>
        <w:r w:rsidR="00DD2595">
          <w:rPr>
            <w:noProof/>
            <w:webHidden/>
          </w:rPr>
          <w:fldChar w:fldCharType="end"/>
        </w:r>
      </w:hyperlink>
    </w:p>
    <w:p w14:paraId="7E6151FB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5" w:history="1">
        <w:r w:rsidR="00DD2595" w:rsidRPr="003F7B21">
          <w:rPr>
            <w:rStyle w:val="Hyperlink"/>
            <w:rFonts w:ascii="Arial" w:hAnsi="Arial" w:cs="Arial"/>
            <w:noProof/>
          </w:rPr>
          <w:t>Chapter 3- Project Description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_Toc21865695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9</w:t>
        </w:r>
        <w:r w:rsidR="00DD2595">
          <w:rPr>
            <w:noProof/>
            <w:webHidden/>
          </w:rPr>
          <w:fldChar w:fldCharType="end"/>
        </w:r>
      </w:hyperlink>
    </w:p>
    <w:p w14:paraId="7692FE05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6" w:history="1">
        <w:r w:rsidR="00DD2595" w:rsidRPr="003F7B21">
          <w:rPr>
            <w:rStyle w:val="Hyperlink"/>
            <w:noProof/>
          </w:rPr>
          <w:t>3.1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_Toc21865696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9</w:t>
        </w:r>
        <w:r w:rsidR="00DD2595">
          <w:rPr>
            <w:noProof/>
            <w:webHidden/>
          </w:rPr>
          <w:fldChar w:fldCharType="end"/>
        </w:r>
      </w:hyperlink>
    </w:p>
    <w:p w14:paraId="0027FF21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7" w:history="1">
        <w:r w:rsidR="00DD2595" w:rsidRPr="003F7B21">
          <w:rPr>
            <w:rStyle w:val="Hyperlink"/>
            <w:rFonts w:ascii="Arial" w:hAnsi="Arial" w:cs="Arial"/>
            <w:noProof/>
          </w:rPr>
          <w:t>Chapter 4- Data Analysis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_Toc21865697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10</w:t>
        </w:r>
        <w:r w:rsidR="00DD2595">
          <w:rPr>
            <w:noProof/>
            <w:webHidden/>
          </w:rPr>
          <w:fldChar w:fldCharType="end"/>
        </w:r>
      </w:hyperlink>
    </w:p>
    <w:p w14:paraId="19734B77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8" w:history="1">
        <w:r w:rsidR="00DD2595" w:rsidRPr="003F7B21">
          <w:rPr>
            <w:rStyle w:val="Hyperlink"/>
            <w:noProof/>
          </w:rPr>
          <w:t>4.1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noProof/>
          </w:rPr>
          <w:t>Project description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_Toc21865698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10</w:t>
        </w:r>
        <w:r w:rsidR="00DD2595">
          <w:rPr>
            <w:noProof/>
            <w:webHidden/>
          </w:rPr>
          <w:fldChar w:fldCharType="end"/>
        </w:r>
      </w:hyperlink>
    </w:p>
    <w:p w14:paraId="7722C9BA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699" w:history="1">
        <w:r w:rsidR="00DD2595" w:rsidRPr="003F7B21">
          <w:rPr>
            <w:rStyle w:val="Hyperlink"/>
            <w:rFonts w:ascii="Arial" w:hAnsi="Arial" w:cs="Arial"/>
            <w:noProof/>
          </w:rPr>
          <w:t>Chapter 5                             Conclusion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_Toc21865699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11</w:t>
        </w:r>
        <w:r w:rsidR="00DD2595">
          <w:rPr>
            <w:noProof/>
            <w:webHidden/>
          </w:rPr>
          <w:fldChar w:fldCharType="end"/>
        </w:r>
      </w:hyperlink>
    </w:p>
    <w:p w14:paraId="0CA1E74E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700" w:history="1">
        <w:r w:rsidR="00DD2595" w:rsidRPr="003F7B21">
          <w:rPr>
            <w:rStyle w:val="Hyperlink"/>
            <w:noProof/>
          </w:rPr>
          <w:t xml:space="preserve">5.1 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noProof/>
          </w:rPr>
          <w:t>Conclusion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_Toc21865700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11</w:t>
        </w:r>
        <w:r w:rsidR="00DD2595">
          <w:rPr>
            <w:noProof/>
            <w:webHidden/>
          </w:rPr>
          <w:fldChar w:fldCharType="end"/>
        </w:r>
      </w:hyperlink>
    </w:p>
    <w:p w14:paraId="3A335542" w14:textId="77777777" w:rsidR="00DD2595" w:rsidRDefault="00AC636B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701" w:history="1">
        <w:r w:rsidR="00DD2595" w:rsidRPr="003F7B21">
          <w:rPr>
            <w:rStyle w:val="Hyperlink"/>
            <w:noProof/>
          </w:rPr>
          <w:t>5.2</w:t>
        </w:r>
        <w:r w:rsidR="00DD2595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DD2595" w:rsidRPr="003F7B21">
          <w:rPr>
            <w:rStyle w:val="Hyperlink"/>
            <w:noProof/>
          </w:rPr>
          <w:t>Recommendations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_Toc21865701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11</w:t>
        </w:r>
        <w:r w:rsidR="00DD2595">
          <w:rPr>
            <w:noProof/>
            <w:webHidden/>
          </w:rPr>
          <w:fldChar w:fldCharType="end"/>
        </w:r>
      </w:hyperlink>
    </w:p>
    <w:p w14:paraId="5E5A881C" w14:textId="77777777" w:rsidR="00DD2595" w:rsidRDefault="00AC636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21865702" w:history="1">
        <w:r w:rsidR="00DD2595" w:rsidRPr="003F7B21">
          <w:rPr>
            <w:rStyle w:val="Hyperlink"/>
            <w:rFonts w:ascii="Arial" w:hAnsi="Arial" w:cs="Arial"/>
            <w:noProof/>
          </w:rPr>
          <w:t>References</w:t>
        </w:r>
        <w:r w:rsidR="00DD2595">
          <w:rPr>
            <w:noProof/>
            <w:webHidden/>
          </w:rPr>
          <w:tab/>
        </w:r>
        <w:r w:rsidR="00DD2595">
          <w:rPr>
            <w:noProof/>
            <w:webHidden/>
          </w:rPr>
          <w:fldChar w:fldCharType="begin"/>
        </w:r>
        <w:r w:rsidR="00DD2595">
          <w:rPr>
            <w:noProof/>
            <w:webHidden/>
          </w:rPr>
          <w:instrText xml:space="preserve"> PAGEREF _Toc21865702 \h </w:instrText>
        </w:r>
        <w:r w:rsidR="00DD2595">
          <w:rPr>
            <w:noProof/>
            <w:webHidden/>
          </w:rPr>
        </w:r>
        <w:r w:rsidR="00DD2595">
          <w:rPr>
            <w:noProof/>
            <w:webHidden/>
          </w:rPr>
          <w:fldChar w:fldCharType="separate"/>
        </w:r>
        <w:r w:rsidR="00DD2595">
          <w:rPr>
            <w:noProof/>
            <w:webHidden/>
          </w:rPr>
          <w:t>12</w:t>
        </w:r>
        <w:r w:rsidR="00DD2595">
          <w:rPr>
            <w:noProof/>
            <w:webHidden/>
          </w:rPr>
          <w:fldChar w:fldCharType="end"/>
        </w:r>
      </w:hyperlink>
    </w:p>
    <w:p w14:paraId="522490C8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2D33B1" w:rsidRPr="00AB6779" w:rsidSect="00634EB6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AB6779">
        <w:rPr>
          <w:rFonts w:ascii="Arial" w:hAnsi="Arial" w:cs="Arial"/>
          <w:caps/>
          <w:color w:val="000000" w:themeColor="text1"/>
          <w:sz w:val="28"/>
          <w:szCs w:val="28"/>
        </w:rPr>
        <w:fldChar w:fldCharType="end"/>
      </w:r>
    </w:p>
    <w:p w14:paraId="5FD33719" w14:textId="77777777" w:rsidR="002D33B1" w:rsidRPr="00AB6779" w:rsidRDefault="002D33B1" w:rsidP="002D33B1">
      <w:pPr>
        <w:pStyle w:val="Heading1"/>
        <w:rPr>
          <w:rFonts w:ascii="Arial" w:hAnsi="Arial" w:cs="Arial"/>
        </w:rPr>
      </w:pPr>
      <w:bookmarkStart w:id="2" w:name="_Toc21865684"/>
      <w:r w:rsidRPr="00AB6779">
        <w:rPr>
          <w:rFonts w:ascii="Arial" w:hAnsi="Arial" w:cs="Arial"/>
        </w:rPr>
        <w:lastRenderedPageBreak/>
        <w:t>List of Figures</w:t>
      </w:r>
      <w:bookmarkEnd w:id="2"/>
    </w:p>
    <w:p w14:paraId="44F5B03E" w14:textId="77777777" w:rsidR="002D33B1" w:rsidRDefault="002D33B1" w:rsidP="002D33B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0772586" w14:textId="77777777" w:rsidR="002D33B1" w:rsidRPr="00AB6779" w:rsidRDefault="002D33B1" w:rsidP="002D33B1">
      <w:pPr>
        <w:pStyle w:val="Heading1"/>
        <w:rPr>
          <w:rFonts w:ascii="Arial" w:hAnsi="Arial" w:cs="Arial"/>
        </w:rPr>
      </w:pPr>
      <w:bookmarkStart w:id="3" w:name="_Toc21865685"/>
      <w:r w:rsidRPr="00AB6779">
        <w:rPr>
          <w:rFonts w:ascii="Arial" w:hAnsi="Arial" w:cs="Arial"/>
        </w:rPr>
        <w:t>List of Tables</w:t>
      </w:r>
      <w:bookmarkEnd w:id="3"/>
    </w:p>
    <w:p w14:paraId="15E747D8" w14:textId="77777777" w:rsidR="002D33B1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BBEBDA" w14:textId="77777777" w:rsidR="002D33B1" w:rsidRDefault="002D33B1" w:rsidP="00697CE3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5C5DAF">
        <w:rPr>
          <w:rFonts w:ascii="Arial" w:hAnsi="Arial" w:cs="Arial"/>
          <w:b/>
          <w:bCs/>
          <w:sz w:val="28"/>
          <w:szCs w:val="28"/>
        </w:rPr>
        <w:fldChar w:fldCharType="begin"/>
      </w:r>
      <w:r w:rsidRPr="005C5DAF">
        <w:rPr>
          <w:rFonts w:ascii="Arial" w:hAnsi="Arial" w:cs="Arial"/>
          <w:b/>
          <w:bCs/>
          <w:sz w:val="28"/>
          <w:szCs w:val="28"/>
        </w:rPr>
        <w:instrText xml:space="preserve"> TOC \h \z \c "Table" </w:instrText>
      </w:r>
      <w:r w:rsidRPr="005C5DAF">
        <w:rPr>
          <w:rFonts w:ascii="Arial" w:hAnsi="Arial" w:cs="Arial"/>
          <w:b/>
          <w:bCs/>
          <w:sz w:val="28"/>
          <w:szCs w:val="28"/>
        </w:rPr>
        <w:fldChar w:fldCharType="separate"/>
      </w:r>
    </w:p>
    <w:p w14:paraId="185407DA" w14:textId="77777777" w:rsidR="002D33B1" w:rsidRPr="00AB6779" w:rsidRDefault="002D33B1" w:rsidP="002D33B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  <w:sectPr w:rsidR="002D33B1" w:rsidRPr="00AB6779" w:rsidSect="00634EB6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5C5DAF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6ABE011F" w14:textId="77777777" w:rsidR="002D33B1" w:rsidRPr="00746EE2" w:rsidRDefault="002D33B1" w:rsidP="002D33B1">
      <w:pPr>
        <w:pStyle w:val="Heading1"/>
        <w:jc w:val="center"/>
        <w:rPr>
          <w:rFonts w:ascii="Arial" w:hAnsi="Arial" w:cs="Arial"/>
          <w:sz w:val="52"/>
        </w:rPr>
      </w:pPr>
      <w:bookmarkStart w:id="4" w:name="_Toc21865686"/>
      <w:r w:rsidRPr="00746EE2">
        <w:rPr>
          <w:rFonts w:ascii="Arial" w:hAnsi="Arial" w:cs="Arial"/>
          <w:sz w:val="52"/>
        </w:rPr>
        <w:lastRenderedPageBreak/>
        <w:t>Chapter 1</w:t>
      </w:r>
      <w:bookmarkEnd w:id="4"/>
    </w:p>
    <w:p w14:paraId="163DF4AE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61E078B2" w14:textId="77777777" w:rsidR="002D33B1" w:rsidRPr="00AB6779" w:rsidRDefault="002D33B1" w:rsidP="002D33B1">
      <w:pPr>
        <w:pStyle w:val="Heading1"/>
        <w:numPr>
          <w:ilvl w:val="1"/>
          <w:numId w:val="5"/>
        </w:numPr>
        <w:rPr>
          <w:rFonts w:ascii="Arial" w:hAnsi="Arial" w:cs="Arial"/>
        </w:rPr>
      </w:pPr>
      <w:bookmarkStart w:id="5" w:name="_Toc2695160"/>
      <w:bookmarkStart w:id="6" w:name="_Toc21865687"/>
      <w:r w:rsidRPr="00AB6779">
        <w:rPr>
          <w:rFonts w:ascii="Arial" w:hAnsi="Arial" w:cs="Arial"/>
        </w:rPr>
        <w:t>Introduction</w:t>
      </w:r>
      <w:bookmarkEnd w:id="5"/>
      <w:bookmarkEnd w:id="6"/>
    </w:p>
    <w:p w14:paraId="7B833B6C" w14:textId="77777777" w:rsidR="002D33B1" w:rsidRPr="00AB6779" w:rsidRDefault="002D33B1" w:rsidP="002D33B1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748B9A9D" w14:textId="77777777" w:rsidR="002D33B1" w:rsidRPr="00AB6779" w:rsidRDefault="002D33B1" w:rsidP="002D33B1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2AB766F5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58F58A76" w14:textId="77777777" w:rsidR="002D33B1" w:rsidRPr="00AB6779" w:rsidRDefault="002D33B1" w:rsidP="002D33B1">
      <w:pPr>
        <w:pStyle w:val="Heading1"/>
        <w:numPr>
          <w:ilvl w:val="1"/>
          <w:numId w:val="5"/>
        </w:numPr>
        <w:rPr>
          <w:rFonts w:ascii="Arial" w:hAnsi="Arial" w:cs="Arial"/>
        </w:rPr>
      </w:pPr>
      <w:bookmarkStart w:id="7" w:name="_Toc21865688"/>
      <w:r w:rsidRPr="00AB6779">
        <w:rPr>
          <w:rFonts w:ascii="Arial" w:hAnsi="Arial" w:cs="Arial"/>
        </w:rPr>
        <w:t>Project goals</w:t>
      </w:r>
      <w:bookmarkEnd w:id="7"/>
    </w:p>
    <w:p w14:paraId="5ECDB951" w14:textId="77777777" w:rsidR="002D33B1" w:rsidRPr="00AB6779" w:rsidRDefault="002D33B1" w:rsidP="002D33B1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154B3A36" w14:textId="77777777" w:rsidR="002D33B1" w:rsidRDefault="002D33B1" w:rsidP="002D33B1">
      <w:pPr>
        <w:rPr>
          <w:rFonts w:ascii="Arial" w:hAnsi="Arial" w:cs="Arial"/>
          <w:color w:val="000000" w:themeColor="text1"/>
        </w:rPr>
      </w:pPr>
    </w:p>
    <w:p w14:paraId="0204DEAC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0FDF10AE" w14:textId="77777777" w:rsidR="002D33B1" w:rsidRPr="00AB6779" w:rsidRDefault="002D33B1" w:rsidP="002D33B1">
      <w:pPr>
        <w:pStyle w:val="Heading1"/>
        <w:numPr>
          <w:ilvl w:val="1"/>
          <w:numId w:val="5"/>
        </w:numPr>
        <w:rPr>
          <w:rFonts w:ascii="Arial" w:hAnsi="Arial" w:cs="Arial"/>
        </w:rPr>
      </w:pPr>
      <w:bookmarkStart w:id="8" w:name="_Toc21865689"/>
      <w:r w:rsidRPr="00AB6779">
        <w:rPr>
          <w:rFonts w:ascii="Arial" w:hAnsi="Arial" w:cs="Arial"/>
        </w:rPr>
        <w:t>Aims and Objectives</w:t>
      </w:r>
      <w:bookmarkEnd w:id="8"/>
      <w:r w:rsidRPr="00AB6779">
        <w:rPr>
          <w:rFonts w:ascii="Arial" w:hAnsi="Arial" w:cs="Arial"/>
        </w:rPr>
        <w:t xml:space="preserve"> </w:t>
      </w:r>
    </w:p>
    <w:p w14:paraId="7B8F8C6C" w14:textId="77777777" w:rsidR="002D33B1" w:rsidRPr="00AB6779" w:rsidRDefault="002D33B1" w:rsidP="002D33B1">
      <w:pPr>
        <w:pStyle w:val="Heading1"/>
        <w:rPr>
          <w:rFonts w:ascii="Arial" w:hAnsi="Arial" w:cs="Arial"/>
        </w:rPr>
      </w:pPr>
    </w:p>
    <w:p w14:paraId="4D0AF854" w14:textId="77777777" w:rsidR="002D33B1" w:rsidRPr="00AB6779" w:rsidRDefault="002D33B1" w:rsidP="002D33B1">
      <w:pPr>
        <w:pStyle w:val="Heading1"/>
        <w:numPr>
          <w:ilvl w:val="1"/>
          <w:numId w:val="5"/>
        </w:numPr>
        <w:rPr>
          <w:rFonts w:ascii="Arial" w:hAnsi="Arial" w:cs="Arial"/>
        </w:rPr>
      </w:pPr>
      <w:bookmarkStart w:id="9" w:name="_Toc21865690"/>
      <w:r w:rsidRPr="00AB6779">
        <w:rPr>
          <w:rFonts w:ascii="Arial" w:hAnsi="Arial" w:cs="Arial"/>
        </w:rPr>
        <w:t>Research Methodology</w:t>
      </w:r>
      <w:bookmarkEnd w:id="9"/>
    </w:p>
    <w:p w14:paraId="38E59A57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5B5EBDB1" w14:textId="77777777" w:rsidR="002D33B1" w:rsidRPr="004A5F73" w:rsidRDefault="002D33B1" w:rsidP="002D33B1">
      <w:pPr>
        <w:pStyle w:val="Heading1"/>
        <w:numPr>
          <w:ilvl w:val="1"/>
          <w:numId w:val="5"/>
        </w:numPr>
        <w:rPr>
          <w:rFonts w:ascii="Arial" w:hAnsi="Arial" w:cs="Arial"/>
        </w:rPr>
      </w:pPr>
      <w:bookmarkStart w:id="10" w:name="_Toc21865691"/>
      <w:r w:rsidRPr="004A5F73">
        <w:rPr>
          <w:rFonts w:ascii="Arial" w:hAnsi="Arial" w:cs="Arial"/>
        </w:rPr>
        <w:t>Limitations of the Study</w:t>
      </w:r>
      <w:bookmarkEnd w:id="10"/>
      <w:r w:rsidRPr="004A5F73">
        <w:rPr>
          <w:rFonts w:ascii="Arial" w:hAnsi="Arial" w:cs="Arial"/>
        </w:rPr>
        <w:t xml:space="preserve"> </w:t>
      </w:r>
    </w:p>
    <w:p w14:paraId="5CA01115" w14:textId="77777777" w:rsidR="002D33B1" w:rsidRPr="00FA5E09" w:rsidRDefault="002D33B1" w:rsidP="002D33B1">
      <w:pPr>
        <w:pStyle w:val="ListParagraph"/>
      </w:pPr>
    </w:p>
    <w:p w14:paraId="03BC2E0C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  <w:sectPr w:rsidR="002D33B1" w:rsidRPr="00AB6779" w:rsidSect="00634EB6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53F268C" w14:textId="77777777" w:rsidR="002D33B1" w:rsidRPr="00AB6779" w:rsidRDefault="002D33B1" w:rsidP="002D33B1">
      <w:pPr>
        <w:pStyle w:val="Heading1"/>
        <w:jc w:val="center"/>
        <w:rPr>
          <w:rFonts w:ascii="Arial" w:hAnsi="Arial" w:cs="Arial"/>
          <w:sz w:val="48"/>
        </w:rPr>
      </w:pPr>
      <w:bookmarkStart w:id="11" w:name="_Toc21865692"/>
      <w:r w:rsidRPr="00AB6779">
        <w:rPr>
          <w:rFonts w:ascii="Arial" w:hAnsi="Arial" w:cs="Arial"/>
          <w:sz w:val="48"/>
        </w:rPr>
        <w:lastRenderedPageBreak/>
        <w:t>Chapter 2</w:t>
      </w:r>
      <w:r>
        <w:rPr>
          <w:rFonts w:ascii="Arial" w:hAnsi="Arial" w:cs="Arial"/>
          <w:sz w:val="48"/>
        </w:rPr>
        <w:t xml:space="preserve"> – </w:t>
      </w:r>
      <w:r w:rsidR="00BD1DA7">
        <w:rPr>
          <w:rFonts w:ascii="Arial" w:hAnsi="Arial" w:cs="Arial"/>
          <w:sz w:val="48"/>
        </w:rPr>
        <w:t>Literature Review</w:t>
      </w:r>
      <w:bookmarkEnd w:id="11"/>
    </w:p>
    <w:p w14:paraId="42B6BECC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77C26E33" w14:textId="6A2FD166" w:rsidR="002D33B1" w:rsidRDefault="002D33B1" w:rsidP="002D33B1">
      <w:pPr>
        <w:pStyle w:val="Heading1"/>
        <w:rPr>
          <w:rFonts w:ascii="Arial" w:hAnsi="Arial" w:cs="Arial"/>
        </w:rPr>
      </w:pPr>
      <w:bookmarkStart w:id="12" w:name="_Toc2695164"/>
      <w:bookmarkStart w:id="13" w:name="_Toc21865693"/>
      <w:r w:rsidRPr="00AB6779">
        <w:rPr>
          <w:rFonts w:ascii="Arial" w:hAnsi="Arial" w:cs="Arial"/>
        </w:rPr>
        <w:t>2.1</w:t>
      </w:r>
      <w:r w:rsidRPr="00AB6779">
        <w:rPr>
          <w:rFonts w:ascii="Arial" w:hAnsi="Arial" w:cs="Arial"/>
        </w:rPr>
        <w:tab/>
      </w:r>
      <w:bookmarkEnd w:id="12"/>
      <w:bookmarkEnd w:id="13"/>
    </w:p>
    <w:p w14:paraId="790A8F6A" w14:textId="77777777" w:rsidR="002D33B1" w:rsidRDefault="002D33B1" w:rsidP="002D33B1"/>
    <w:p w14:paraId="252CBD23" w14:textId="77777777" w:rsidR="002D33B1" w:rsidRDefault="002D33B1" w:rsidP="002D33B1">
      <w:pPr>
        <w:pStyle w:val="Heading1"/>
        <w:rPr>
          <w:rFonts w:ascii="Arial" w:hAnsi="Arial" w:cs="Arial"/>
        </w:rPr>
      </w:pPr>
    </w:p>
    <w:p w14:paraId="4060A348" w14:textId="77777777" w:rsidR="002D33B1" w:rsidRPr="00AB6779" w:rsidRDefault="002D33B1" w:rsidP="00697CE3">
      <w:pPr>
        <w:pStyle w:val="Heading1"/>
        <w:rPr>
          <w:rFonts w:ascii="Arial" w:hAnsi="Arial" w:cs="Arial"/>
        </w:rPr>
      </w:pPr>
      <w:bookmarkStart w:id="14" w:name="_Toc21865694"/>
      <w:r w:rsidRPr="00AB677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bookmarkEnd w:id="14"/>
      <w:r w:rsidRPr="00AB6779">
        <w:rPr>
          <w:rFonts w:ascii="Arial" w:hAnsi="Arial" w:cs="Arial"/>
        </w:rPr>
        <w:tab/>
      </w:r>
    </w:p>
    <w:p w14:paraId="5664EA81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  <w:sectPr w:rsidR="002D33B1" w:rsidRPr="00AB67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853F89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2AE36175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701E948D" w14:textId="77777777" w:rsidR="002D33B1" w:rsidRPr="00AB6779" w:rsidRDefault="002D33B1" w:rsidP="002D33B1">
      <w:pPr>
        <w:pStyle w:val="Heading1"/>
        <w:jc w:val="center"/>
        <w:rPr>
          <w:rFonts w:ascii="Arial" w:hAnsi="Arial" w:cs="Arial"/>
          <w:sz w:val="48"/>
        </w:rPr>
      </w:pPr>
      <w:bookmarkStart w:id="15" w:name="_Toc21865695"/>
      <w:r w:rsidRPr="00AB6779">
        <w:rPr>
          <w:rFonts w:ascii="Arial" w:hAnsi="Arial" w:cs="Arial"/>
          <w:sz w:val="48"/>
        </w:rPr>
        <w:t>Chapter 3</w:t>
      </w:r>
      <w:r w:rsidR="00BD1DA7">
        <w:rPr>
          <w:rFonts w:ascii="Arial" w:hAnsi="Arial" w:cs="Arial"/>
          <w:sz w:val="48"/>
        </w:rPr>
        <w:t xml:space="preserve">- </w:t>
      </w:r>
      <w:r w:rsidR="00221957">
        <w:rPr>
          <w:rFonts w:ascii="Arial" w:hAnsi="Arial" w:cs="Arial"/>
          <w:sz w:val="48"/>
        </w:rPr>
        <w:t>Project Description</w:t>
      </w:r>
      <w:bookmarkEnd w:id="15"/>
      <w:r w:rsidR="00221957">
        <w:rPr>
          <w:rFonts w:ascii="Arial" w:hAnsi="Arial" w:cs="Arial"/>
          <w:sz w:val="48"/>
        </w:rPr>
        <w:t xml:space="preserve"> </w:t>
      </w:r>
      <w:r w:rsidR="00893EE7">
        <w:rPr>
          <w:rFonts w:ascii="Arial" w:hAnsi="Arial" w:cs="Arial"/>
          <w:sz w:val="48"/>
        </w:rPr>
        <w:t xml:space="preserve">                  </w:t>
      </w:r>
    </w:p>
    <w:p w14:paraId="6035D743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0C9010DE" w14:textId="77777777" w:rsidR="002D33B1" w:rsidRPr="00BD6195" w:rsidRDefault="002D33B1" w:rsidP="002D33B1">
      <w:pPr>
        <w:pStyle w:val="Heading1"/>
      </w:pPr>
      <w:bookmarkStart w:id="16" w:name="_Toc21865696"/>
      <w:bookmarkStart w:id="17" w:name="_Toc2695168"/>
      <w:r w:rsidRPr="00BD6195">
        <w:t>3.1</w:t>
      </w:r>
      <w:bookmarkEnd w:id="16"/>
      <w:r w:rsidRPr="00BD6195">
        <w:tab/>
      </w:r>
      <w:bookmarkEnd w:id="17"/>
    </w:p>
    <w:p w14:paraId="0DE3BADE" w14:textId="77777777" w:rsidR="00697CE3" w:rsidRDefault="00697CE3" w:rsidP="002D33B1">
      <w:pPr>
        <w:spacing w:line="480" w:lineRule="auto"/>
        <w:rPr>
          <w:rFonts w:ascii="Arial" w:hAnsi="Arial" w:cs="Arial"/>
          <w:sz w:val="24"/>
          <w:szCs w:val="28"/>
        </w:rPr>
        <w:sectPr w:rsidR="00697C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847C2F" w14:textId="77777777" w:rsidR="002D33B1" w:rsidRDefault="002D33B1" w:rsidP="002D33B1">
      <w:pPr>
        <w:spacing w:line="480" w:lineRule="auto"/>
        <w:rPr>
          <w:rFonts w:ascii="Arial" w:hAnsi="Arial" w:cs="Arial"/>
          <w:sz w:val="24"/>
          <w:szCs w:val="28"/>
        </w:rPr>
      </w:pPr>
    </w:p>
    <w:p w14:paraId="199D175B" w14:textId="77777777" w:rsidR="002D33B1" w:rsidRPr="00AB6779" w:rsidRDefault="002D33B1" w:rsidP="002D33B1">
      <w:pPr>
        <w:pStyle w:val="Heading1"/>
        <w:jc w:val="center"/>
        <w:rPr>
          <w:rFonts w:ascii="Arial" w:hAnsi="Arial" w:cs="Arial"/>
          <w:sz w:val="48"/>
        </w:rPr>
      </w:pPr>
      <w:bookmarkStart w:id="18" w:name="_Toc21865697"/>
      <w:r w:rsidRPr="00AB6779">
        <w:rPr>
          <w:rFonts w:ascii="Arial" w:hAnsi="Arial" w:cs="Arial"/>
          <w:sz w:val="48"/>
        </w:rPr>
        <w:t>Chapter 4</w:t>
      </w:r>
      <w:r w:rsidR="00221957">
        <w:rPr>
          <w:rFonts w:ascii="Arial" w:hAnsi="Arial" w:cs="Arial"/>
          <w:sz w:val="48"/>
        </w:rPr>
        <w:t>- Data Analysis</w:t>
      </w:r>
      <w:bookmarkEnd w:id="18"/>
      <w:r>
        <w:rPr>
          <w:rFonts w:ascii="Arial" w:hAnsi="Arial" w:cs="Arial"/>
          <w:sz w:val="48"/>
        </w:rPr>
        <w:t xml:space="preserve"> </w:t>
      </w:r>
      <w:r w:rsidR="00C35A1A">
        <w:rPr>
          <w:rFonts w:ascii="Arial" w:hAnsi="Arial" w:cs="Arial"/>
          <w:sz w:val="48"/>
        </w:rPr>
        <w:t xml:space="preserve">        </w:t>
      </w:r>
    </w:p>
    <w:p w14:paraId="3A95B056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</w:pPr>
    </w:p>
    <w:p w14:paraId="1B9AA883" w14:textId="6483F86D" w:rsidR="002D33B1" w:rsidRPr="00BD6195" w:rsidRDefault="002D33B1" w:rsidP="002D33B1">
      <w:pPr>
        <w:pStyle w:val="Heading1"/>
      </w:pPr>
      <w:bookmarkStart w:id="19" w:name="_Toc2695170"/>
      <w:bookmarkStart w:id="20" w:name="_Toc21865698"/>
      <w:r w:rsidRPr="00BD6195">
        <w:t>4.1</w:t>
      </w:r>
      <w:r w:rsidRPr="00BD6195">
        <w:tab/>
      </w:r>
      <w:bookmarkEnd w:id="19"/>
      <w:bookmarkEnd w:id="20"/>
    </w:p>
    <w:p w14:paraId="173F7831" w14:textId="77777777" w:rsidR="002D33B1" w:rsidRDefault="002D33B1" w:rsidP="002D33B1"/>
    <w:p w14:paraId="78F2B807" w14:textId="77777777" w:rsidR="00697CE3" w:rsidRDefault="00697CE3" w:rsidP="00221957">
      <w:pPr>
        <w:pStyle w:val="Heading1"/>
        <w:rPr>
          <w:rFonts w:ascii="Arial" w:hAnsi="Arial" w:cs="Arial"/>
          <w:sz w:val="48"/>
        </w:rPr>
        <w:sectPr w:rsidR="00697C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AE8A5" w14:textId="77777777" w:rsidR="002D33B1" w:rsidRDefault="002D33B1" w:rsidP="002D33B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60BBE68" w14:textId="77777777" w:rsidR="002D33B1" w:rsidRPr="00AB6779" w:rsidRDefault="002D33B1" w:rsidP="00697CE3">
      <w:pPr>
        <w:pStyle w:val="Heading1"/>
        <w:rPr>
          <w:rFonts w:ascii="Arial" w:hAnsi="Arial" w:cs="Arial"/>
          <w:sz w:val="48"/>
        </w:rPr>
      </w:pPr>
      <w:bookmarkStart w:id="21" w:name="_Toc21865699"/>
      <w:r w:rsidRPr="00AB6779">
        <w:rPr>
          <w:rFonts w:ascii="Arial" w:hAnsi="Arial" w:cs="Arial"/>
          <w:sz w:val="48"/>
        </w:rPr>
        <w:t xml:space="preserve">Chapter </w:t>
      </w:r>
      <w:r w:rsidR="00221957">
        <w:rPr>
          <w:rFonts w:ascii="Arial" w:hAnsi="Arial" w:cs="Arial"/>
          <w:sz w:val="48"/>
        </w:rPr>
        <w:t>5</w:t>
      </w:r>
      <w:r>
        <w:rPr>
          <w:rFonts w:ascii="Arial" w:hAnsi="Arial" w:cs="Arial"/>
          <w:sz w:val="48"/>
        </w:rPr>
        <w:t xml:space="preserve"> </w:t>
      </w:r>
      <w:r w:rsidR="00BE42B8">
        <w:rPr>
          <w:rFonts w:ascii="Arial" w:hAnsi="Arial" w:cs="Arial"/>
          <w:sz w:val="48"/>
        </w:rPr>
        <w:t xml:space="preserve">                            </w:t>
      </w:r>
      <w:r>
        <w:rPr>
          <w:rFonts w:ascii="Arial" w:hAnsi="Arial" w:cs="Arial"/>
          <w:sz w:val="48"/>
        </w:rPr>
        <w:t>Conclusion</w:t>
      </w:r>
      <w:bookmarkEnd w:id="21"/>
      <w:r>
        <w:rPr>
          <w:rFonts w:ascii="Arial" w:hAnsi="Arial" w:cs="Arial"/>
          <w:sz w:val="48"/>
        </w:rPr>
        <w:t xml:space="preserve"> </w:t>
      </w:r>
    </w:p>
    <w:p w14:paraId="3B948C06" w14:textId="77777777" w:rsidR="002D33B1" w:rsidRDefault="00221957" w:rsidP="002D33B1">
      <w:pPr>
        <w:pStyle w:val="Heading1"/>
      </w:pPr>
      <w:bookmarkStart w:id="22" w:name="_Toc21865700"/>
      <w:r>
        <w:t>5</w:t>
      </w:r>
      <w:r w:rsidR="002D33B1">
        <w:t xml:space="preserve">.1 </w:t>
      </w:r>
      <w:r w:rsidR="002D33B1">
        <w:tab/>
        <w:t>Conclusion</w:t>
      </w:r>
      <w:bookmarkEnd w:id="22"/>
    </w:p>
    <w:p w14:paraId="4CCC9FEA" w14:textId="77777777" w:rsidR="002D33B1" w:rsidRDefault="002D33B1" w:rsidP="002D33B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1FB6C3" w14:textId="35DE620A" w:rsidR="002D33B1" w:rsidRDefault="00221957" w:rsidP="002D33B1">
      <w:pPr>
        <w:pStyle w:val="Heading1"/>
      </w:pPr>
      <w:bookmarkStart w:id="23" w:name="_Toc21865701"/>
      <w:r>
        <w:t>5</w:t>
      </w:r>
      <w:r w:rsidR="002D33B1">
        <w:t>.2</w:t>
      </w:r>
      <w:r w:rsidR="002D33B1">
        <w:tab/>
      </w:r>
      <w:r w:rsidR="002D33B1" w:rsidRPr="00B3050A">
        <w:t>Recommendations</w:t>
      </w:r>
      <w:bookmarkEnd w:id="23"/>
    </w:p>
    <w:p w14:paraId="2F63D773" w14:textId="244D2B00" w:rsidR="00B4738B" w:rsidRDefault="00B4738B" w:rsidP="00B4738B"/>
    <w:p w14:paraId="3F7758C5" w14:textId="39AE0A9A" w:rsidR="00B4738B" w:rsidRPr="00B4738B" w:rsidRDefault="00B4738B" w:rsidP="00B4738B">
      <w:r>
        <w:t>5.3</w:t>
      </w:r>
      <w:r>
        <w:tab/>
        <w:t>Future Work</w:t>
      </w:r>
    </w:p>
    <w:p w14:paraId="18B3401E" w14:textId="77777777" w:rsidR="002D33B1" w:rsidRPr="005B1C33" w:rsidRDefault="002D33B1" w:rsidP="002D33B1"/>
    <w:p w14:paraId="2FAF7A3E" w14:textId="77777777" w:rsidR="002D33B1" w:rsidRPr="00AB6779" w:rsidRDefault="002D33B1" w:rsidP="002D33B1">
      <w:pPr>
        <w:rPr>
          <w:rFonts w:ascii="Arial" w:hAnsi="Arial" w:cs="Arial"/>
          <w:color w:val="000000" w:themeColor="text1"/>
        </w:rPr>
        <w:sectPr w:rsidR="002D33B1" w:rsidRPr="00AB67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170F7" w14:textId="3966F523" w:rsidR="002D33B1" w:rsidRPr="002B3DC0" w:rsidRDefault="00B4738B" w:rsidP="002D33B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Bibliography</w:t>
      </w:r>
    </w:p>
    <w:p w14:paraId="1DB9A0A9" w14:textId="090C4D70" w:rsidR="00B4738B" w:rsidRPr="00B4738B" w:rsidRDefault="00B4738B" w:rsidP="00B4738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</w:p>
    <w:p w14:paraId="5993648F" w14:textId="77777777" w:rsidR="0040487B" w:rsidRPr="00B821C3" w:rsidRDefault="005B1C33" w:rsidP="002D33B1">
      <w:pPr>
        <w:pStyle w:val="Heading1"/>
        <w:rPr>
          <w:rFonts w:ascii="Georgia" w:hAnsi="Georgia" w:cs="Times New Roman"/>
          <w:sz w:val="28"/>
          <w:szCs w:val="28"/>
        </w:rPr>
      </w:pPr>
      <w:r w:rsidRPr="00182151">
        <w:rPr>
          <w:rFonts w:ascii="Georgia" w:hAnsi="Georgia" w:cs="Times New Roman"/>
          <w:sz w:val="28"/>
          <w:szCs w:val="28"/>
        </w:rPr>
        <w:t xml:space="preserve"> </w:t>
      </w:r>
    </w:p>
    <w:sectPr w:rsidR="0040487B" w:rsidRPr="00B8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A877C" w14:textId="77777777" w:rsidR="00AC636B" w:rsidRDefault="00AC636B" w:rsidP="00FA5E09">
      <w:pPr>
        <w:spacing w:after="0" w:line="240" w:lineRule="auto"/>
      </w:pPr>
      <w:r>
        <w:separator/>
      </w:r>
    </w:p>
  </w:endnote>
  <w:endnote w:type="continuationSeparator" w:id="0">
    <w:p w14:paraId="3B96F697" w14:textId="77777777" w:rsidR="00AC636B" w:rsidRDefault="00AC636B" w:rsidP="00FA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 Cap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5588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611B9F" w14:textId="77777777" w:rsidR="00BA2D28" w:rsidRDefault="00BA2D28" w:rsidP="00634E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6DA775" w14:textId="77777777" w:rsidR="00BA2D28" w:rsidRDefault="00BA2D28" w:rsidP="00FA5E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26220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68D1F" w14:textId="77777777" w:rsidR="00634EB6" w:rsidRDefault="00634EB6" w:rsidP="002B0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</w:t>
        </w:r>
        <w:r>
          <w:rPr>
            <w:rStyle w:val="PageNumber"/>
          </w:rPr>
          <w:fldChar w:fldCharType="end"/>
        </w:r>
      </w:p>
    </w:sdtContent>
  </w:sdt>
  <w:p w14:paraId="0860987C" w14:textId="77777777" w:rsidR="00634EB6" w:rsidRDefault="00634EB6" w:rsidP="00634EB6">
    <w:pPr>
      <w:pStyle w:val="Footer"/>
      <w:framePr w:w="746" w:wrap="none" w:vAnchor="text" w:hAnchor="page" w:x="11471" w:y="-28"/>
      <w:ind w:right="360"/>
      <w:rPr>
        <w:rStyle w:val="PageNumber"/>
      </w:rPr>
    </w:pPr>
  </w:p>
  <w:p w14:paraId="7CC69131" w14:textId="77777777" w:rsidR="00634EB6" w:rsidRDefault="00634EB6" w:rsidP="00634EB6">
    <w:pPr>
      <w:pStyle w:val="Footer"/>
      <w:framePr w:w="746" w:wrap="none" w:vAnchor="text" w:hAnchor="page" w:x="11471" w:y="-28"/>
      <w:ind w:right="360"/>
      <w:rPr>
        <w:rStyle w:val="PageNumber"/>
      </w:rPr>
    </w:pPr>
  </w:p>
  <w:p w14:paraId="68BCF993" w14:textId="77777777" w:rsidR="00BA2D28" w:rsidRDefault="00634EB6" w:rsidP="00FA5E09">
    <w:pPr>
      <w:pStyle w:val="Footer"/>
      <w:ind w:right="360"/>
    </w:pPr>
    <w: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315304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6AF80C" w14:textId="77777777" w:rsidR="00634EB6" w:rsidRDefault="00634EB6" w:rsidP="002B07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BABAC1" w14:textId="77777777" w:rsidR="00634EB6" w:rsidRDefault="00634EB6" w:rsidP="00634E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6FD07" w14:textId="77777777" w:rsidR="00AC636B" w:rsidRDefault="00AC636B" w:rsidP="00FA5E09">
      <w:pPr>
        <w:spacing w:after="0" w:line="240" w:lineRule="auto"/>
      </w:pPr>
      <w:r>
        <w:separator/>
      </w:r>
    </w:p>
  </w:footnote>
  <w:footnote w:type="continuationSeparator" w:id="0">
    <w:p w14:paraId="60803F23" w14:textId="77777777" w:rsidR="00AC636B" w:rsidRDefault="00AC636B" w:rsidP="00FA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4CB6" w14:textId="77777777" w:rsidR="00634EB6" w:rsidRDefault="00634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4470D" w14:textId="77777777" w:rsidR="00634EB6" w:rsidRDefault="00634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07324" w14:textId="77777777" w:rsidR="00634EB6" w:rsidRDefault="00634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87D"/>
    <w:multiLevelType w:val="hybridMultilevel"/>
    <w:tmpl w:val="D400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47CD"/>
    <w:multiLevelType w:val="hybridMultilevel"/>
    <w:tmpl w:val="68E8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0AB6"/>
    <w:multiLevelType w:val="multilevel"/>
    <w:tmpl w:val="3014F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333594"/>
    <w:multiLevelType w:val="hybridMultilevel"/>
    <w:tmpl w:val="B154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3EED"/>
    <w:multiLevelType w:val="hybridMultilevel"/>
    <w:tmpl w:val="A81C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077EB"/>
    <w:multiLevelType w:val="multilevel"/>
    <w:tmpl w:val="7AD478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260EC6"/>
    <w:multiLevelType w:val="hybridMultilevel"/>
    <w:tmpl w:val="003A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85371"/>
    <w:multiLevelType w:val="hybridMultilevel"/>
    <w:tmpl w:val="CF7A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3F43"/>
    <w:multiLevelType w:val="hybridMultilevel"/>
    <w:tmpl w:val="B1F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72E10"/>
    <w:multiLevelType w:val="multilevel"/>
    <w:tmpl w:val="3014F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88"/>
    <w:rsid w:val="00017B1A"/>
    <w:rsid w:val="000410F0"/>
    <w:rsid w:val="0004476C"/>
    <w:rsid w:val="00045A32"/>
    <w:rsid w:val="0005666C"/>
    <w:rsid w:val="000657D0"/>
    <w:rsid w:val="00074313"/>
    <w:rsid w:val="00084E72"/>
    <w:rsid w:val="00085C88"/>
    <w:rsid w:val="000B0E9C"/>
    <w:rsid w:val="000B4EFB"/>
    <w:rsid w:val="000C4EB3"/>
    <w:rsid w:val="000C5E1F"/>
    <w:rsid w:val="000F5685"/>
    <w:rsid w:val="001105A7"/>
    <w:rsid w:val="00111080"/>
    <w:rsid w:val="00115622"/>
    <w:rsid w:val="00140026"/>
    <w:rsid w:val="001568CC"/>
    <w:rsid w:val="001575A7"/>
    <w:rsid w:val="00163C5E"/>
    <w:rsid w:val="00176653"/>
    <w:rsid w:val="001A5B0A"/>
    <w:rsid w:val="001A6A30"/>
    <w:rsid w:val="001A7103"/>
    <w:rsid w:val="001B2446"/>
    <w:rsid w:val="001C1342"/>
    <w:rsid w:val="001C29AB"/>
    <w:rsid w:val="001D45C1"/>
    <w:rsid w:val="001E3FBB"/>
    <w:rsid w:val="001E635B"/>
    <w:rsid w:val="00200B17"/>
    <w:rsid w:val="00205F3C"/>
    <w:rsid w:val="00214882"/>
    <w:rsid w:val="00221957"/>
    <w:rsid w:val="002338F6"/>
    <w:rsid w:val="0023576B"/>
    <w:rsid w:val="00291DFF"/>
    <w:rsid w:val="002973D4"/>
    <w:rsid w:val="002B08C6"/>
    <w:rsid w:val="002B3794"/>
    <w:rsid w:val="002B3DC0"/>
    <w:rsid w:val="002B41A7"/>
    <w:rsid w:val="002D33B1"/>
    <w:rsid w:val="002E195A"/>
    <w:rsid w:val="0030208A"/>
    <w:rsid w:val="003039B0"/>
    <w:rsid w:val="00312183"/>
    <w:rsid w:val="003231E3"/>
    <w:rsid w:val="0035562D"/>
    <w:rsid w:val="003602BE"/>
    <w:rsid w:val="00365C26"/>
    <w:rsid w:val="00381115"/>
    <w:rsid w:val="00397163"/>
    <w:rsid w:val="003A6221"/>
    <w:rsid w:val="003B01A4"/>
    <w:rsid w:val="003B78F1"/>
    <w:rsid w:val="00400F31"/>
    <w:rsid w:val="0040487B"/>
    <w:rsid w:val="00404BAF"/>
    <w:rsid w:val="00420134"/>
    <w:rsid w:val="00420DA5"/>
    <w:rsid w:val="00423B44"/>
    <w:rsid w:val="0043088C"/>
    <w:rsid w:val="0044553F"/>
    <w:rsid w:val="00450697"/>
    <w:rsid w:val="00453ACA"/>
    <w:rsid w:val="0046376E"/>
    <w:rsid w:val="00466F4E"/>
    <w:rsid w:val="00485021"/>
    <w:rsid w:val="00492E03"/>
    <w:rsid w:val="00495696"/>
    <w:rsid w:val="004A02F2"/>
    <w:rsid w:val="004A2E81"/>
    <w:rsid w:val="004A5F73"/>
    <w:rsid w:val="004C1BDF"/>
    <w:rsid w:val="004E185A"/>
    <w:rsid w:val="004E2C44"/>
    <w:rsid w:val="004F5BC9"/>
    <w:rsid w:val="005015CA"/>
    <w:rsid w:val="00502EC5"/>
    <w:rsid w:val="00505253"/>
    <w:rsid w:val="00512BF1"/>
    <w:rsid w:val="00540BB6"/>
    <w:rsid w:val="0055162C"/>
    <w:rsid w:val="00594F76"/>
    <w:rsid w:val="005A0307"/>
    <w:rsid w:val="005B1C33"/>
    <w:rsid w:val="005B644F"/>
    <w:rsid w:val="005C4F21"/>
    <w:rsid w:val="005C5DAF"/>
    <w:rsid w:val="005E085C"/>
    <w:rsid w:val="005E6FE8"/>
    <w:rsid w:val="005F5757"/>
    <w:rsid w:val="00603D18"/>
    <w:rsid w:val="0062102B"/>
    <w:rsid w:val="00621672"/>
    <w:rsid w:val="0062283D"/>
    <w:rsid w:val="006256DF"/>
    <w:rsid w:val="00631603"/>
    <w:rsid w:val="006326AB"/>
    <w:rsid w:val="00634EB6"/>
    <w:rsid w:val="0064086B"/>
    <w:rsid w:val="00646CC7"/>
    <w:rsid w:val="0066255E"/>
    <w:rsid w:val="006675DF"/>
    <w:rsid w:val="006704D2"/>
    <w:rsid w:val="006749E8"/>
    <w:rsid w:val="00697CE3"/>
    <w:rsid w:val="006B08CA"/>
    <w:rsid w:val="006D129A"/>
    <w:rsid w:val="006E0738"/>
    <w:rsid w:val="006E4728"/>
    <w:rsid w:val="006E561E"/>
    <w:rsid w:val="00703D7A"/>
    <w:rsid w:val="0071019C"/>
    <w:rsid w:val="007136FD"/>
    <w:rsid w:val="007143C0"/>
    <w:rsid w:val="007220AC"/>
    <w:rsid w:val="00722648"/>
    <w:rsid w:val="00727A6F"/>
    <w:rsid w:val="00735BED"/>
    <w:rsid w:val="00746EE2"/>
    <w:rsid w:val="00767548"/>
    <w:rsid w:val="0077101C"/>
    <w:rsid w:val="00776E18"/>
    <w:rsid w:val="0078296F"/>
    <w:rsid w:val="007A1C7C"/>
    <w:rsid w:val="007C3042"/>
    <w:rsid w:val="007C53A7"/>
    <w:rsid w:val="007C6C81"/>
    <w:rsid w:val="007D7C1D"/>
    <w:rsid w:val="007F3393"/>
    <w:rsid w:val="007F67A2"/>
    <w:rsid w:val="008020C2"/>
    <w:rsid w:val="00806DCC"/>
    <w:rsid w:val="00814020"/>
    <w:rsid w:val="00822613"/>
    <w:rsid w:val="008428F5"/>
    <w:rsid w:val="00843B9C"/>
    <w:rsid w:val="00847421"/>
    <w:rsid w:val="0086132D"/>
    <w:rsid w:val="00877B6A"/>
    <w:rsid w:val="00880193"/>
    <w:rsid w:val="00886EE0"/>
    <w:rsid w:val="00893024"/>
    <w:rsid w:val="00893EE7"/>
    <w:rsid w:val="008D2457"/>
    <w:rsid w:val="008E2BA2"/>
    <w:rsid w:val="00903DCD"/>
    <w:rsid w:val="00913E7D"/>
    <w:rsid w:val="00915E8A"/>
    <w:rsid w:val="009172DB"/>
    <w:rsid w:val="00927408"/>
    <w:rsid w:val="00943341"/>
    <w:rsid w:val="00961053"/>
    <w:rsid w:val="00965AC2"/>
    <w:rsid w:val="009711E0"/>
    <w:rsid w:val="00975F32"/>
    <w:rsid w:val="00976B66"/>
    <w:rsid w:val="00984C7A"/>
    <w:rsid w:val="00985D2D"/>
    <w:rsid w:val="009A6B3E"/>
    <w:rsid w:val="009B351F"/>
    <w:rsid w:val="009C734C"/>
    <w:rsid w:val="009D0C9F"/>
    <w:rsid w:val="009F0044"/>
    <w:rsid w:val="00A4100F"/>
    <w:rsid w:val="00A501AF"/>
    <w:rsid w:val="00A5076A"/>
    <w:rsid w:val="00A51ECE"/>
    <w:rsid w:val="00A632A5"/>
    <w:rsid w:val="00A72E02"/>
    <w:rsid w:val="00A97D93"/>
    <w:rsid w:val="00AA4E71"/>
    <w:rsid w:val="00AA7FBC"/>
    <w:rsid w:val="00AB6779"/>
    <w:rsid w:val="00AC636B"/>
    <w:rsid w:val="00B0268C"/>
    <w:rsid w:val="00B06184"/>
    <w:rsid w:val="00B06B64"/>
    <w:rsid w:val="00B14A90"/>
    <w:rsid w:val="00B17E8B"/>
    <w:rsid w:val="00B21C30"/>
    <w:rsid w:val="00B25BA4"/>
    <w:rsid w:val="00B32643"/>
    <w:rsid w:val="00B433E7"/>
    <w:rsid w:val="00B467BD"/>
    <w:rsid w:val="00B4738B"/>
    <w:rsid w:val="00B51221"/>
    <w:rsid w:val="00B53005"/>
    <w:rsid w:val="00B728C2"/>
    <w:rsid w:val="00B73F5A"/>
    <w:rsid w:val="00B821C3"/>
    <w:rsid w:val="00B83BAE"/>
    <w:rsid w:val="00B83C13"/>
    <w:rsid w:val="00BA2D28"/>
    <w:rsid w:val="00BA3C7B"/>
    <w:rsid w:val="00BB6710"/>
    <w:rsid w:val="00BD1DA7"/>
    <w:rsid w:val="00BD6195"/>
    <w:rsid w:val="00BE1688"/>
    <w:rsid w:val="00BE42B8"/>
    <w:rsid w:val="00C35A1A"/>
    <w:rsid w:val="00C60E23"/>
    <w:rsid w:val="00C70905"/>
    <w:rsid w:val="00C8335D"/>
    <w:rsid w:val="00C914F4"/>
    <w:rsid w:val="00C97CA4"/>
    <w:rsid w:val="00CD6D67"/>
    <w:rsid w:val="00D03E77"/>
    <w:rsid w:val="00D059BF"/>
    <w:rsid w:val="00D14432"/>
    <w:rsid w:val="00D309C7"/>
    <w:rsid w:val="00D309EE"/>
    <w:rsid w:val="00D32FF2"/>
    <w:rsid w:val="00D37303"/>
    <w:rsid w:val="00D46E9B"/>
    <w:rsid w:val="00D504CE"/>
    <w:rsid w:val="00D50981"/>
    <w:rsid w:val="00D53251"/>
    <w:rsid w:val="00D714A8"/>
    <w:rsid w:val="00D83E75"/>
    <w:rsid w:val="00D97440"/>
    <w:rsid w:val="00D978F7"/>
    <w:rsid w:val="00DA25D4"/>
    <w:rsid w:val="00DA3CB5"/>
    <w:rsid w:val="00DB028E"/>
    <w:rsid w:val="00DB602B"/>
    <w:rsid w:val="00DD2595"/>
    <w:rsid w:val="00DF31C8"/>
    <w:rsid w:val="00DF4411"/>
    <w:rsid w:val="00E0485D"/>
    <w:rsid w:val="00E1340B"/>
    <w:rsid w:val="00E23693"/>
    <w:rsid w:val="00E41DDD"/>
    <w:rsid w:val="00E43711"/>
    <w:rsid w:val="00E51FC5"/>
    <w:rsid w:val="00E67B19"/>
    <w:rsid w:val="00E835FE"/>
    <w:rsid w:val="00E86526"/>
    <w:rsid w:val="00EC1179"/>
    <w:rsid w:val="00ED0F4E"/>
    <w:rsid w:val="00EE7298"/>
    <w:rsid w:val="00EF18AD"/>
    <w:rsid w:val="00EF2D0C"/>
    <w:rsid w:val="00F16063"/>
    <w:rsid w:val="00F1798D"/>
    <w:rsid w:val="00F20705"/>
    <w:rsid w:val="00F249EF"/>
    <w:rsid w:val="00F40F15"/>
    <w:rsid w:val="00F44CDE"/>
    <w:rsid w:val="00F45C64"/>
    <w:rsid w:val="00F53C7C"/>
    <w:rsid w:val="00F8092F"/>
    <w:rsid w:val="00F87B23"/>
    <w:rsid w:val="00FA2695"/>
    <w:rsid w:val="00FA5E09"/>
    <w:rsid w:val="00FC4555"/>
    <w:rsid w:val="00FC4BEB"/>
    <w:rsid w:val="00FC595E"/>
    <w:rsid w:val="00FD3360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483B"/>
  <w15:chartTrackingRefBased/>
  <w15:docId w15:val="{4B321362-8933-45F3-A7F0-5453BAEB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A7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65A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5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83BA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83BA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BA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BA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BA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BA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BA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3BA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BAE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3B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A7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3088C"/>
    <w:pPr>
      <w:spacing w:after="200" w:line="240" w:lineRule="auto"/>
    </w:pPr>
    <w:rPr>
      <w:rFonts w:ascii="Times New Roman" w:eastAsia="Calibri" w:hAnsi="Times New Roman" w:cs="Times New Roman"/>
      <w:b/>
      <w:bCs/>
      <w:color w:val="5B9BD5" w:themeColor="accent1"/>
      <w:sz w:val="18"/>
      <w:szCs w:val="18"/>
    </w:rPr>
  </w:style>
  <w:style w:type="paragraph" w:customStyle="1" w:styleId="graf">
    <w:name w:val="graf"/>
    <w:basedOn w:val="Normal"/>
    <w:rsid w:val="005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B6779"/>
    <w:pPr>
      <w:spacing w:after="0"/>
    </w:pPr>
  </w:style>
  <w:style w:type="table" w:styleId="TableGrid">
    <w:name w:val="Table Grid"/>
    <w:basedOn w:val="TableNormal"/>
    <w:uiPriority w:val="59"/>
    <w:rsid w:val="0011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B1C3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09"/>
  </w:style>
  <w:style w:type="character" w:styleId="PageNumber">
    <w:name w:val="page number"/>
    <w:basedOn w:val="DefaultParagraphFont"/>
    <w:uiPriority w:val="99"/>
    <w:semiHidden/>
    <w:unhideWhenUsed/>
    <w:rsid w:val="00FA5E09"/>
  </w:style>
  <w:style w:type="paragraph" w:customStyle="1" w:styleId="Default">
    <w:name w:val="Default"/>
    <w:rsid w:val="009F0044"/>
    <w:pPr>
      <w:autoSpaceDE w:val="0"/>
      <w:autoSpaceDN w:val="0"/>
      <w:adjustRightInd w:val="0"/>
      <w:spacing w:after="0" w:line="240" w:lineRule="auto"/>
    </w:pPr>
    <w:rPr>
      <w:rFonts w:ascii="Minion Pro Capt" w:hAnsi="Minion Pro Capt" w:cs="Minion Pro Cap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1568C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BDF"/>
    <w:rPr>
      <w:color w:val="605E5C"/>
      <w:shd w:val="clear" w:color="auto" w:fill="E1DFDD"/>
    </w:rPr>
  </w:style>
  <w:style w:type="character" w:styleId="CommentReference">
    <w:name w:val="annotation reference"/>
    <w:rsid w:val="003A62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6221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n-GB" w:eastAsia="el-GR"/>
    </w:rPr>
  </w:style>
  <w:style w:type="character" w:customStyle="1" w:styleId="CommentTextChar">
    <w:name w:val="Comment Text Char"/>
    <w:basedOn w:val="DefaultParagraphFont"/>
    <w:link w:val="CommentText"/>
    <w:rsid w:val="003A6221"/>
    <w:rPr>
      <w:rFonts w:ascii="Arial" w:eastAsia="Times New Roman" w:hAnsi="Arial" w:cs="Times New Roman"/>
      <w:sz w:val="20"/>
      <w:szCs w:val="20"/>
      <w:lang w:val="en-GB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2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Dr.Ioannis Karamitsos</dc:creator>
  <cp:keywords/>
  <dc:description/>
  <cp:lastModifiedBy>john karamitsos</cp:lastModifiedBy>
  <cp:revision>4</cp:revision>
  <dcterms:created xsi:type="dcterms:W3CDTF">2020-05-06T12:55:00Z</dcterms:created>
  <dcterms:modified xsi:type="dcterms:W3CDTF">2022-05-28T06:06:00Z</dcterms:modified>
  <cp:category/>
</cp:coreProperties>
</file>