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AAA2" w14:textId="32BA439E" w:rsidR="00597CE6" w:rsidRDefault="00A6230C">
      <w:pPr>
        <w:spacing w:after="35" w:line="259" w:lineRule="auto"/>
        <w:ind w:left="0" w:right="0" w:firstLine="0"/>
      </w:pPr>
      <w:r>
        <w:rPr>
          <w:b/>
        </w:rPr>
        <w:t xml:space="preserve"> </w:t>
      </w:r>
      <w:r w:rsidR="006B3E47">
        <w:rPr>
          <w:b/>
        </w:rPr>
        <w:t xml:space="preserve"> </w:t>
      </w:r>
    </w:p>
    <w:p w14:paraId="0857DA61" w14:textId="05DAAE3F" w:rsidR="00597CE6" w:rsidRDefault="00D770DF">
      <w:pPr>
        <w:spacing w:after="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22FC26" wp14:editId="0D6D78DC">
            <wp:simplePos x="0" y="0"/>
            <wp:positionH relativeFrom="column">
              <wp:posOffset>5057775</wp:posOffset>
            </wp:positionH>
            <wp:positionV relativeFrom="paragraph">
              <wp:posOffset>12700</wp:posOffset>
            </wp:positionV>
            <wp:extent cx="1733550" cy="340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E47">
        <w:rPr>
          <w:b/>
          <w:sz w:val="28"/>
        </w:rPr>
        <w:t xml:space="preserve">CS 2010 Program </w:t>
      </w:r>
      <w:r w:rsidR="00264921">
        <w:rPr>
          <w:b/>
          <w:sz w:val="28"/>
        </w:rPr>
        <w:t>1</w:t>
      </w:r>
      <w:r w:rsidR="006B3E47">
        <w:rPr>
          <w:b/>
          <w:sz w:val="28"/>
        </w:rPr>
        <w:t xml:space="preserve"> – Carol &amp; Company Monthly Sales Tax Report </w:t>
      </w:r>
    </w:p>
    <w:p w14:paraId="2D616054" w14:textId="23871925" w:rsidR="00597CE6" w:rsidRDefault="006B3E47">
      <w:pPr>
        <w:spacing w:after="0" w:line="259" w:lineRule="auto"/>
        <w:ind w:left="0" w:right="0" w:firstLine="0"/>
      </w:pPr>
      <w:r>
        <w:rPr>
          <w:b/>
          <w:sz w:val="24"/>
        </w:rPr>
        <w:t>20 Points (Due 11:59 p</w:t>
      </w:r>
      <w:r w:rsidR="00264921">
        <w:rPr>
          <w:b/>
          <w:sz w:val="24"/>
        </w:rPr>
        <w:t>.</w:t>
      </w:r>
      <w:r>
        <w:rPr>
          <w:b/>
          <w:sz w:val="24"/>
        </w:rPr>
        <w:t>m</w:t>
      </w:r>
      <w:r w:rsidR="00264921">
        <w:rPr>
          <w:b/>
          <w:sz w:val="24"/>
        </w:rPr>
        <w:t xml:space="preserve">. </w:t>
      </w:r>
      <w:r w:rsidR="00C56285">
        <w:rPr>
          <w:b/>
          <w:sz w:val="24"/>
        </w:rPr>
        <w:t>Wednesday</w:t>
      </w:r>
      <w:r w:rsidR="00264921">
        <w:rPr>
          <w:b/>
          <w:sz w:val="24"/>
        </w:rPr>
        <w:t xml:space="preserve">, </w:t>
      </w:r>
      <w:r>
        <w:rPr>
          <w:b/>
          <w:sz w:val="24"/>
        </w:rPr>
        <w:t>9/</w:t>
      </w:r>
      <w:r w:rsidR="00264921">
        <w:rPr>
          <w:b/>
          <w:sz w:val="24"/>
        </w:rPr>
        <w:t>25</w:t>
      </w:r>
      <w:r>
        <w:rPr>
          <w:b/>
          <w:sz w:val="24"/>
        </w:rPr>
        <w:t xml:space="preserve">) </w:t>
      </w:r>
    </w:p>
    <w:p w14:paraId="0BB94CFD" w14:textId="77777777" w:rsidR="00597CE6" w:rsidRDefault="006B3E47">
      <w:pPr>
        <w:spacing w:after="51" w:line="259" w:lineRule="auto"/>
        <w:ind w:left="0" w:right="0" w:firstLine="0"/>
      </w:pPr>
      <w:r>
        <w:rPr>
          <w:b/>
          <w:sz w:val="18"/>
        </w:rPr>
        <w:t xml:space="preserve"> </w:t>
      </w:r>
    </w:p>
    <w:p w14:paraId="5ECB2A8C" w14:textId="77777777" w:rsidR="001C5A36" w:rsidRDefault="006B3E47" w:rsidP="001C5A36">
      <w:pPr>
        <w:ind w:left="-5" w:right="0"/>
      </w:pPr>
      <w:r>
        <w:rPr>
          <w:b/>
          <w:sz w:val="24"/>
          <w:u w:val="single" w:color="000000"/>
        </w:rPr>
        <w:t xml:space="preserve">Problem: </w:t>
      </w:r>
      <w:r>
        <w:t xml:space="preserve">Carol &amp; Company, a retail store, must file a monthly sales tax report listing </w:t>
      </w:r>
      <w:r w:rsidRPr="0081186B">
        <w:rPr>
          <w:highlight w:val="yellow"/>
        </w:rPr>
        <w:t>the sales for the month</w:t>
      </w:r>
      <w:r>
        <w:t xml:space="preserve"> and </w:t>
      </w:r>
      <w:r w:rsidRPr="0081186B">
        <w:rPr>
          <w:highlight w:val="yellow"/>
        </w:rPr>
        <w:t xml:space="preserve">the </w:t>
      </w:r>
      <w:r w:rsidR="00D770DF" w:rsidRPr="0081186B">
        <w:rPr>
          <w:highlight w:val="yellow"/>
        </w:rPr>
        <w:t>amount of sales tax collected</w:t>
      </w:r>
      <w:r w:rsidR="00D770DF">
        <w:t>.</w:t>
      </w:r>
      <w:r w:rsidR="001C5A36">
        <w:t xml:space="preserve"> Assume that the </w:t>
      </w:r>
      <w:r w:rsidR="001C5A36" w:rsidRPr="0081186B">
        <w:rPr>
          <w:highlight w:val="green"/>
        </w:rPr>
        <w:t>state sales tax rate is 6 percent and the local sales tax rate is 2 percent.</w:t>
      </w:r>
    </w:p>
    <w:p w14:paraId="332C363F" w14:textId="77777777" w:rsidR="00597CE6" w:rsidRDefault="00597CE6" w:rsidP="001C5A36">
      <w:pPr>
        <w:ind w:left="0" w:right="0" w:firstLine="0"/>
      </w:pPr>
    </w:p>
    <w:p w14:paraId="4229CC41" w14:textId="01439D30" w:rsidR="00D770DF" w:rsidRDefault="006B3E47">
      <w:pPr>
        <w:ind w:left="-5" w:right="0"/>
      </w:pPr>
      <w:r>
        <w:t xml:space="preserve">Write a program that </w:t>
      </w:r>
      <w:r w:rsidR="00D770DF" w:rsidRPr="0081186B">
        <w:rPr>
          <w:highlight w:val="green"/>
        </w:rPr>
        <w:t xml:space="preserve">asks for the month, the year, and the total amount collected at the cash registers </w:t>
      </w:r>
      <w:r w:rsidR="001C5A36" w:rsidRPr="0081186B">
        <w:rPr>
          <w:highlight w:val="green"/>
        </w:rPr>
        <w:t>(total receipts) for that month</w:t>
      </w:r>
      <w:r w:rsidR="001C5A36">
        <w:t>. T</w:t>
      </w:r>
      <w:r w:rsidR="00D770DF">
        <w:t>his will i</w:t>
      </w:r>
      <w:r w:rsidR="001C5A36">
        <w:t xml:space="preserve">nclude the amount of </w:t>
      </w:r>
      <w:r w:rsidR="00264921">
        <w:t xml:space="preserve">product </w:t>
      </w:r>
      <w:r w:rsidR="001C5A36">
        <w:t xml:space="preserve">sales </w:t>
      </w:r>
      <w:r w:rsidR="001C5A36" w:rsidRPr="00B039A6">
        <w:rPr>
          <w:u w:val="single"/>
        </w:rPr>
        <w:t>plus</w:t>
      </w:r>
      <w:r w:rsidR="001C5A36">
        <w:t xml:space="preserve"> sales tax collected</w:t>
      </w:r>
      <w:r w:rsidR="00D770DF">
        <w:t xml:space="preserve">. </w:t>
      </w:r>
    </w:p>
    <w:p w14:paraId="588DAA63" w14:textId="76F7A4F3" w:rsidR="00D770DF" w:rsidRDefault="003E535B">
      <w:pPr>
        <w:ind w:left="-5" w:right="0"/>
      </w:pPr>
      <w:r>
        <w:t xml:space="preserve">HINT: </w:t>
      </w:r>
      <w:r w:rsidR="00D770DF">
        <w:t xml:space="preserve">If the total </w:t>
      </w:r>
      <w:r w:rsidR="00264921">
        <w:t>receipts</w:t>
      </w:r>
      <w:r w:rsidR="00D770DF">
        <w:t xml:space="preserve"> is kno</w:t>
      </w:r>
      <w:r w:rsidR="00DF03C8">
        <w:t>wn, and the total sales tax is 8</w:t>
      </w:r>
      <w:r w:rsidR="00D770DF">
        <w:t xml:space="preserve"> percent, the amount of product sales can be calculated</w:t>
      </w:r>
      <w:r w:rsidR="00894AE3">
        <w:t xml:space="preserve"> as:</w:t>
      </w:r>
    </w:p>
    <w:p w14:paraId="4DCE6A76" w14:textId="7C0BDD2C" w:rsidR="00894AE3" w:rsidRDefault="00333A22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4619" wp14:editId="61E09C63">
                <wp:simplePos x="0" y="0"/>
                <wp:positionH relativeFrom="column">
                  <wp:posOffset>857250</wp:posOffset>
                </wp:positionH>
                <wp:positionV relativeFrom="paragraph">
                  <wp:posOffset>134620</wp:posOffset>
                </wp:positionV>
                <wp:extent cx="4114800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101B7" w14:textId="77777777" w:rsidR="00894AE3" w:rsidRDefault="00894AE3">
                            <w:pPr>
                              <w:ind w:left="0"/>
                            </w:pPr>
                            <w:r w:rsidRPr="00894AE3">
                              <w:rPr>
                                <w:b/>
                              </w:rPr>
                              <w:t xml:space="preserve">S </w:t>
                            </w:r>
                            <w:r>
                              <w:t>is the product sales.</w:t>
                            </w:r>
                          </w:p>
                          <w:p w14:paraId="311BBD2C" w14:textId="47411922" w:rsidR="00894AE3" w:rsidRDefault="00894AE3">
                            <w:pPr>
                              <w:ind w:left="0"/>
                            </w:pPr>
                            <w:r w:rsidRPr="00894AE3">
                              <w:rPr>
                                <w:b/>
                              </w:rPr>
                              <w:t>T</w:t>
                            </w:r>
                            <w:r>
                              <w:t xml:space="preserve"> is the total </w:t>
                            </w:r>
                            <w:r w:rsidR="00264921">
                              <w:t>receipts</w:t>
                            </w:r>
                            <w:r>
                              <w:t xml:space="preserve"> (product sales plus sales tax.)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DC46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10.6pt;width:324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" fillcolor="white [3201]" stroked="f" strokeweight=".5pt">
                <v:textbox>
                  <w:txbxContent>
                    <w:p w14:paraId="563101B7" w14:textId="77777777" w:rsidR="00894AE3" w:rsidRDefault="00894AE3">
                      <w:pPr>
                        <w:ind w:left="0"/>
                      </w:pPr>
                      <w:r w:rsidRPr="00894AE3">
                        <w:rPr>
                          <w:b/>
                        </w:rPr>
                        <w:t xml:space="preserve">S </w:t>
                      </w:r>
                      <w:r>
                        <w:t>is the product sales.</w:t>
                      </w:r>
                    </w:p>
                    <w:p w14:paraId="311BBD2C" w14:textId="47411922" w:rsidR="00894AE3" w:rsidRDefault="00894AE3">
                      <w:pPr>
                        <w:ind w:left="0"/>
                      </w:pPr>
                      <w:r w:rsidRPr="00894AE3">
                        <w:rPr>
                          <w:b/>
                        </w:rPr>
                        <w:t>T</w:t>
                      </w:r>
                      <w:r>
                        <w:t xml:space="preserve"> is the total </w:t>
                      </w:r>
                      <w:r w:rsidR="00264921">
                        <w:t>receipts</w:t>
                      </w:r>
                      <w:r>
                        <w:t xml:space="preserve"> (product sales plus sales tax.)</w:t>
                      </w:r>
                    </w:p>
                  </w:txbxContent>
                </v:textbox>
              </v:shape>
            </w:pict>
          </mc:Fallback>
        </mc:AlternateContent>
      </w:r>
    </w:p>
    <w:p w14:paraId="02D70A30" w14:textId="21C0C9D6" w:rsidR="00894AE3" w:rsidRDefault="00894AE3">
      <w:pPr>
        <w:ind w:left="-5" w:right="0"/>
      </w:pPr>
      <w:r>
        <w:t>S =    T</w:t>
      </w:r>
    </w:p>
    <w:p w14:paraId="0EAE7456" w14:textId="77777777" w:rsidR="00894AE3" w:rsidRDefault="00894AE3">
      <w:pPr>
        <w:ind w:left="-5" w:right="0"/>
      </w:pPr>
      <w:r>
        <w:t xml:space="preserve">       -----</w:t>
      </w:r>
    </w:p>
    <w:p w14:paraId="55B1B0C1" w14:textId="2C51A883" w:rsidR="00894AE3" w:rsidRDefault="00333A22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AF6CF" wp14:editId="7892FA0B">
                <wp:simplePos x="0" y="0"/>
                <wp:positionH relativeFrom="column">
                  <wp:posOffset>1514474</wp:posOffset>
                </wp:positionH>
                <wp:positionV relativeFrom="paragraph">
                  <wp:posOffset>60960</wp:posOffset>
                </wp:positionV>
                <wp:extent cx="3743325" cy="9429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FF8B2" w14:textId="77777777" w:rsidR="00333A22" w:rsidRDefault="00333A22" w:rsidP="00333A2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How can you write this formula without “hard coding” the numeric literal, 1.08?</w:t>
                            </w:r>
                          </w:p>
                          <w:p w14:paraId="27B4C59E" w14:textId="77777777" w:rsidR="00333A22" w:rsidRPr="003E6994" w:rsidRDefault="00333A22" w:rsidP="00333A22">
                            <w:pPr>
                              <w:ind w:left="0"/>
                              <w:rPr>
                                <w:i/>
                              </w:rPr>
                            </w:pPr>
                            <w:r w:rsidRPr="003E6994">
                              <w:rPr>
                                <w:i/>
                              </w:rPr>
                              <w:t xml:space="preserve">How can you determine the </w:t>
                            </w:r>
                            <w:r>
                              <w:rPr>
                                <w:i/>
                              </w:rPr>
                              <w:t xml:space="preserve">amount of total tax collected and the </w:t>
                            </w:r>
                            <w:r w:rsidRPr="003E6994">
                              <w:rPr>
                                <w:i/>
                              </w:rPr>
                              <w:t>separate state and local tax amounts?</w:t>
                            </w:r>
                          </w:p>
                          <w:p w14:paraId="5D2E0689" w14:textId="49EB73A2" w:rsidR="003E6994" w:rsidRPr="003E6994" w:rsidRDefault="003E6994">
                            <w:pPr>
                              <w:ind w:left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F6CF" id="Text Box 3" o:spid="_x0000_s1027" type="#_x0000_t202" style="position:absolute;left:0;text-align:left;margin-left:119.25pt;margin-top:4.8pt;width:294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" fillcolor="white [3201]" stroked="f" strokeweight=".5pt">
                <v:textbox>
                  <w:txbxContent>
                    <w:p w14:paraId="68BFF8B2" w14:textId="77777777" w:rsidR="00333A22" w:rsidRDefault="00333A22" w:rsidP="00333A2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How can you write this formula without “hard coding” the numeric literal, 1.08?</w:t>
                      </w:r>
                    </w:p>
                    <w:p w14:paraId="27B4C59E" w14:textId="77777777" w:rsidR="00333A22" w:rsidRPr="003E6994" w:rsidRDefault="00333A22" w:rsidP="00333A22">
                      <w:pPr>
                        <w:ind w:left="0"/>
                        <w:rPr>
                          <w:i/>
                        </w:rPr>
                      </w:pPr>
                      <w:r w:rsidRPr="003E6994">
                        <w:rPr>
                          <w:i/>
                        </w:rPr>
                        <w:t xml:space="preserve">How can you determine the </w:t>
                      </w:r>
                      <w:r>
                        <w:rPr>
                          <w:i/>
                        </w:rPr>
                        <w:t xml:space="preserve">amount of total tax collected and the </w:t>
                      </w:r>
                      <w:r w:rsidRPr="003E6994">
                        <w:rPr>
                          <w:i/>
                        </w:rPr>
                        <w:t>separate state and local tax amounts?</w:t>
                      </w:r>
                    </w:p>
                    <w:p w14:paraId="5D2E0689" w14:textId="49EB73A2" w:rsidR="003E6994" w:rsidRPr="003E6994" w:rsidRDefault="003E6994">
                      <w:pPr>
                        <w:ind w:left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AE3">
        <w:t xml:space="preserve">       1.0</w:t>
      </w:r>
      <w:r w:rsidR="0012192E">
        <w:t>8</w:t>
      </w:r>
    </w:p>
    <w:p w14:paraId="1CD6BEB9" w14:textId="0C22C0F8" w:rsidR="00894AE3" w:rsidRDefault="00894AE3">
      <w:pPr>
        <w:ind w:left="-5" w:right="0"/>
      </w:pPr>
    </w:p>
    <w:p w14:paraId="755F742E" w14:textId="77777777" w:rsidR="00597CE6" w:rsidRDefault="006B3E47">
      <w:pPr>
        <w:spacing w:after="39" w:line="259" w:lineRule="auto"/>
        <w:ind w:left="0" w:right="0" w:firstLine="0"/>
      </w:pPr>
      <w:r>
        <w:rPr>
          <w:sz w:val="18"/>
        </w:rPr>
        <w:t xml:space="preserve"> </w:t>
      </w:r>
    </w:p>
    <w:p w14:paraId="4F53B63D" w14:textId="77777777" w:rsidR="00333A22" w:rsidRDefault="00333A22">
      <w:pPr>
        <w:spacing w:after="0" w:line="259" w:lineRule="auto"/>
        <w:ind w:left="0" w:right="0" w:firstLine="0"/>
        <w:rPr>
          <w:b/>
          <w:sz w:val="24"/>
          <w:u w:val="single" w:color="000000"/>
        </w:rPr>
      </w:pPr>
    </w:p>
    <w:p w14:paraId="69F8F2A8" w14:textId="398F73A1" w:rsidR="00597CE6" w:rsidRDefault="006B3E47">
      <w:pPr>
        <w:spacing w:after="0" w:line="259" w:lineRule="auto"/>
        <w:ind w:left="0" w:right="0" w:firstLine="0"/>
      </w:pPr>
      <w:r>
        <w:rPr>
          <w:b/>
          <w:sz w:val="24"/>
          <w:u w:val="single" w:color="000000"/>
        </w:rPr>
        <w:t>Example Output</w:t>
      </w:r>
      <w:r>
        <w:rPr>
          <w:b/>
          <w:sz w:val="24"/>
        </w:rPr>
        <w:t xml:space="preserve"> </w:t>
      </w:r>
    </w:p>
    <w:p w14:paraId="0E82113E" w14:textId="77777777" w:rsidR="00597CE6" w:rsidRDefault="006B3E47">
      <w:pPr>
        <w:spacing w:after="52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2EDC34D1" w14:textId="0B93250A" w:rsidR="00597CE6" w:rsidRDefault="0024000C">
      <w:pPr>
        <w:spacing w:after="0" w:line="259" w:lineRule="auto"/>
        <w:ind w:left="0" w:right="4751" w:firstLine="0"/>
        <w:jc w:val="center"/>
      </w:pPr>
      <w:r>
        <w:rPr>
          <w:noProof/>
        </w:rPr>
        <w:drawing>
          <wp:inline distT="0" distB="0" distL="0" distR="0" wp14:anchorId="2700A828" wp14:editId="2E3C68F5">
            <wp:extent cx="45910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47">
        <w:rPr>
          <w:sz w:val="24"/>
        </w:rPr>
        <w:t xml:space="preserve"> </w:t>
      </w:r>
      <w:bookmarkStart w:id="0" w:name="_GoBack"/>
      <w:bookmarkEnd w:id="0"/>
    </w:p>
    <w:p w14:paraId="50E2FFBB" w14:textId="77777777" w:rsidR="00597CE6" w:rsidRDefault="006B3E47">
      <w:pPr>
        <w:spacing w:after="19" w:line="259" w:lineRule="auto"/>
        <w:ind w:left="0" w:right="0" w:firstLine="0"/>
      </w:pPr>
      <w:r>
        <w:rPr>
          <w:sz w:val="18"/>
        </w:rPr>
        <w:t xml:space="preserve"> </w:t>
      </w:r>
    </w:p>
    <w:p w14:paraId="2F797F8D" w14:textId="77777777" w:rsidR="00597CE6" w:rsidRDefault="006B3E47">
      <w:pPr>
        <w:pStyle w:val="Heading1"/>
        <w:ind w:left="-5"/>
      </w:pPr>
      <w:r>
        <w:t>Tips</w:t>
      </w:r>
      <w:r>
        <w:rPr>
          <w:u w:val="none"/>
        </w:rPr>
        <w:t xml:space="preserve"> </w:t>
      </w:r>
    </w:p>
    <w:p w14:paraId="4647EF85" w14:textId="704F868B" w:rsidR="0006215A" w:rsidRDefault="0006215A">
      <w:pPr>
        <w:numPr>
          <w:ilvl w:val="0"/>
          <w:numId w:val="1"/>
        </w:numPr>
        <w:ind w:right="0" w:hanging="360"/>
      </w:pPr>
      <w:r>
        <w:t xml:space="preserve">Complete Assignment 1 questions </w:t>
      </w:r>
      <w:r w:rsidR="00264921">
        <w:t>8</w:t>
      </w:r>
      <w:r>
        <w:t>-10 before you start!</w:t>
      </w:r>
    </w:p>
    <w:p w14:paraId="631F1D29" w14:textId="65D8B941" w:rsidR="00597CE6" w:rsidRDefault="006B3E47">
      <w:pPr>
        <w:numPr>
          <w:ilvl w:val="0"/>
          <w:numId w:val="1"/>
        </w:numPr>
        <w:ind w:right="0" w:hanging="360"/>
      </w:pPr>
      <w:r>
        <w:t xml:space="preserve">See the </w:t>
      </w:r>
      <w:r>
        <w:rPr>
          <w:i/>
        </w:rPr>
        <w:t>Ch3_Steps to Create a Program</w:t>
      </w:r>
      <w:r>
        <w:t xml:space="preserve"> handout for help getting started with your design. </w:t>
      </w:r>
    </w:p>
    <w:p w14:paraId="3BAE9F09" w14:textId="3747B6CD" w:rsidR="00597CE6" w:rsidRDefault="006B3E47">
      <w:pPr>
        <w:numPr>
          <w:ilvl w:val="0"/>
          <w:numId w:val="1"/>
        </w:numPr>
        <w:ind w:right="0" w:hanging="360"/>
      </w:pPr>
      <w:r>
        <w:t xml:space="preserve">See </w:t>
      </w:r>
      <w:r w:rsidR="00264921">
        <w:t>Gaddis pp. 110-119</w:t>
      </w:r>
      <w:r>
        <w:t xml:space="preserve"> </w:t>
      </w:r>
      <w:r w:rsidR="00264921">
        <w:t xml:space="preserve">&amp; the </w:t>
      </w:r>
      <w:proofErr w:type="spellStart"/>
      <w:r w:rsidR="00264921">
        <w:t>Input/Output</w:t>
      </w:r>
      <w:proofErr w:type="spellEnd"/>
      <w:r w:rsidR="00264921">
        <w:t xml:space="preserve"> presentation </w:t>
      </w:r>
      <w:r>
        <w:t xml:space="preserve">for help using stream manipulators. </w:t>
      </w:r>
    </w:p>
    <w:p w14:paraId="351800C0" w14:textId="77777777" w:rsidR="00597CE6" w:rsidRDefault="006B3E47">
      <w:pPr>
        <w:numPr>
          <w:ilvl w:val="0"/>
          <w:numId w:val="1"/>
        </w:numPr>
        <w:ind w:right="0" w:hanging="360"/>
      </w:pPr>
      <w:r>
        <w:t xml:space="preserve">See the </w:t>
      </w:r>
      <w:r>
        <w:rPr>
          <w:i/>
        </w:rPr>
        <w:t>Program Documentation Style</w:t>
      </w:r>
      <w:r>
        <w:t xml:space="preserve"> handout for help with your comments. </w:t>
      </w:r>
    </w:p>
    <w:p w14:paraId="74E18F7A" w14:textId="4A36D075" w:rsidR="00597CE6" w:rsidRDefault="006B3E47">
      <w:pPr>
        <w:numPr>
          <w:ilvl w:val="0"/>
          <w:numId w:val="1"/>
        </w:numPr>
        <w:ind w:right="0" w:hanging="360"/>
      </w:pPr>
      <w:r>
        <w:t xml:space="preserve">Review the </w:t>
      </w:r>
      <w:r w:rsidR="00264921">
        <w:rPr>
          <w:i/>
        </w:rPr>
        <w:t>Lab</w:t>
      </w:r>
      <w:r>
        <w:rPr>
          <w:i/>
        </w:rPr>
        <w:t xml:space="preserve"> 1</w:t>
      </w:r>
      <w:r>
        <w:t xml:space="preserve"> instructions for help creating and saving your C++ project. </w:t>
      </w:r>
    </w:p>
    <w:p w14:paraId="0C4A3156" w14:textId="77777777" w:rsidR="00597CE6" w:rsidRDefault="006B3E4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18"/>
        </w:rPr>
        <w:t xml:space="preserve"> </w:t>
      </w:r>
    </w:p>
    <w:p w14:paraId="15536705" w14:textId="77777777" w:rsidR="00597CE6" w:rsidRDefault="006B3E47">
      <w:pPr>
        <w:pStyle w:val="Heading1"/>
        <w:ind w:left="-5"/>
      </w:pPr>
      <w:r>
        <w:t>Zip &amp; Submit</w:t>
      </w:r>
      <w:r>
        <w:rPr>
          <w:b w:val="0"/>
          <w:u w:val="none"/>
        </w:rPr>
        <w:t xml:space="preserve"> </w:t>
      </w:r>
    </w:p>
    <w:p w14:paraId="3BA3D5D3" w14:textId="77777777" w:rsidR="00597CE6" w:rsidRDefault="006B3E47" w:rsidP="003E535B">
      <w:pPr>
        <w:numPr>
          <w:ilvl w:val="0"/>
          <w:numId w:val="2"/>
        </w:numPr>
        <w:ind w:right="0" w:hanging="360"/>
      </w:pPr>
      <w:r>
        <w:rPr>
          <w:b/>
        </w:rPr>
        <w:t>Zip</w:t>
      </w:r>
      <w:r>
        <w:t xml:space="preserve"> </w:t>
      </w:r>
      <w:r w:rsidR="003E535B">
        <w:t xml:space="preserve">&amp; submit </w:t>
      </w:r>
      <w:r>
        <w:t xml:space="preserve">your top level </w:t>
      </w:r>
      <w:r>
        <w:rPr>
          <w:b/>
        </w:rPr>
        <w:t>LastnameProgram2</w:t>
      </w:r>
      <w:r>
        <w:t xml:space="preserve"> solution folder. </w:t>
      </w:r>
    </w:p>
    <w:p w14:paraId="174EE389" w14:textId="77777777" w:rsidR="003E535B" w:rsidRDefault="003E535B" w:rsidP="003E535B">
      <w:pPr>
        <w:ind w:left="720" w:right="0" w:firstLine="0"/>
      </w:pPr>
    </w:p>
    <w:p w14:paraId="15492403" w14:textId="77777777" w:rsidR="00333A22" w:rsidRDefault="00333A22">
      <w:pPr>
        <w:spacing w:after="160" w:line="259" w:lineRule="auto"/>
        <w:ind w:left="0" w:right="0" w:firstLine="0"/>
        <w:rPr>
          <w:b/>
          <w:u w:val="single" w:color="000000"/>
        </w:rPr>
      </w:pPr>
      <w:r>
        <w:br w:type="page"/>
      </w:r>
    </w:p>
    <w:p w14:paraId="487BB71E" w14:textId="59831854" w:rsidR="00597CE6" w:rsidRDefault="006B3E47">
      <w:pPr>
        <w:pStyle w:val="Heading1"/>
        <w:ind w:left="-5"/>
      </w:pPr>
      <w:r>
        <w:lastRenderedPageBreak/>
        <w:t>Grading</w:t>
      </w:r>
      <w:r>
        <w:rPr>
          <w:u w:val="none"/>
        </w:rPr>
        <w:t xml:space="preserve"> </w:t>
      </w:r>
    </w:p>
    <w:p w14:paraId="4D2CC427" w14:textId="77777777" w:rsidR="00597CE6" w:rsidRDefault="006B3E47">
      <w:pPr>
        <w:ind w:left="-5" w:right="0"/>
      </w:pPr>
      <w:r>
        <w:t xml:space="preserve">(1) Project Name </w:t>
      </w:r>
    </w:p>
    <w:p w14:paraId="496DE63B" w14:textId="77777777" w:rsidR="00597CE6" w:rsidRDefault="006B3E47">
      <w:pPr>
        <w:numPr>
          <w:ilvl w:val="0"/>
          <w:numId w:val="3"/>
        </w:numPr>
        <w:ind w:right="0" w:hanging="298"/>
      </w:pPr>
      <w:r>
        <w:t xml:space="preserve">Documentation &amp; Style </w:t>
      </w:r>
    </w:p>
    <w:p w14:paraId="18264C03" w14:textId="77777777" w:rsidR="00597CE6" w:rsidRDefault="006B3E47">
      <w:pPr>
        <w:tabs>
          <w:tab w:val="center" w:pos="2118"/>
        </w:tabs>
        <w:ind w:left="-15" w:right="0" w:firstLine="0"/>
      </w:pPr>
      <w:r>
        <w:t xml:space="preserve"> </w:t>
      </w:r>
      <w:r>
        <w:tab/>
        <w:t xml:space="preserve">Program Identifying Comments </w:t>
      </w:r>
    </w:p>
    <w:p w14:paraId="103EDC1F" w14:textId="77777777" w:rsidR="00597CE6" w:rsidRDefault="006B3E47">
      <w:pPr>
        <w:tabs>
          <w:tab w:val="center" w:pos="1480"/>
        </w:tabs>
        <w:ind w:left="-15" w:right="0" w:firstLine="0"/>
      </w:pPr>
      <w:r>
        <w:t xml:space="preserve"> </w:t>
      </w:r>
      <w:r>
        <w:tab/>
        <w:t xml:space="preserve">Inline Comments </w:t>
      </w:r>
    </w:p>
    <w:p w14:paraId="568F3A3F" w14:textId="77777777" w:rsidR="00597CE6" w:rsidRDefault="006B3E47">
      <w:pPr>
        <w:tabs>
          <w:tab w:val="center" w:pos="1281"/>
        </w:tabs>
        <w:ind w:left="-15" w:right="0" w:firstLine="0"/>
      </w:pPr>
      <w:r>
        <w:t xml:space="preserve"> </w:t>
      </w:r>
      <w:r>
        <w:tab/>
        <w:t xml:space="preserve">White Space </w:t>
      </w:r>
    </w:p>
    <w:p w14:paraId="4FBA6A70" w14:textId="77777777" w:rsidR="00597CE6" w:rsidRDefault="006B3E47">
      <w:pPr>
        <w:numPr>
          <w:ilvl w:val="0"/>
          <w:numId w:val="3"/>
        </w:numPr>
        <w:ind w:right="0" w:hanging="298"/>
      </w:pPr>
      <w:r>
        <w:t xml:space="preserve">Variable &amp; Constant Declarations </w:t>
      </w:r>
    </w:p>
    <w:p w14:paraId="3D922593" w14:textId="77777777" w:rsidR="00597CE6" w:rsidRDefault="006B3E47">
      <w:pPr>
        <w:ind w:left="-5" w:right="5162"/>
      </w:pPr>
      <w:r>
        <w:t xml:space="preserve"> </w:t>
      </w:r>
      <w:r>
        <w:tab/>
        <w:t xml:space="preserve">Appropriate Data Types  </w:t>
      </w:r>
      <w:r w:rsidR="006F2E13">
        <w:tab/>
      </w:r>
      <w:r w:rsidR="006F2E13">
        <w:tab/>
      </w:r>
      <w:r>
        <w:tab/>
        <w:t xml:space="preserve">camelCase Names for Variables  </w:t>
      </w:r>
      <w:r>
        <w:tab/>
      </w:r>
      <w:r w:rsidR="006F2E13">
        <w:tab/>
      </w:r>
      <w:r>
        <w:t xml:space="preserve">UPPER_CASE Names for Constants </w:t>
      </w:r>
    </w:p>
    <w:p w14:paraId="2AB85EE8" w14:textId="77777777" w:rsidR="00597CE6" w:rsidRDefault="006B3E47">
      <w:pPr>
        <w:ind w:left="-5" w:right="0"/>
      </w:pPr>
      <w:r>
        <w:t xml:space="preserve">(4) Input </w:t>
      </w:r>
    </w:p>
    <w:p w14:paraId="7E1DB056" w14:textId="77777777" w:rsidR="00597CE6" w:rsidRDefault="006B3E47">
      <w:pPr>
        <w:tabs>
          <w:tab w:val="center" w:pos="1100"/>
        </w:tabs>
        <w:ind w:left="-15" w:right="0" w:firstLine="0"/>
      </w:pPr>
      <w:r>
        <w:t xml:space="preserve"> </w:t>
      </w:r>
      <w:r>
        <w:tab/>
        <w:t xml:space="preserve">Prompts </w:t>
      </w:r>
    </w:p>
    <w:p w14:paraId="5402CD13" w14:textId="77777777" w:rsidR="00597CE6" w:rsidRDefault="006B3E47">
      <w:pPr>
        <w:tabs>
          <w:tab w:val="center" w:pos="1287"/>
        </w:tabs>
        <w:ind w:left="-15" w:right="0" w:firstLine="0"/>
      </w:pPr>
      <w:r>
        <w:t xml:space="preserve"> </w:t>
      </w:r>
      <w:r>
        <w:tab/>
      </w:r>
      <w:r w:rsidR="003E535B">
        <w:t xml:space="preserve">              </w:t>
      </w:r>
      <w:r>
        <w:t>Assignment</w:t>
      </w:r>
      <w:r w:rsidR="003E535B">
        <w:t xml:space="preserve"> statement</w:t>
      </w:r>
      <w:r>
        <w:t xml:space="preserve">s </w:t>
      </w:r>
    </w:p>
    <w:p w14:paraId="0A82393B" w14:textId="77777777" w:rsidR="00597CE6" w:rsidRDefault="006B3E47">
      <w:pPr>
        <w:ind w:left="-5" w:right="0"/>
      </w:pPr>
      <w:r>
        <w:t xml:space="preserve">(4) Processing </w:t>
      </w:r>
    </w:p>
    <w:p w14:paraId="40DA526B" w14:textId="77777777" w:rsidR="00597CE6" w:rsidRDefault="006B3E47">
      <w:pPr>
        <w:tabs>
          <w:tab w:val="center" w:pos="2383"/>
        </w:tabs>
        <w:ind w:left="-15" w:right="0" w:firstLine="0"/>
      </w:pPr>
      <w:r>
        <w:t xml:space="preserve"> </w:t>
      </w:r>
      <w:r>
        <w:tab/>
        <w:t xml:space="preserve">All Necessary Calculations Performed </w:t>
      </w:r>
    </w:p>
    <w:p w14:paraId="12989F60" w14:textId="77777777" w:rsidR="00597CE6" w:rsidRDefault="006B3E47">
      <w:pPr>
        <w:tabs>
          <w:tab w:val="center" w:pos="2497"/>
        </w:tabs>
        <w:ind w:left="-15" w:right="0" w:firstLine="0"/>
      </w:pPr>
      <w:r>
        <w:t xml:space="preserve"> </w:t>
      </w:r>
      <w:r>
        <w:tab/>
        <w:t xml:space="preserve">All Calculations Produce Correct Results </w:t>
      </w:r>
    </w:p>
    <w:p w14:paraId="0426EAD0" w14:textId="77777777" w:rsidR="00597CE6" w:rsidRDefault="006B3E47">
      <w:pPr>
        <w:ind w:left="-5" w:right="0"/>
      </w:pPr>
      <w:r>
        <w:t xml:space="preserve">(4) Output </w:t>
      </w:r>
    </w:p>
    <w:p w14:paraId="640AE53B" w14:textId="77777777" w:rsidR="00597CE6" w:rsidRDefault="006B3E47">
      <w:pPr>
        <w:tabs>
          <w:tab w:val="center" w:pos="1931"/>
        </w:tabs>
        <w:ind w:left="-15" w:right="0" w:firstLine="0"/>
      </w:pPr>
      <w:r>
        <w:t xml:space="preserve"> </w:t>
      </w:r>
      <w:r>
        <w:tab/>
        <w:t xml:space="preserve">Required Results Displayed </w:t>
      </w:r>
    </w:p>
    <w:p w14:paraId="11090711" w14:textId="73C25222" w:rsidR="00597CE6" w:rsidRDefault="006B3E47" w:rsidP="003D441D">
      <w:pPr>
        <w:tabs>
          <w:tab w:val="center" w:pos="2274"/>
        </w:tabs>
        <w:spacing w:after="127"/>
        <w:ind w:left="720" w:right="0" w:firstLine="0"/>
      </w:pPr>
      <w:r>
        <w:t xml:space="preserve">Output is Appropriately Formatted </w:t>
      </w:r>
      <w:r w:rsidR="003D441D">
        <w:br/>
      </w:r>
      <w:r w:rsidR="0097472A">
        <w:t>(Including</w:t>
      </w:r>
      <w:r w:rsidR="003D441D">
        <w:t xml:space="preserve"> a report</w:t>
      </w:r>
      <w:r w:rsidR="0097472A">
        <w:t xml:space="preserve"> heading, white space, and </w:t>
      </w:r>
      <w:r w:rsidR="003D441D">
        <w:t>2 decimal precision, right-aligned sales &amp; tax values</w:t>
      </w:r>
      <w:r w:rsidR="0097472A">
        <w:t>.</w:t>
      </w:r>
    </w:p>
    <w:p w14:paraId="2260C99B" w14:textId="77777777" w:rsidR="00597CE6" w:rsidRDefault="006B3E4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97CE6" w:rsidSect="00894AE3">
      <w:pgSz w:w="12240" w:h="15840"/>
      <w:pgMar w:top="864" w:right="2520" w:bottom="8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14A75"/>
    <w:multiLevelType w:val="hybridMultilevel"/>
    <w:tmpl w:val="81F4EC12"/>
    <w:lvl w:ilvl="0" w:tplc="061235D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879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F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681E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456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8A8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BCF6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226E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0288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4D1C31"/>
    <w:multiLevelType w:val="hybridMultilevel"/>
    <w:tmpl w:val="8648F77E"/>
    <w:lvl w:ilvl="0" w:tplc="1D34B6E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0EE2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DC90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80EA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887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CF1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0F8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24E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76A6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C55D3A"/>
    <w:multiLevelType w:val="hybridMultilevel"/>
    <w:tmpl w:val="8B584DD4"/>
    <w:lvl w:ilvl="0" w:tplc="0FC667CA">
      <w:start w:val="3"/>
      <w:numFmt w:val="decimal"/>
      <w:lvlText w:val="(%1)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8211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CE2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CF1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7A04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C39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0F8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E1E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840C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E6"/>
    <w:rsid w:val="0006215A"/>
    <w:rsid w:val="000D30C9"/>
    <w:rsid w:val="0012192E"/>
    <w:rsid w:val="001C5A36"/>
    <w:rsid w:val="00217EB2"/>
    <w:rsid w:val="0024000C"/>
    <w:rsid w:val="00264921"/>
    <w:rsid w:val="00333A22"/>
    <w:rsid w:val="003D441D"/>
    <w:rsid w:val="003E535B"/>
    <w:rsid w:val="003E6994"/>
    <w:rsid w:val="004302A2"/>
    <w:rsid w:val="00597CE6"/>
    <w:rsid w:val="005E1916"/>
    <w:rsid w:val="006B3E47"/>
    <w:rsid w:val="006C25E1"/>
    <w:rsid w:val="006F2E13"/>
    <w:rsid w:val="0072548B"/>
    <w:rsid w:val="007E20F0"/>
    <w:rsid w:val="0081186B"/>
    <w:rsid w:val="00894AE3"/>
    <w:rsid w:val="0097472A"/>
    <w:rsid w:val="00A6230C"/>
    <w:rsid w:val="00B039A6"/>
    <w:rsid w:val="00BC7958"/>
    <w:rsid w:val="00C47E9E"/>
    <w:rsid w:val="00C56285"/>
    <w:rsid w:val="00D770DF"/>
    <w:rsid w:val="00DF03C8"/>
    <w:rsid w:val="00F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908A"/>
  <w15:docId w15:val="{584A5CD2-4A3F-428B-B417-C68D26FA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57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 IN-LAB EXERCISES #1</vt:lpstr>
    </vt:vector>
  </TitlesOfParts>
  <Company>Bowling Green State University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 IN-LAB EXERCISES #1</dc:title>
  <dc:subject/>
  <dc:creator>Ron Lancaster</dc:creator>
  <cp:keywords/>
  <cp:lastModifiedBy>Malik A Walls</cp:lastModifiedBy>
  <cp:revision>4</cp:revision>
  <cp:lastPrinted>2018-09-13T19:37:00Z</cp:lastPrinted>
  <dcterms:created xsi:type="dcterms:W3CDTF">2019-09-17T16:51:00Z</dcterms:created>
  <dcterms:modified xsi:type="dcterms:W3CDTF">2019-12-24T03:29:00Z</dcterms:modified>
</cp:coreProperties>
</file>