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F4D51" w14:textId="35C224B8" w:rsidR="00785BC4" w:rsidRDefault="003050D0">
      <w:hyperlink r:id="rId4" w:history="1">
        <w:r w:rsidRPr="009B2293">
          <w:rPr>
            <w:rStyle w:val="Hyperlink"/>
          </w:rPr>
          <w:t>https://youtu.be/t8PVKpNUV0s</w:t>
        </w:r>
      </w:hyperlink>
    </w:p>
    <w:p w14:paraId="77FC093B" w14:textId="77777777" w:rsidR="003050D0" w:rsidRDefault="003050D0"/>
    <w:sectPr w:rsidR="00305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0D0"/>
    <w:rsid w:val="00273753"/>
    <w:rsid w:val="00286BE9"/>
    <w:rsid w:val="003050D0"/>
    <w:rsid w:val="00785BC4"/>
    <w:rsid w:val="00A12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DF9E9"/>
  <w15:chartTrackingRefBased/>
  <w15:docId w15:val="{68DA008D-ECFD-634C-9EB3-BFB006CB5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50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50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t8PVKpNUV0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Malila Freeman</dc:creator>
  <cp:keywords/>
  <dc:description/>
  <cp:lastModifiedBy>Malila Freeman</cp:lastModifiedBy>
  <cp:revision>1</cp:revision>
  <dcterms:created xsi:type="dcterms:W3CDTF">2023-02-17T09:30:00Z</dcterms:created>
  <dcterms:modified xsi:type="dcterms:W3CDTF">2023-02-17T09:31:00Z</dcterms:modified>
</cp:coreProperties>
</file>