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74823">
      <w:pPr>
        <w:pStyle w:val="2"/>
        <w:numPr>
          <w:ilvl w:val="0"/>
          <w:numId w:val="0"/>
        </w:numPr>
        <w:bidi w:val="0"/>
        <w:ind w:left="0" w:leftChars="0" w:firstLine="883" w:firstLineChars="200"/>
        <w:jc w:val="center"/>
        <w:rPr>
          <w:rFonts w:hint="eastAsia"/>
        </w:rPr>
      </w:pPr>
      <w:r>
        <w:rPr>
          <w:rFonts w:hint="eastAsia"/>
        </w:rPr>
        <w:t>Task1案例：智能编程助手</w:t>
      </w:r>
    </w:p>
    <w:p w14:paraId="22D4689C">
      <w:pPr>
        <w:jc w:val="center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打卡者：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小鹿</w:t>
      </w:r>
    </w:p>
    <w:p w14:paraId="1DB0F623">
      <w:pPr>
        <w:numPr>
          <w:ilvl w:val="0"/>
          <w:numId w:val="2"/>
        </w:numPr>
        <w:ind w:leftChars="0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环境搭建</w:t>
      </w:r>
    </w:p>
    <w:p w14:paraId="1D1E46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按照步骤开通阿里云后，在魔塔社区创建API实例</w:t>
      </w:r>
    </w:p>
    <w:p w14:paraId="01300ADE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2405" cy="14814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4F52">
      <w:pPr>
        <w:numPr>
          <w:ilvl w:val="0"/>
          <w:numId w:val="2"/>
        </w:numPr>
        <w:ind w:leftChars="0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Demo搭建</w:t>
      </w:r>
    </w:p>
    <w:p w14:paraId="5BB5665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2.1文件下载</w:t>
      </w:r>
    </w:p>
    <w:p w14:paraId="0EF69DAE">
      <w:pPr>
        <w:pStyle w:val="11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</w:rPr>
        <w:t>点击终端，然后运行命令</w:t>
      </w:r>
      <w:r>
        <w:rPr>
          <w:rFonts w:hint="eastAsia"/>
          <w:lang w:eastAsia="zh-CN"/>
        </w:rPr>
        <w:t>：</w:t>
      </w:r>
    </w:p>
    <w:p w14:paraId="340CDEA4">
      <w:pPr>
        <w:pStyle w:val="11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git lfs install</w:t>
      </w:r>
    </w:p>
    <w:p w14:paraId="43C4BC9A">
      <w:pPr>
        <w:pStyle w:val="11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git clone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"https://www.modelscope.cn/datasets/Datawhale/AICamp_yuan_baseline.git" </w:instrText>
      </w:r>
      <w:r>
        <w:rPr>
          <w:rFonts w:hint="eastAsia"/>
          <w:lang w:eastAsia="zh-CN"/>
        </w:rPr>
        <w:fldChar w:fldCharType="separate"/>
      </w:r>
      <w:r>
        <w:rPr>
          <w:rStyle w:val="14"/>
          <w:rFonts w:hint="eastAsia"/>
          <w:lang w:eastAsia="zh-CN"/>
        </w:rPr>
        <w:t>https://www.modelscope.cn/datasets/Datawhale/AICamp_yuan_baseline.git</w:t>
      </w:r>
      <w:r>
        <w:rPr>
          <w:rFonts w:hint="eastAsia"/>
          <w:lang w:eastAsia="zh-CN"/>
        </w:rPr>
        <w:fldChar w:fldCharType="end"/>
      </w:r>
    </w:p>
    <w:p w14:paraId="5582E33B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8435" cy="2259965"/>
            <wp:effectExtent l="0" t="0" r="1206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25B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2.2环境安装</w:t>
      </w:r>
    </w:p>
    <w:p w14:paraId="6CE30D2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输入指令“pip install streamlit==1.24.0”运行</w:t>
      </w:r>
    </w:p>
    <w:p w14:paraId="268B2EF3">
      <w:pPr>
        <w:pStyle w:val="11"/>
        <w:keepNext w:val="0"/>
        <w:keepLines w:val="0"/>
        <w:widowControl/>
        <w:suppressLineNumbers w:val="0"/>
      </w:pPr>
    </w:p>
    <w:p w14:paraId="6D6B480F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86170" cy="198628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3547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98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9F2DA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2.3启动demo</w:t>
      </w:r>
    </w:p>
    <w:p w14:paraId="5B7357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输入指令“streamlit run AICamp_yuan_baseline/Task\ 1：零基础玩转源大模型/web_demo_2b.py --server.address 127.0.0.1 --server.port 6006”运行</w:t>
      </w:r>
    </w:p>
    <w:p w14:paraId="279F130C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7960" cy="10388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5B4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2.4对话体验</w:t>
      </w:r>
    </w:p>
    <w:p w14:paraId="3E14D3E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点击链接，跳转到浏览器新页面</w:t>
      </w:r>
    </w:p>
    <w:p w14:paraId="74F69691">
      <w:pPr>
        <w:widowControl w:val="0"/>
        <w:numPr>
          <w:ilvl w:val="0"/>
          <w:numId w:val="0"/>
        </w:numPr>
        <w:jc w:val="center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514850" cy="2540635"/>
            <wp:effectExtent l="0" t="0" r="635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526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显示正常，接下来测试运行效果</w:t>
      </w:r>
    </w:p>
    <w:p w14:paraId="695F1E85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B6F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运行报错，查找报错根源</w:t>
      </w:r>
    </w:p>
    <w:p w14:paraId="2168B697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7960" cy="483870"/>
            <wp:effectExtent l="0" t="0" r="254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6C8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核心原因是代码中试图访问一个值为 None 的对象的shape属性（这里具体是past_key_values[0][0]为 None），而 None 类型没有shape这个属性，因此触发了错误。</w:t>
      </w:r>
    </w:p>
    <w:p w14:paraId="6E704F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解决方法：禁用 KV Cache（use_cache=False），直接根除报错源头</w:t>
      </w:r>
    </w:p>
    <w:p w14:paraId="5C4793E3">
      <w:pPr>
        <w:widowControl w:val="0"/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232150" cy="2272030"/>
            <wp:effectExtent l="0" t="0" r="635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9AF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然后可以正常交互：</w:t>
      </w:r>
    </w:p>
    <w:p w14:paraId="513C33A0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770" cy="2515870"/>
            <wp:effectExtent l="0" t="0" r="1143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1A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三、模型待改进的地方：</w:t>
      </w:r>
    </w:p>
    <w:p w14:paraId="578A73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1.输入文本不可过长，仅限1024以内：</w:t>
      </w:r>
    </w:p>
    <w:p w14:paraId="73C2F8C1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4310" cy="240030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F49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2.回答与提问不沾边</w:t>
      </w:r>
    </w:p>
    <w:p w14:paraId="308A16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2880" cy="2264410"/>
            <wp:effectExtent l="0" t="0" r="762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3E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5A2B37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模型泛化能力不强，回答的问题大多强行和代码扯上关系</w:t>
      </w:r>
    </w:p>
    <w:p w14:paraId="7C486A8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3379470"/>
            <wp:effectExtent l="0" t="0" r="317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7C4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C7D97B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850855"/>
    <w:multiLevelType w:val="multilevel"/>
    <w:tmpl w:val="F9850855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2804568"/>
    <w:multiLevelType w:val="singleLevel"/>
    <w:tmpl w:val="0280456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60F9ADE"/>
    <w:multiLevelType w:val="singleLevel"/>
    <w:tmpl w:val="260F9A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56EF6"/>
    <w:rsid w:val="11DB77BE"/>
    <w:rsid w:val="2433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Hyperlink"/>
    <w:basedOn w:val="13"/>
    <w:uiPriority w:val="0"/>
    <w:rPr>
      <w:color w:val="0000FF"/>
      <w:u w:val="single"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paragraph" w:customStyle="1" w:styleId="16">
    <w:name w:val="一级标题"/>
    <w:basedOn w:val="1"/>
    <w:qFormat/>
    <w:uiPriority w:val="0"/>
    <w:pPr>
      <w:widowControl/>
      <w:jc w:val="left"/>
    </w:pPr>
    <w:rPr>
      <w:rFonts w:hint="eastAsia" w:ascii="宋体" w:hAnsi="宋体" w:eastAsia="宋体" w:cs="Times New Roman"/>
      <w:b/>
      <w:bCs/>
      <w:color w:val="000000"/>
      <w:kern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</Words>
  <Characters>574</Characters>
  <Lines>0</Lines>
  <Paragraphs>0</Paragraphs>
  <TotalTime>80</TotalTime>
  <ScaleCrop>false</ScaleCrop>
  <LinksUpToDate>false</LinksUpToDate>
  <CharactersWithSpaces>594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2025-05-04T01:39:00Z</dcterms:created>
  <dc:creator>Lenovo</dc:creator>
  <cp:lastModifiedBy>戚肆柒</cp:lastModifiedBy>
  <dcterms:modified xsi:type="dcterms:W3CDTF">2025-12-16T07:21:39Z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4453DFF207A14026831C359F4BC2FD00_12</vt:lpwstr>
  </property>
  <property fmtid="{D5CDD505-2E9C-101B-9397-08002B2CF9AE}" pid="4" name="KSOTemplateDocerSaveRecord">
    <vt:lpwstr>eyJoZGlkIjoiNTNiZTRhZWViMjg5N2I5NmFkYmQzOTYwNTZjN2VmY2IiLCJ1c2VySWQiOiIxNDM0MDgzMDA1In0=</vt:lpwstr>
  </property>
</Properties>
</file>