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`document_type`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"CI"; 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&gt;=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"1988-01-01";</w:t>
      </w: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&lt;=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"2000-07-23";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`name`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LIKE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"D%";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"ordini_accepted"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"accepted"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"accepted"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ORDER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`price`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DESC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LIMIT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  <w:t xml:space="preserve">1;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`document_type`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"Driver License"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AND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  <w:t xml:space="preserve">1975;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paganti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.id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"ospiti paganti"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INNER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JOIN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ON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paganti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.ospite_id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ospiti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.id</w:t>
      </w: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SUM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`beds`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"posti_letto_totali"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`stanze`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, </w:t>
      </w:r>
      <w:hyperlink xmlns:r="http://schemas.openxmlformats.org/officeDocument/2006/relationships" r:id="docRId17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235A81"/>
          <w:spacing w:val="0"/>
          <w:position w:val="0"/>
          <w:sz w:val="15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36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235A81"/>
          <w:spacing w:val="0"/>
          <w:position w:val="0"/>
          <w:sz w:val="15"/>
          <w:u w:val="single"/>
          <w:shd w:fill="auto" w:val="clear"/>
        </w:rPr>
        <w:tab/>
      </w:r>
      <w:hyperlink xmlns:r="http://schemas.openxmlformats.org/officeDocument/2006/relationships" r:id="docRId19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`status`, SUM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`price`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`status`;</w:t>
      </w:r>
    </w:p>
    <w:p>
      <w:pPr>
        <w:spacing w:before="0" w:after="0" w:line="240"/>
        <w:ind w:right="0" w:left="36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`stanza_id`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, </w:t>
      </w:r>
      <w:hyperlink xmlns:r="http://schemas.openxmlformats.org/officeDocument/2006/relationships" r:id="docRId2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"numero prenotazioni"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`prenotazioni`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`stanza_id`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ab/>
        <w:t xml:space="preserve">SELECT HOUR(`created_at`), COUNT(`id`) FROM `prenotazioni` GROUP BY HOUR(`created_at`);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36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SELECT COUNT(`ospite_id`), `ospite_id` FROM `prenotazioni_has_ospiti` GROUP BY `ospite_id` ORDER BY </w:t>
        <w:tab/>
        <w:t xml:space="preserve">COUNT(`ospite_id`) DESC LIMIT 2;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36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SELECT COUNT(`ospite_id`), prenotazioni_has_ospiti.ospite_id, ospiti.name, ospiti.lastname FROM </w:t>
        <w:tab/>
        <w:t xml:space="preserve">`prenotazioni_has_ospiti` LEFT JOIN `ospiti` ON ospiti.id = prenotazioni_has_ospiti.ospite_id GROUP BY </w:t>
        <w:tab/>
        <w:t xml:space="preserve">prenotazioni_has_ospiti.ospite_id HAVING COUNT(`ospite_id`) &gt; 2;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ab/>
        <w:t xml:space="preserve">SELECT COUNT(`ospite_id`) AS `numero di prenotazioni`, `name` FROM `prenotazioni_has_ospiti`LEFT JOIN `ospiti` ON </w:t>
        <w:tab/>
        <w:t xml:space="preserve">ospiti.id = prenotazioni_has_ospiti.ospite_id GROUP BY ospiti.name;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 xml:space="preserve">SELECT paganti.name, paganti.lastname, paganti.address, `pagante_id` FROM `pagamenti` 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 xml:space="preserve">ON prenotazioni.id = pagamenti.prenotazione_id INNER JOIN `paganti` ON paganti.id = pagamenti.pagante_id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 xml:space="preserve">WHERE prenotazioni.created_at  BETWEEN "2018-05-01" AND "2018-05-31"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 xml:space="preserve">SELECT SUM(`price`) FROM `pagamenti` LEFT JOIN `prenotazioni` ON prenotazioni.id = pagamenti.prenotazione_id LEFT </w:t>
        <w:tab/>
        <w:t xml:space="preserve">JOIN `stanze` ON stanze.id = prenotazioni.stanza_id WHERE stanze.floor = 1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ab/>
        <w:t xml:space="preserve">SELECT `name`, `lastname`, `address` FROM `pagamenti` LEFT JOIN `paganti` ON paganti.id = pagamenti.pagante_id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4"/>
          <w:u w:val="single"/>
          <w:shd w:fill="auto" w:val="clear"/>
        </w:rPr>
        <w:tab/>
        <w:t xml:space="preserve">WHERE pagamenti.id = 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4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4"/>
          <w:shd w:fill="auto" w:val="clear"/>
        </w:rPr>
        <w:t xml:space="preserve">SELECT * FROM `stanze` LEFT JOIN `prenotazioni`ON prenotazioni.stanza_id = stanze.id WHERE `stanza_id` IS NULL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">
    <w:abstractNumId w:val="114"/>
  </w:num>
  <w:num w:numId="4">
    <w:abstractNumId w:val="108"/>
  </w:num>
  <w:num w:numId="6">
    <w:abstractNumId w:val="102"/>
  </w:num>
  <w:num w:numId="9">
    <w:abstractNumId w:val="96"/>
  </w:num>
  <w:num w:numId="12">
    <w:abstractNumId w:val="90"/>
  </w:num>
  <w:num w:numId="15">
    <w:abstractNumId w:val="84"/>
  </w:num>
  <w:num w:numId="18">
    <w:abstractNumId w:val="78"/>
  </w:num>
  <w:num w:numId="21">
    <w:abstractNumId w:val="72"/>
  </w:num>
  <w:num w:numId="24">
    <w:abstractNumId w:val="66"/>
  </w:num>
  <w:num w:numId="28">
    <w:abstractNumId w:val="60"/>
  </w:num>
  <w:num w:numId="31">
    <w:abstractNumId w:val="54"/>
  </w:num>
  <w:num w:numId="33">
    <w:abstractNumId w:val="48"/>
  </w:num>
  <w:num w:numId="36">
    <w:abstractNumId w:val="42"/>
  </w:num>
  <w:num w:numId="38">
    <w:abstractNumId w:val="36"/>
  </w:num>
  <w:num w:numId="41">
    <w:abstractNumId w:val="30"/>
  </w:num>
  <w:num w:numId="44">
    <w:abstractNumId w:val="24"/>
  </w:num>
  <w:num w:numId="46">
    <w:abstractNumId w:val="18"/>
  </w:num>
  <w:num w:numId="50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888/phpMyAdmin/url.php?url=https://dev.mysql.com/doc/refman/5.5/en/group-by-functions.html" Id="docRId17" Type="http://schemas.openxmlformats.org/officeDocument/2006/relationships/hyperlink" /><Relationship TargetMode="External" Target="http://localhost:8888/phpMyAdmin/url.php?url=https://dev.mysql.com/doc/refman/5.5/en/select.html" Id="docRId7" Type="http://schemas.openxmlformats.org/officeDocument/2006/relationships/hyperlink" /><Relationship TargetMode="External" Target="http://localhost:8888/phpMyAdmin/url.php?url=https://dev.mysql.com/doc/refman/5.5/en/group-by-functions.html" Id="docRId14" Type="http://schemas.openxmlformats.org/officeDocument/2006/relationships/hyperlink" /><Relationship Target="styles.xml" Id="docRId23" Type="http://schemas.openxmlformats.org/officeDocument/2006/relationships/styles" /><Relationship TargetMode="External" Target="http://localhost:8888/phpMyAdmin/url.php?url=https://dev.mysql.com/doc/refman/5.5/en/group-by-functions.html" Id="docRId6" Type="http://schemas.openxmlformats.org/officeDocument/2006/relationships/hyperlink" /><Relationship TargetMode="External" Target="http://localhost:8888/phpMyAdmin/url.php?url=https://dev.mysql.com/doc/refman/5.5/en/select.html" Id="docRId1" Type="http://schemas.openxmlformats.org/officeDocument/2006/relationships/hyperlink" /><Relationship TargetMode="External" Target="http://localhost:8888/phpMyAdmin/url.php?url=https://dev.mysql.com/doc/refman/5.5/en/select.html" Id="docRId11" Type="http://schemas.openxmlformats.org/officeDocument/2006/relationships/hyperlink" /><Relationship TargetMode="External" Target="http://localhost:8888/phpMyAdmin/url.php?url=https://dev.mysql.com/doc/refman/5.5/en/select.html" Id="docRId15" Type="http://schemas.openxmlformats.org/officeDocument/2006/relationships/hyperlink" /><Relationship TargetMode="External" Target="http://localhost:8888/phpMyAdmin/url.php?url=https://dev.mysql.com/doc/refman/5.5/en/select.html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://localhost:8888/phpMyAdmin/url.php?url=https://dev.mysql.com/doc/refman/5.5/en/select.html" Id="docRId5" Type="http://schemas.openxmlformats.org/officeDocument/2006/relationships/hyperlink" /><Relationship TargetMode="External" Target="http://localhost:8888/phpMyAdmin/url.php?url=https://dev.mysql.com/doc/refman/5.5/en/logical-operators.html" Id="docRId9" Type="http://schemas.openxmlformats.org/officeDocument/2006/relationships/hyperlink" /><Relationship TargetMode="External" Target="http://localhost:8888/phpMyAdmin/url.php?url=https://dev.mysql.com/doc/refman/5.5/en/select.html" Id="docRId0" Type="http://schemas.openxmlformats.org/officeDocument/2006/relationships/hyperlink" /><Relationship TargetMode="External" Target="http://localhost:8888/phpMyAdmin/url.php?url=https://dev.mysql.com/doc/refman/5.5/en/group-by-functions.html" Id="docRId12" Type="http://schemas.openxmlformats.org/officeDocument/2006/relationships/hyperlink" /><Relationship TargetMode="External" Target="http://localhost:8888/phpMyAdmin/url.php?url=https://dev.mysql.com/doc/refman/5.5/en/date-and-time-types.html" Id="docRId16" Type="http://schemas.openxmlformats.org/officeDocument/2006/relationships/hyperlink" /><Relationship TargetMode="External" Target="http://localhost:8888/phpMyAdmin/url.php?url=https://dev.mysql.com/doc/refman/5.5/en/group-by-functions.html" Id="docRId21" Type="http://schemas.openxmlformats.org/officeDocument/2006/relationships/hyperlink" /><Relationship TargetMode="External" Target="http://localhost:8888/phpMyAdmin/url.php?url=https://dev.mysql.com/doc/refman/5.5/en/string-comparison-functions.html" Id="docRId4" Type="http://schemas.openxmlformats.org/officeDocument/2006/relationships/hyperlink" /><Relationship TargetMode="External" Target="http://localhost:8888/phpMyAdmin/url.php?url=https://dev.mysql.com/doc/refman/5.5/en/select.html" Id="docRId8" Type="http://schemas.openxmlformats.org/officeDocument/2006/relationships/hyperlink" /><Relationship TargetMode="External" Target="http://localhost:8888/phpMyAdmin/url.php?url=https://dev.mysql.com/doc/refman/5.5/en/select.html" Id="docRId13" Type="http://schemas.openxmlformats.org/officeDocument/2006/relationships/hyperlink" /><Relationship TargetMode="External" Target="http://localhost:8888/phpMyAdmin/url.php?url=https://dev.mysql.com/doc/refman/5.5/en/select.html" Id="docRId20" Type="http://schemas.openxmlformats.org/officeDocument/2006/relationships/hyperlink" /><Relationship TargetMode="External" Target="http://localhost:8888/phpMyAdmin/url.php?url=https://dev.mysql.com/doc/refman/5.5/en/select.html" Id="docRId3" Type="http://schemas.openxmlformats.org/officeDocument/2006/relationships/hyperlink" /><Relationship TargetMode="External" Target="http://localhost:8888/phpMyAdmin/url.php?url=https://dev.mysql.com/doc/refman/5.5/en/date-and-time-types.html" Id="docRId10" Type="http://schemas.openxmlformats.org/officeDocument/2006/relationships/hyperlink" /><Relationship TargetMode="External" Target="http://localhost:8888/phpMyAdmin/url.php?url=https://dev.mysql.com/doc/refman/5.5/en/date-and-time-types.html" Id="docRId18" Type="http://schemas.openxmlformats.org/officeDocument/2006/relationships/hyperlink" /><Relationship TargetMode="External" Target="http://localhost:8888/phpMyAdmin/url.php?url=https://dev.mysql.com/doc/refman/5.5/en/select.html" Id="docRId2" Type="http://schemas.openxmlformats.org/officeDocument/2006/relationships/hyperlink" /></Relationships>
</file>