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FF2987" w14:textId="5CBA88F8" w:rsidR="001F4D0F" w:rsidRDefault="00922E47">
      <w:r>
        <w:t>Ltd Package</w:t>
      </w:r>
    </w:p>
    <w:p w14:paraId="6A443FCC" w14:textId="02EAB9A4" w:rsidR="00EA2D4F" w:rsidRDefault="00EA2D4F" w:rsidP="00EA2D4F">
      <w:pPr>
        <w:pStyle w:val="ListParagraph"/>
        <w:numPr>
          <w:ilvl w:val="0"/>
          <w:numId w:val="1"/>
        </w:numPr>
      </w:pPr>
      <w:r>
        <w:t xml:space="preserve">Privacy </w:t>
      </w:r>
      <w:r w:rsidR="00B112EB">
        <w:t>(£</w:t>
      </w:r>
      <w:r w:rsidR="003E3193">
        <w:t>99</w:t>
      </w:r>
      <w:r w:rsidR="00B112EB">
        <w:t>)</w:t>
      </w:r>
    </w:p>
    <w:p w14:paraId="713B949F" w14:textId="029F4A55" w:rsidR="008203EF" w:rsidRDefault="00A92019" w:rsidP="008203EF">
      <w:pPr>
        <w:pStyle w:val="ListParagraph"/>
        <w:numPr>
          <w:ilvl w:val="0"/>
          <w:numId w:val="5"/>
        </w:numPr>
      </w:pPr>
      <w:bookmarkStart w:id="0" w:name="_Hlk190867368"/>
      <w:r>
        <w:t>FREE</w:t>
      </w:r>
      <w:r w:rsidR="008203EF">
        <w:t xml:space="preserve"> Company </w:t>
      </w:r>
      <w:r w:rsidR="00B112EB">
        <w:t>formation</w:t>
      </w:r>
      <w:r w:rsidR="008203EF">
        <w:t xml:space="preserve"> with Companies House </w:t>
      </w:r>
      <w:r>
        <w:t>(WORTH OF £56)</w:t>
      </w:r>
    </w:p>
    <w:p w14:paraId="3BA4A6B2" w14:textId="3E1C2281" w:rsidR="008203EF" w:rsidRDefault="008203EF" w:rsidP="008203EF">
      <w:pPr>
        <w:pStyle w:val="ListParagraph"/>
        <w:numPr>
          <w:ilvl w:val="0"/>
          <w:numId w:val="5"/>
        </w:numPr>
      </w:pPr>
      <w:r>
        <w:t xml:space="preserve">Complete </w:t>
      </w:r>
      <w:r w:rsidRPr="008203EF">
        <w:t xml:space="preserve">set of Digital Company Documents delivered </w:t>
      </w:r>
      <w:r>
        <w:t>via</w:t>
      </w:r>
      <w:r w:rsidRPr="008203EF">
        <w:t xml:space="preserve"> email</w:t>
      </w:r>
    </w:p>
    <w:p w14:paraId="35B6B801" w14:textId="2DC3BEDC" w:rsidR="008203EF" w:rsidRDefault="008203EF" w:rsidP="008203EF">
      <w:pPr>
        <w:pStyle w:val="ListParagraph"/>
        <w:numPr>
          <w:ilvl w:val="0"/>
          <w:numId w:val="5"/>
        </w:numPr>
      </w:pPr>
      <w:r>
        <w:t>Digital Company Registers with First Entries</w:t>
      </w:r>
    </w:p>
    <w:p w14:paraId="20ACD7CB" w14:textId="132D678B" w:rsidR="008203EF" w:rsidRDefault="008203EF" w:rsidP="008203EF">
      <w:pPr>
        <w:pStyle w:val="ListParagraph"/>
        <w:numPr>
          <w:ilvl w:val="0"/>
          <w:numId w:val="5"/>
        </w:numPr>
      </w:pPr>
      <w:r>
        <w:t>F</w:t>
      </w:r>
      <w:r w:rsidR="00BD012B">
        <w:t>ree</w:t>
      </w:r>
      <w:r w:rsidR="008F63A6">
        <w:t xml:space="preserve"> </w:t>
      </w:r>
      <w:r>
        <w:t>Business Bank Account from One of Our Bank</w:t>
      </w:r>
      <w:r w:rsidR="00BD012B">
        <w:t xml:space="preserve"> </w:t>
      </w:r>
      <w:r>
        <w:t>Partners</w:t>
      </w:r>
    </w:p>
    <w:p w14:paraId="0924946C" w14:textId="29C38436" w:rsidR="00BD012B" w:rsidRDefault="00BD012B" w:rsidP="00BD012B">
      <w:pPr>
        <w:pStyle w:val="ListParagraph"/>
        <w:numPr>
          <w:ilvl w:val="0"/>
          <w:numId w:val="5"/>
        </w:numPr>
      </w:pPr>
      <w:r>
        <w:t xml:space="preserve">Free .com </w:t>
      </w:r>
      <w:r w:rsidR="000629C7">
        <w:t>or.</w:t>
      </w:r>
      <w:r>
        <w:t>co.uk Domain Name</w:t>
      </w:r>
    </w:p>
    <w:p w14:paraId="749680F2" w14:textId="21BFDDB4" w:rsidR="00BD012B" w:rsidRDefault="00BD012B" w:rsidP="00BD012B">
      <w:pPr>
        <w:pStyle w:val="ListParagraph"/>
        <w:numPr>
          <w:ilvl w:val="0"/>
          <w:numId w:val="5"/>
        </w:numPr>
      </w:pPr>
      <w:r>
        <w:t>Unlimited Support for the Lifetime of Your Company</w:t>
      </w:r>
    </w:p>
    <w:p w14:paraId="67069F22" w14:textId="5A2EFB0D" w:rsidR="00BD012B" w:rsidRDefault="00BD012B" w:rsidP="00BD012B">
      <w:pPr>
        <w:pStyle w:val="ListParagraph"/>
        <w:numPr>
          <w:ilvl w:val="0"/>
          <w:numId w:val="5"/>
        </w:numPr>
      </w:pPr>
      <w:r>
        <w:t xml:space="preserve">Client Portal to Manage Your Companies </w:t>
      </w:r>
    </w:p>
    <w:p w14:paraId="66866344" w14:textId="78B210F9" w:rsidR="00BD012B" w:rsidRDefault="00BD012B" w:rsidP="00BD012B">
      <w:pPr>
        <w:pStyle w:val="ListParagraph"/>
        <w:numPr>
          <w:ilvl w:val="0"/>
          <w:numId w:val="5"/>
        </w:numPr>
      </w:pPr>
      <w:r w:rsidRPr="00BD012B">
        <w:t>London Registered Office Address</w:t>
      </w:r>
    </w:p>
    <w:p w14:paraId="1F47956C" w14:textId="46893C22" w:rsidR="00BD012B" w:rsidRDefault="00BD012B" w:rsidP="00BD012B">
      <w:pPr>
        <w:pStyle w:val="ListParagraph"/>
        <w:numPr>
          <w:ilvl w:val="0"/>
          <w:numId w:val="5"/>
        </w:numPr>
      </w:pPr>
      <w:r w:rsidRPr="00BD012B">
        <w:t>London</w:t>
      </w:r>
      <w:r>
        <w:t xml:space="preserve"> </w:t>
      </w:r>
      <w:r w:rsidRPr="00BD012B">
        <w:t xml:space="preserve">Service </w:t>
      </w:r>
      <w:r w:rsidR="009C197F">
        <w:t xml:space="preserve">Office </w:t>
      </w:r>
      <w:r w:rsidRPr="00BD012B">
        <w:t>Address</w:t>
      </w:r>
    </w:p>
    <w:p w14:paraId="578514C0" w14:textId="27980AF5" w:rsidR="00B112EB" w:rsidRDefault="00B112EB" w:rsidP="00BD012B">
      <w:pPr>
        <w:pStyle w:val="ListParagraph"/>
        <w:numPr>
          <w:ilvl w:val="0"/>
          <w:numId w:val="5"/>
        </w:numPr>
      </w:pPr>
      <w:r w:rsidRPr="00B112EB">
        <w:t>London Mail Scanning Address Service (</w:t>
      </w:r>
      <w:r>
        <w:t>S</w:t>
      </w:r>
      <w:r w:rsidRPr="00B112EB">
        <w:t>tatutory letters</w:t>
      </w:r>
      <w:r>
        <w:t xml:space="preserve"> only</w:t>
      </w:r>
      <w:r w:rsidRPr="00B112EB">
        <w:t>)</w:t>
      </w:r>
    </w:p>
    <w:p w14:paraId="69026FD9" w14:textId="1D89B57F" w:rsidR="00046B52" w:rsidRPr="00046B52" w:rsidRDefault="00046B52" w:rsidP="00BD012B">
      <w:pPr>
        <w:pStyle w:val="ListParagraph"/>
        <w:numPr>
          <w:ilvl w:val="0"/>
          <w:numId w:val="5"/>
        </w:numPr>
        <w:rPr>
          <w:strike/>
        </w:rPr>
      </w:pPr>
      <w:r w:rsidRPr="00046B52">
        <w:rPr>
          <w:strike/>
        </w:rPr>
        <w:t>London Business address (Scanning &amp; Mail Forwarding available)**</w:t>
      </w:r>
    </w:p>
    <w:p w14:paraId="5B8DE2BF" w14:textId="2326DFE5" w:rsidR="00BD012B" w:rsidRPr="00A92019" w:rsidRDefault="00BD012B" w:rsidP="00BD012B">
      <w:pPr>
        <w:pStyle w:val="ListParagraph"/>
        <w:numPr>
          <w:ilvl w:val="0"/>
          <w:numId w:val="5"/>
        </w:numPr>
        <w:rPr>
          <w:strike/>
        </w:rPr>
      </w:pPr>
      <w:r w:rsidRPr="00A92019">
        <w:rPr>
          <w:strike/>
        </w:rPr>
        <w:t>London Mail Forwarding Address Service</w:t>
      </w:r>
    </w:p>
    <w:p w14:paraId="260E995C" w14:textId="4DE7ED71" w:rsidR="00BD012B" w:rsidRPr="00A92019" w:rsidRDefault="008F63A6" w:rsidP="008F63A6">
      <w:pPr>
        <w:pStyle w:val="ListParagraph"/>
        <w:numPr>
          <w:ilvl w:val="0"/>
          <w:numId w:val="5"/>
        </w:numPr>
        <w:rPr>
          <w:strike/>
        </w:rPr>
      </w:pPr>
      <w:r w:rsidRPr="00A92019">
        <w:rPr>
          <w:strike/>
        </w:rPr>
        <w:t>VAT Registration with HMRC</w:t>
      </w:r>
    </w:p>
    <w:p w14:paraId="19FC0B68" w14:textId="6E201583" w:rsidR="008F63A6" w:rsidRPr="00A92019" w:rsidRDefault="008F63A6" w:rsidP="008F63A6">
      <w:pPr>
        <w:pStyle w:val="ListParagraph"/>
        <w:numPr>
          <w:ilvl w:val="0"/>
          <w:numId w:val="5"/>
        </w:numPr>
        <w:rPr>
          <w:strike/>
        </w:rPr>
      </w:pPr>
      <w:r w:rsidRPr="00A92019">
        <w:rPr>
          <w:strike/>
        </w:rPr>
        <w:t>PAYE Registration with HMRC</w:t>
      </w:r>
    </w:p>
    <w:p w14:paraId="20103252" w14:textId="793C2391" w:rsidR="008F63A6" w:rsidRPr="00A92019" w:rsidRDefault="008F63A6" w:rsidP="008F63A6">
      <w:pPr>
        <w:pStyle w:val="ListParagraph"/>
        <w:numPr>
          <w:ilvl w:val="0"/>
          <w:numId w:val="5"/>
        </w:numPr>
        <w:rPr>
          <w:strike/>
        </w:rPr>
      </w:pPr>
      <w:r w:rsidRPr="00A92019">
        <w:rPr>
          <w:strike/>
        </w:rPr>
        <w:t>Full Company Secretary Service FREE for 12 months (worth £149.99)</w:t>
      </w:r>
    </w:p>
    <w:p w14:paraId="6344982E" w14:textId="77777777" w:rsidR="00BD012B" w:rsidRDefault="00BD012B" w:rsidP="008F63A6">
      <w:pPr>
        <w:pStyle w:val="ListParagraph"/>
        <w:ind w:left="1440"/>
      </w:pPr>
    </w:p>
    <w:bookmarkEnd w:id="0"/>
    <w:p w14:paraId="3608C054" w14:textId="01E07E88" w:rsidR="00EA2D4F" w:rsidRDefault="00EA2D4F" w:rsidP="00EA2D4F">
      <w:pPr>
        <w:pStyle w:val="ListParagraph"/>
        <w:numPr>
          <w:ilvl w:val="0"/>
          <w:numId w:val="1"/>
        </w:numPr>
      </w:pPr>
      <w:r>
        <w:t>Premium</w:t>
      </w:r>
      <w:r w:rsidR="00B112EB">
        <w:t xml:space="preserve"> (</w:t>
      </w:r>
      <w:r w:rsidR="003E3193">
        <w:t>£159)</w:t>
      </w:r>
    </w:p>
    <w:p w14:paraId="34C8404B" w14:textId="4DD514D5" w:rsidR="000629C7" w:rsidRDefault="000629C7" w:rsidP="000629C7">
      <w:pPr>
        <w:pStyle w:val="ListParagraph"/>
        <w:numPr>
          <w:ilvl w:val="0"/>
          <w:numId w:val="5"/>
        </w:numPr>
      </w:pPr>
      <w:bookmarkStart w:id="1" w:name="_Hlk190867406"/>
      <w:r>
        <w:t xml:space="preserve">FREE Company </w:t>
      </w:r>
      <w:r w:rsidR="00B112EB">
        <w:t>formation</w:t>
      </w:r>
      <w:r>
        <w:t xml:space="preserve"> with Companies House (WORTH OF £56)</w:t>
      </w:r>
    </w:p>
    <w:p w14:paraId="01575CDC" w14:textId="77777777" w:rsidR="000629C7" w:rsidRDefault="000629C7" w:rsidP="000629C7">
      <w:pPr>
        <w:pStyle w:val="ListParagraph"/>
        <w:numPr>
          <w:ilvl w:val="0"/>
          <w:numId w:val="5"/>
        </w:numPr>
      </w:pPr>
      <w:r>
        <w:t xml:space="preserve">Complete </w:t>
      </w:r>
      <w:r w:rsidRPr="008203EF">
        <w:t xml:space="preserve">set of Digital Company Documents delivered </w:t>
      </w:r>
      <w:r>
        <w:t>via</w:t>
      </w:r>
      <w:r w:rsidRPr="008203EF">
        <w:t xml:space="preserve"> email</w:t>
      </w:r>
    </w:p>
    <w:p w14:paraId="0F920EB6" w14:textId="77777777" w:rsidR="000629C7" w:rsidRDefault="000629C7" w:rsidP="000629C7">
      <w:pPr>
        <w:pStyle w:val="ListParagraph"/>
        <w:numPr>
          <w:ilvl w:val="0"/>
          <w:numId w:val="5"/>
        </w:numPr>
      </w:pPr>
      <w:r>
        <w:t>Digital Company Registers with First Entries</w:t>
      </w:r>
    </w:p>
    <w:p w14:paraId="714B04BA" w14:textId="77777777" w:rsidR="000629C7" w:rsidRDefault="000629C7" w:rsidP="000629C7">
      <w:pPr>
        <w:pStyle w:val="ListParagraph"/>
        <w:numPr>
          <w:ilvl w:val="0"/>
          <w:numId w:val="5"/>
        </w:numPr>
      </w:pPr>
      <w:r>
        <w:t>Free Business Bank Account from One of Our Bank Partners</w:t>
      </w:r>
    </w:p>
    <w:p w14:paraId="66014A24" w14:textId="77777777" w:rsidR="000629C7" w:rsidRDefault="000629C7" w:rsidP="000629C7">
      <w:pPr>
        <w:pStyle w:val="ListParagraph"/>
        <w:numPr>
          <w:ilvl w:val="0"/>
          <w:numId w:val="5"/>
        </w:numPr>
      </w:pPr>
      <w:r>
        <w:t>Free .com or .co.uk Domain Name</w:t>
      </w:r>
    </w:p>
    <w:p w14:paraId="5A864555" w14:textId="77777777" w:rsidR="000629C7" w:rsidRDefault="000629C7" w:rsidP="000629C7">
      <w:pPr>
        <w:pStyle w:val="ListParagraph"/>
        <w:numPr>
          <w:ilvl w:val="0"/>
          <w:numId w:val="5"/>
        </w:numPr>
      </w:pPr>
      <w:r>
        <w:t>Unlimited Support for the Lifetime of Your Company</w:t>
      </w:r>
      <w:bookmarkStart w:id="2" w:name="_GoBack"/>
      <w:bookmarkEnd w:id="2"/>
    </w:p>
    <w:p w14:paraId="6C1EAA30" w14:textId="77777777" w:rsidR="000629C7" w:rsidRDefault="000629C7" w:rsidP="000629C7">
      <w:pPr>
        <w:pStyle w:val="ListParagraph"/>
        <w:numPr>
          <w:ilvl w:val="0"/>
          <w:numId w:val="5"/>
        </w:numPr>
      </w:pPr>
      <w:r>
        <w:t xml:space="preserve">Client Portal to Manage Your Companies </w:t>
      </w:r>
    </w:p>
    <w:p w14:paraId="6F73EB3F" w14:textId="77777777" w:rsidR="000629C7" w:rsidRDefault="000629C7" w:rsidP="000629C7">
      <w:pPr>
        <w:pStyle w:val="ListParagraph"/>
        <w:numPr>
          <w:ilvl w:val="0"/>
          <w:numId w:val="5"/>
        </w:numPr>
      </w:pPr>
      <w:r w:rsidRPr="00BD012B">
        <w:t>London Registered Office Address</w:t>
      </w:r>
    </w:p>
    <w:p w14:paraId="4D14BACF" w14:textId="669E6E77" w:rsidR="000629C7" w:rsidRDefault="009C197F" w:rsidP="000629C7">
      <w:pPr>
        <w:pStyle w:val="ListParagraph"/>
        <w:numPr>
          <w:ilvl w:val="0"/>
          <w:numId w:val="5"/>
        </w:numPr>
      </w:pPr>
      <w:r w:rsidRPr="00BD012B">
        <w:t>London</w:t>
      </w:r>
      <w:r>
        <w:t xml:space="preserve"> </w:t>
      </w:r>
      <w:r w:rsidRPr="00BD012B">
        <w:t xml:space="preserve">Service </w:t>
      </w:r>
      <w:r>
        <w:t xml:space="preserve">Office </w:t>
      </w:r>
      <w:r w:rsidRPr="00BD012B">
        <w:t>Address</w:t>
      </w:r>
    </w:p>
    <w:p w14:paraId="76B9B45A" w14:textId="2187D957" w:rsidR="000629C7" w:rsidRPr="00B112EB" w:rsidRDefault="000629C7" w:rsidP="00927300">
      <w:pPr>
        <w:pStyle w:val="ListParagraph"/>
        <w:numPr>
          <w:ilvl w:val="0"/>
          <w:numId w:val="5"/>
        </w:numPr>
        <w:rPr>
          <w:strike/>
        </w:rPr>
      </w:pPr>
      <w:r w:rsidRPr="000629C7">
        <w:t xml:space="preserve">London </w:t>
      </w:r>
      <w:r w:rsidR="00B112EB">
        <w:t>Business address (Scanning &amp; Mail Forwarding available)**</w:t>
      </w:r>
    </w:p>
    <w:p w14:paraId="4D48D5E2" w14:textId="77777777" w:rsidR="000629C7" w:rsidRPr="00A92019" w:rsidRDefault="000629C7" w:rsidP="000629C7">
      <w:pPr>
        <w:pStyle w:val="ListParagraph"/>
        <w:numPr>
          <w:ilvl w:val="0"/>
          <w:numId w:val="5"/>
        </w:numPr>
        <w:rPr>
          <w:strike/>
        </w:rPr>
      </w:pPr>
      <w:r w:rsidRPr="00A92019">
        <w:rPr>
          <w:strike/>
        </w:rPr>
        <w:t>VAT Registration with HMRC</w:t>
      </w:r>
    </w:p>
    <w:p w14:paraId="7E421C3C" w14:textId="77777777" w:rsidR="000629C7" w:rsidRPr="00A92019" w:rsidRDefault="000629C7" w:rsidP="000629C7">
      <w:pPr>
        <w:pStyle w:val="ListParagraph"/>
        <w:numPr>
          <w:ilvl w:val="0"/>
          <w:numId w:val="5"/>
        </w:numPr>
        <w:rPr>
          <w:strike/>
        </w:rPr>
      </w:pPr>
      <w:r w:rsidRPr="00A92019">
        <w:rPr>
          <w:strike/>
        </w:rPr>
        <w:t>PAYE Registration with HMRC</w:t>
      </w:r>
    </w:p>
    <w:p w14:paraId="49422188" w14:textId="77777777" w:rsidR="000629C7" w:rsidRPr="00A92019" w:rsidRDefault="000629C7" w:rsidP="000629C7">
      <w:pPr>
        <w:pStyle w:val="ListParagraph"/>
        <w:numPr>
          <w:ilvl w:val="0"/>
          <w:numId w:val="5"/>
        </w:numPr>
        <w:rPr>
          <w:strike/>
        </w:rPr>
      </w:pPr>
      <w:r w:rsidRPr="00A92019">
        <w:rPr>
          <w:strike/>
        </w:rPr>
        <w:t>Full Company Secretary Service FREE for 12 months (worth £149.99)</w:t>
      </w:r>
    </w:p>
    <w:bookmarkEnd w:id="1"/>
    <w:p w14:paraId="149A79A8" w14:textId="77777777" w:rsidR="000629C7" w:rsidRDefault="000629C7" w:rsidP="000629C7"/>
    <w:p w14:paraId="490088A7" w14:textId="1C62D27F" w:rsidR="000629C7" w:rsidRDefault="00C849C0" w:rsidP="000629C7">
      <w:pPr>
        <w:pStyle w:val="ListParagraph"/>
        <w:numPr>
          <w:ilvl w:val="0"/>
          <w:numId w:val="1"/>
        </w:numPr>
      </w:pPr>
      <w:r w:rsidRPr="00C849C0">
        <w:t>Platinum</w:t>
      </w:r>
      <w:r w:rsidR="003E3193">
        <w:t xml:space="preserve"> (£219)</w:t>
      </w:r>
    </w:p>
    <w:p w14:paraId="7F290AB6" w14:textId="6BFE875E" w:rsidR="000629C7" w:rsidRDefault="000629C7" w:rsidP="000629C7">
      <w:pPr>
        <w:pStyle w:val="ListParagraph"/>
        <w:numPr>
          <w:ilvl w:val="0"/>
          <w:numId w:val="5"/>
        </w:numPr>
      </w:pPr>
      <w:r>
        <w:t xml:space="preserve">FREE Company </w:t>
      </w:r>
      <w:r w:rsidR="00B112EB">
        <w:t>formation</w:t>
      </w:r>
      <w:r>
        <w:t xml:space="preserve"> with Companies House (WORTH OF £56)</w:t>
      </w:r>
    </w:p>
    <w:p w14:paraId="648CDD14" w14:textId="77777777" w:rsidR="000629C7" w:rsidRDefault="000629C7" w:rsidP="000629C7">
      <w:pPr>
        <w:pStyle w:val="ListParagraph"/>
        <w:numPr>
          <w:ilvl w:val="0"/>
          <w:numId w:val="5"/>
        </w:numPr>
      </w:pPr>
      <w:r>
        <w:t xml:space="preserve">Complete </w:t>
      </w:r>
      <w:r w:rsidRPr="008203EF">
        <w:t xml:space="preserve">set of Digital Company Documents delivered </w:t>
      </w:r>
      <w:r>
        <w:t>via</w:t>
      </w:r>
      <w:r w:rsidRPr="008203EF">
        <w:t xml:space="preserve"> email</w:t>
      </w:r>
    </w:p>
    <w:p w14:paraId="0B0A36F0" w14:textId="77777777" w:rsidR="000629C7" w:rsidRDefault="000629C7" w:rsidP="000629C7">
      <w:pPr>
        <w:pStyle w:val="ListParagraph"/>
        <w:numPr>
          <w:ilvl w:val="0"/>
          <w:numId w:val="5"/>
        </w:numPr>
      </w:pPr>
      <w:r>
        <w:t>Digital Company Registers with First Entries</w:t>
      </w:r>
    </w:p>
    <w:p w14:paraId="21EA5388" w14:textId="77777777" w:rsidR="000629C7" w:rsidRDefault="000629C7" w:rsidP="000629C7">
      <w:pPr>
        <w:pStyle w:val="ListParagraph"/>
        <w:numPr>
          <w:ilvl w:val="0"/>
          <w:numId w:val="5"/>
        </w:numPr>
      </w:pPr>
      <w:r>
        <w:t>Free Business Bank Account from One of Our Bank Partners</w:t>
      </w:r>
    </w:p>
    <w:p w14:paraId="359340AE" w14:textId="77777777" w:rsidR="000629C7" w:rsidRDefault="000629C7" w:rsidP="000629C7">
      <w:pPr>
        <w:pStyle w:val="ListParagraph"/>
        <w:numPr>
          <w:ilvl w:val="0"/>
          <w:numId w:val="5"/>
        </w:numPr>
      </w:pPr>
      <w:r>
        <w:t>Free .com or .co.uk Domain Name</w:t>
      </w:r>
    </w:p>
    <w:p w14:paraId="6D25167E" w14:textId="77777777" w:rsidR="000629C7" w:rsidRDefault="000629C7" w:rsidP="000629C7">
      <w:pPr>
        <w:pStyle w:val="ListParagraph"/>
        <w:numPr>
          <w:ilvl w:val="0"/>
          <w:numId w:val="5"/>
        </w:numPr>
      </w:pPr>
      <w:r>
        <w:t>Unlimited Support for the Lifetime of Your Company</w:t>
      </w:r>
    </w:p>
    <w:p w14:paraId="42DCE452" w14:textId="77777777" w:rsidR="000629C7" w:rsidRDefault="000629C7" w:rsidP="000629C7">
      <w:pPr>
        <w:pStyle w:val="ListParagraph"/>
        <w:numPr>
          <w:ilvl w:val="0"/>
          <w:numId w:val="5"/>
        </w:numPr>
      </w:pPr>
      <w:r>
        <w:t xml:space="preserve">Client Portal to Manage Your Companies </w:t>
      </w:r>
    </w:p>
    <w:p w14:paraId="2F300411" w14:textId="77777777" w:rsidR="000629C7" w:rsidRDefault="000629C7" w:rsidP="000629C7">
      <w:pPr>
        <w:pStyle w:val="ListParagraph"/>
        <w:numPr>
          <w:ilvl w:val="0"/>
          <w:numId w:val="5"/>
        </w:numPr>
      </w:pPr>
      <w:r w:rsidRPr="00BD012B">
        <w:t>London Registered Office Address</w:t>
      </w:r>
    </w:p>
    <w:p w14:paraId="6018D7B1" w14:textId="1F8CEC6B" w:rsidR="000629C7" w:rsidRDefault="009C197F" w:rsidP="000629C7">
      <w:pPr>
        <w:pStyle w:val="ListParagraph"/>
        <w:numPr>
          <w:ilvl w:val="0"/>
          <w:numId w:val="5"/>
        </w:numPr>
      </w:pPr>
      <w:r w:rsidRPr="00BD012B">
        <w:t>London</w:t>
      </w:r>
      <w:r>
        <w:t xml:space="preserve"> </w:t>
      </w:r>
      <w:r w:rsidRPr="00BD012B">
        <w:t xml:space="preserve">Service </w:t>
      </w:r>
      <w:r>
        <w:t xml:space="preserve">Office </w:t>
      </w:r>
      <w:r w:rsidRPr="00BD012B">
        <w:t>Address</w:t>
      </w:r>
    </w:p>
    <w:p w14:paraId="1C0AE765" w14:textId="56672ADF" w:rsidR="000629C7" w:rsidRPr="000629C7" w:rsidRDefault="00B112EB" w:rsidP="000629C7">
      <w:pPr>
        <w:pStyle w:val="ListParagraph"/>
        <w:numPr>
          <w:ilvl w:val="0"/>
          <w:numId w:val="5"/>
        </w:numPr>
      </w:pPr>
      <w:r w:rsidRPr="000629C7">
        <w:t xml:space="preserve">London </w:t>
      </w:r>
      <w:r>
        <w:t>Business Address (Scanning &amp; Mail Forwarding available)**</w:t>
      </w:r>
    </w:p>
    <w:p w14:paraId="695BD386" w14:textId="77777777" w:rsidR="000629C7" w:rsidRPr="000629C7" w:rsidRDefault="000629C7" w:rsidP="000629C7">
      <w:pPr>
        <w:pStyle w:val="ListParagraph"/>
        <w:numPr>
          <w:ilvl w:val="0"/>
          <w:numId w:val="5"/>
        </w:numPr>
      </w:pPr>
      <w:r w:rsidRPr="000629C7">
        <w:t>VAT Registration with HMRC</w:t>
      </w:r>
    </w:p>
    <w:p w14:paraId="02CEA09D" w14:textId="77777777" w:rsidR="000629C7" w:rsidRPr="000629C7" w:rsidRDefault="000629C7" w:rsidP="000629C7">
      <w:pPr>
        <w:pStyle w:val="ListParagraph"/>
        <w:numPr>
          <w:ilvl w:val="0"/>
          <w:numId w:val="5"/>
        </w:numPr>
      </w:pPr>
      <w:r w:rsidRPr="000629C7">
        <w:lastRenderedPageBreak/>
        <w:t>PAYE Registration with HMRC</w:t>
      </w:r>
    </w:p>
    <w:p w14:paraId="4BF44DD9" w14:textId="77777777" w:rsidR="000629C7" w:rsidRPr="000629C7" w:rsidRDefault="000629C7" w:rsidP="000629C7">
      <w:pPr>
        <w:pStyle w:val="ListParagraph"/>
        <w:numPr>
          <w:ilvl w:val="0"/>
          <w:numId w:val="5"/>
        </w:numPr>
      </w:pPr>
      <w:r w:rsidRPr="000629C7">
        <w:t>Full Company Secretary Service FREE for 12 months (worth £149.99)</w:t>
      </w:r>
    </w:p>
    <w:p w14:paraId="625A8366" w14:textId="77777777" w:rsidR="000629C7" w:rsidRDefault="000629C7" w:rsidP="000629C7">
      <w:pPr>
        <w:pStyle w:val="ListParagraph"/>
      </w:pPr>
    </w:p>
    <w:sectPr w:rsidR="00062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F4621"/>
    <w:multiLevelType w:val="hybridMultilevel"/>
    <w:tmpl w:val="18E0A3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F0AB0"/>
    <w:multiLevelType w:val="hybridMultilevel"/>
    <w:tmpl w:val="22B6ED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76CBA"/>
    <w:multiLevelType w:val="hybridMultilevel"/>
    <w:tmpl w:val="CE3C4AC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A867704"/>
    <w:multiLevelType w:val="hybridMultilevel"/>
    <w:tmpl w:val="C2CA47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4339B2"/>
    <w:multiLevelType w:val="hybridMultilevel"/>
    <w:tmpl w:val="C89480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E47"/>
    <w:rsid w:val="00025876"/>
    <w:rsid w:val="00046B52"/>
    <w:rsid w:val="000629C7"/>
    <w:rsid w:val="000E7846"/>
    <w:rsid w:val="00131B28"/>
    <w:rsid w:val="001F4D0F"/>
    <w:rsid w:val="003E3193"/>
    <w:rsid w:val="003E3946"/>
    <w:rsid w:val="005124C0"/>
    <w:rsid w:val="00591E6A"/>
    <w:rsid w:val="006A24E4"/>
    <w:rsid w:val="008203EF"/>
    <w:rsid w:val="008F63A6"/>
    <w:rsid w:val="00922E47"/>
    <w:rsid w:val="00944B07"/>
    <w:rsid w:val="009A4F5D"/>
    <w:rsid w:val="009C197F"/>
    <w:rsid w:val="00A92019"/>
    <w:rsid w:val="00B112EB"/>
    <w:rsid w:val="00B77934"/>
    <w:rsid w:val="00BD012B"/>
    <w:rsid w:val="00BD203B"/>
    <w:rsid w:val="00C34730"/>
    <w:rsid w:val="00C849C0"/>
    <w:rsid w:val="00DA40BE"/>
    <w:rsid w:val="00E26AD1"/>
    <w:rsid w:val="00EA2D4F"/>
    <w:rsid w:val="00F06493"/>
    <w:rsid w:val="00F6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730A8"/>
  <w15:chartTrackingRefBased/>
  <w15:docId w15:val="{E57B13EB-4C7A-48AF-B1AF-C8C60D03C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E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E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2E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E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E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E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E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E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E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E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E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2E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E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E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E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E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E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E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2E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E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2E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2E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2E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2E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2E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E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E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2E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1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A0693</dc:creator>
  <cp:keywords/>
  <dc:description/>
  <cp:lastModifiedBy>Microsoft account</cp:lastModifiedBy>
  <cp:revision>10</cp:revision>
  <dcterms:created xsi:type="dcterms:W3CDTF">2025-02-13T13:54:00Z</dcterms:created>
  <dcterms:modified xsi:type="dcterms:W3CDTF">2025-02-20T12:05:00Z</dcterms:modified>
</cp:coreProperties>
</file>