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3F31" w14:textId="77777777" w:rsidR="00947133" w:rsidRPr="0005448C" w:rsidRDefault="009C5480" w:rsidP="0005448C">
      <w:pPr>
        <w:pBdr>
          <w:bottom w:val="single" w:sz="4" w:space="1" w:color="auto"/>
        </w:pBdr>
        <w:jc w:val="center"/>
        <w:rPr>
          <w:sz w:val="32"/>
        </w:rPr>
      </w:pPr>
      <w:r w:rsidRPr="0005448C">
        <w:rPr>
          <w:sz w:val="32"/>
        </w:rPr>
        <w:t>ECE 50863</w:t>
      </w:r>
      <w:r w:rsidR="00947133" w:rsidRPr="0005448C">
        <w:rPr>
          <w:sz w:val="32"/>
        </w:rPr>
        <w:t xml:space="preserve"> HOMEWORK 1</w:t>
      </w:r>
    </w:p>
    <w:p w14:paraId="747D3139" w14:textId="6F91148E" w:rsidR="006A5FB6" w:rsidRDefault="00947133" w:rsidP="0005448C">
      <w:pPr>
        <w:pBdr>
          <w:bottom w:val="single" w:sz="4" w:space="1" w:color="auto"/>
        </w:pBdr>
        <w:jc w:val="center"/>
        <w:rPr>
          <w:sz w:val="32"/>
        </w:rPr>
      </w:pPr>
      <w:r w:rsidRPr="0005448C">
        <w:rPr>
          <w:sz w:val="32"/>
        </w:rPr>
        <w:t>MALIN PREMATILAKE</w:t>
      </w:r>
    </w:p>
    <w:p w14:paraId="2BCE8126" w14:textId="03DD080C" w:rsidR="0005448C" w:rsidRDefault="0005448C" w:rsidP="0005448C">
      <w:pPr>
        <w:rPr>
          <w:sz w:val="28"/>
        </w:rPr>
      </w:pPr>
      <w:r>
        <w:rPr>
          <w:sz w:val="28"/>
        </w:rPr>
        <w:t>QUESTION 1</w:t>
      </w:r>
    </w:p>
    <w:p w14:paraId="518A6570" w14:textId="04C2965B" w:rsidR="0005448C" w:rsidRDefault="00056E2A" w:rsidP="00056E2A">
      <w:r>
        <w:t xml:space="preserve">(a) Time for one </w:t>
      </w:r>
      <w:proofErr w:type="gramStart"/>
      <w:r>
        <w:t xml:space="preserve">packet </w:t>
      </w:r>
      <w:r w:rsidR="00BB106D">
        <w:t xml:space="preserve"> </w:t>
      </w:r>
      <w:r>
        <w:t>=</w:t>
      </w:r>
      <w:proofErr w:type="gramEnd"/>
      <w:r>
        <w:t xml:space="preserve"> Transmission delay + Propagation delay</w:t>
      </w:r>
    </w:p>
    <w:p w14:paraId="0A06575F" w14:textId="147C514A" w:rsidR="00BB106D" w:rsidRDefault="00BB106D" w:rsidP="00056E2A">
      <w:r>
        <w:tab/>
      </w:r>
      <w:r>
        <w:tab/>
      </w:r>
      <w:r>
        <w:tab/>
        <w:t>= (Packet size/Bandwidth) + (RTT/2)</w:t>
      </w:r>
    </w:p>
    <w:p w14:paraId="0466CD62" w14:textId="00474C45" w:rsidR="00056E2A" w:rsidRDefault="00056E2A" w:rsidP="00056E2A">
      <w:r>
        <w:t xml:space="preserve">                                           </w:t>
      </w:r>
      <w:r w:rsidR="00BB106D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1000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1.5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+25×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BB106D">
        <w:t xml:space="preserve">  </w:t>
      </w:r>
      <w:r w:rsidR="00BB106D">
        <w:t>s</w:t>
      </w:r>
    </w:p>
    <w:p w14:paraId="4A459203" w14:textId="3ED762FA" w:rsidR="00BB106D" w:rsidRDefault="00BB106D" w:rsidP="00056E2A">
      <w:r>
        <w:t xml:space="preserve">                                            = 30.3 </w:t>
      </w:r>
      <w:proofErr w:type="spellStart"/>
      <w:r>
        <w:t>ms</w:t>
      </w:r>
      <w:proofErr w:type="spellEnd"/>
    </w:p>
    <w:p w14:paraId="67FCDAC6" w14:textId="3AB008E8" w:rsidR="00BB106D" w:rsidRDefault="00BB106D" w:rsidP="00056E2A">
      <w:r>
        <w:t xml:space="preserve">Time for all packets </w:t>
      </w:r>
      <w:r>
        <w:tab/>
        <w:t>= 30.3 x (1000 KB/1</w:t>
      </w:r>
      <w:r w:rsidR="0000617E">
        <w:t xml:space="preserve"> KB) = 30.3 s</w:t>
      </w:r>
    </w:p>
    <w:p w14:paraId="0E5278F0" w14:textId="02893907" w:rsidR="0000617E" w:rsidRDefault="0000617E" w:rsidP="00056E2A">
      <w:r>
        <w:t>Time for initial handshake = 2 x RTT = 100ms</w:t>
      </w:r>
    </w:p>
    <w:p w14:paraId="655D74CB" w14:textId="5C68546A" w:rsidR="0000617E" w:rsidRDefault="0000617E" w:rsidP="00056E2A">
      <w:r>
        <w:t xml:space="preserve">Total time </w:t>
      </w:r>
      <w:r>
        <w:tab/>
      </w:r>
      <w:r>
        <w:tab/>
        <w:t xml:space="preserve">= 30.3 + 0.1 = </w:t>
      </w:r>
      <w:r w:rsidRPr="0000617E">
        <w:rPr>
          <w:u w:val="double"/>
        </w:rPr>
        <w:t>30.4 s</w:t>
      </w:r>
    </w:p>
    <w:p w14:paraId="7F825B27" w14:textId="491170A5" w:rsidR="00056E2A" w:rsidRDefault="00056E2A" w:rsidP="00056E2A">
      <w:r>
        <w:t>(b)</w:t>
      </w:r>
      <w:r w:rsidR="00EC0E5F">
        <w:t xml:space="preserve"> </w:t>
      </w:r>
      <w:r w:rsidR="00EC0E5F">
        <w:t xml:space="preserve">Time for one </w:t>
      </w:r>
      <w:proofErr w:type="gramStart"/>
      <w:r w:rsidR="00EC0E5F">
        <w:t>packet  =</w:t>
      </w:r>
      <w:proofErr w:type="gramEnd"/>
      <w:r w:rsidR="00EC0E5F">
        <w:t xml:space="preserve"> Transmission delay + Propagation delay</w:t>
      </w:r>
      <w:r w:rsidR="00EC0E5F">
        <w:t xml:space="preserve"> + Wait time</w:t>
      </w:r>
    </w:p>
    <w:p w14:paraId="3D1B4AE6" w14:textId="055110F1" w:rsidR="00EC0E5F" w:rsidRPr="0005448C" w:rsidRDefault="00EC0E5F" w:rsidP="00056E2A">
      <w:r>
        <w:t xml:space="preserve">                                           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1000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1.5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+25×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BB106D">
        <w:t xml:space="preserve">  </w:t>
      </w:r>
      <w:r>
        <w:t>s</w:t>
      </w:r>
    </w:p>
    <w:p w14:paraId="315F0E8B" w14:textId="3FBE3CD2" w:rsidR="00461D21" w:rsidRDefault="00461D21" w:rsidP="0005448C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 xml:space="preserve">= 80.3 </w:t>
      </w:r>
      <w:proofErr w:type="spellStart"/>
      <w:r>
        <w:t>ms</w:t>
      </w:r>
      <w:proofErr w:type="spellEnd"/>
    </w:p>
    <w:p w14:paraId="003022C7" w14:textId="30D045D1" w:rsidR="00461D21" w:rsidRPr="00461D21" w:rsidRDefault="00461D21" w:rsidP="0005448C">
      <w:r>
        <w:t xml:space="preserve">Time for all packets </w:t>
      </w:r>
      <w:r>
        <w:tab/>
        <w:t xml:space="preserve">= 1000 x 80.3 </w:t>
      </w:r>
      <w:proofErr w:type="spellStart"/>
      <w:r>
        <w:t>ms</w:t>
      </w:r>
      <w:proofErr w:type="spellEnd"/>
      <w:r>
        <w:t xml:space="preserve"> + 2 x 50 </w:t>
      </w:r>
      <w:proofErr w:type="spellStart"/>
      <w:r>
        <w:t>ms</w:t>
      </w:r>
      <w:proofErr w:type="spellEnd"/>
      <w:r>
        <w:t xml:space="preserve"> = </w:t>
      </w:r>
      <w:r w:rsidRPr="00461D21">
        <w:rPr>
          <w:u w:val="double"/>
        </w:rPr>
        <w:t>80.4 s</w:t>
      </w:r>
    </w:p>
    <w:p w14:paraId="0EBD3389" w14:textId="1203A85F" w:rsidR="0005448C" w:rsidRPr="0005448C" w:rsidRDefault="0005448C" w:rsidP="0005448C">
      <w:pPr>
        <w:rPr>
          <w:sz w:val="28"/>
        </w:rPr>
      </w:pPr>
      <w:r>
        <w:rPr>
          <w:sz w:val="28"/>
        </w:rPr>
        <w:t xml:space="preserve">QUESTION </w:t>
      </w:r>
      <w:r>
        <w:rPr>
          <w:sz w:val="28"/>
        </w:rPr>
        <w:t>2</w:t>
      </w:r>
    </w:p>
    <w:p w14:paraId="6805D565" w14:textId="1AD4AD69" w:rsidR="0005448C" w:rsidRDefault="00A4271B" w:rsidP="00A4271B">
      <w:r>
        <w:t xml:space="preserve">(a) </w:t>
      </w:r>
      <w:r w:rsidR="00D7277E">
        <w:t>RTT &gt;= 2 x Propagation delay</w:t>
      </w:r>
    </w:p>
    <w:p w14:paraId="6C0D61AE" w14:textId="1F8527DE" w:rsidR="00D7277E" w:rsidRDefault="00D7277E" w:rsidP="00A4271B">
      <w:pPr>
        <w:rPr>
          <w:u w:val="double"/>
        </w:rPr>
      </w:pPr>
      <w:r>
        <w:t xml:space="preserve">      RTT &gt;= 2 x (385x10</w:t>
      </w:r>
      <w:r>
        <w:rPr>
          <w:vertAlign w:val="superscript"/>
        </w:rPr>
        <w:t>6</w:t>
      </w:r>
      <w:r>
        <w:t>)/(3x10</w:t>
      </w:r>
      <w:r>
        <w:rPr>
          <w:vertAlign w:val="superscript"/>
        </w:rPr>
        <w:t>8</w:t>
      </w:r>
      <w:r>
        <w:t xml:space="preserve">) = </w:t>
      </w:r>
      <w:r w:rsidRPr="00D7277E">
        <w:rPr>
          <w:u w:val="double"/>
        </w:rPr>
        <w:t>2.56s</w:t>
      </w:r>
    </w:p>
    <w:p w14:paraId="5257254C" w14:textId="1F731516" w:rsidR="00D7277E" w:rsidRDefault="00D7277E" w:rsidP="00A4271B">
      <w:pPr>
        <w:rPr>
          <w:u w:val="double"/>
        </w:rPr>
      </w:pPr>
      <w:r w:rsidRPr="00D7277E">
        <w:t>(b)</w:t>
      </w:r>
      <w:r>
        <w:t xml:space="preserve"> Delay x Bandwidth = </w:t>
      </w:r>
      <w:r w:rsidRPr="00D7277E">
        <w:rPr>
          <w:u w:val="double"/>
        </w:rPr>
        <w:t>2.56x10</w:t>
      </w:r>
      <w:r w:rsidRPr="00D7277E">
        <w:rPr>
          <w:u w:val="double"/>
          <w:vertAlign w:val="superscript"/>
        </w:rPr>
        <w:t xml:space="preserve">9 </w:t>
      </w:r>
      <w:r w:rsidRPr="00D7277E">
        <w:rPr>
          <w:u w:val="double"/>
        </w:rPr>
        <w:t>Gb</w:t>
      </w:r>
    </w:p>
    <w:p w14:paraId="1CFCA8A3" w14:textId="5ECE7E47" w:rsidR="00D7277E" w:rsidRDefault="00D7277E" w:rsidP="00A4271B">
      <w:r w:rsidRPr="0053056D">
        <w:t xml:space="preserve">(c) </w:t>
      </w:r>
      <w:r w:rsidR="0053056D">
        <w:t>This is the maximum number of bits that could be sent in a packet</w:t>
      </w:r>
    </w:p>
    <w:p w14:paraId="32CF41E9" w14:textId="0BE989F5" w:rsidR="0053056D" w:rsidRDefault="0053056D" w:rsidP="00A4271B">
      <w:r>
        <w:t>(d) Time for the request (assuming packet is very small) = RTT/2 = 2.56/2 = 1.28 s</w:t>
      </w:r>
    </w:p>
    <w:p w14:paraId="195E231F" w14:textId="07EB59D6" w:rsidR="0053056D" w:rsidRDefault="0053056D" w:rsidP="00A4271B">
      <w:r>
        <w:t xml:space="preserve">      Time for the data = Transmission delay + Propagation delay</w:t>
      </w:r>
    </w:p>
    <w:p w14:paraId="6AE21E09" w14:textId="12786887" w:rsidR="0053056D" w:rsidRPr="00DB135E" w:rsidRDefault="0053056D" w:rsidP="00A4271B">
      <w:r>
        <w:t xml:space="preserve">                                      = </w:t>
      </w:r>
      <w:r w:rsidR="00DB135E">
        <w:t xml:space="preserve">(25x10 </w:t>
      </w:r>
      <w:r w:rsidR="00DB135E">
        <w:rPr>
          <w:vertAlign w:val="superscript"/>
        </w:rPr>
        <w:t>6</w:t>
      </w:r>
      <w:r w:rsidR="00DB135E">
        <w:t>/ (1/</w:t>
      </w:r>
      <w:proofErr w:type="gramStart"/>
      <w:r w:rsidR="00DB135E">
        <w:t>8)x</w:t>
      </w:r>
      <w:proofErr w:type="gramEnd"/>
      <w:r w:rsidR="00DB135E">
        <w:t>10</w:t>
      </w:r>
      <w:r w:rsidR="00DB135E">
        <w:rPr>
          <w:vertAlign w:val="superscript"/>
        </w:rPr>
        <w:t>9</w:t>
      </w:r>
      <w:r w:rsidR="00DB135E">
        <w:t xml:space="preserve">) + 1.28 = </w:t>
      </w:r>
      <w:r w:rsidR="00DB135E" w:rsidRPr="00DB135E">
        <w:rPr>
          <w:u w:val="double"/>
        </w:rPr>
        <w:t>1.48 s</w:t>
      </w:r>
      <w:bookmarkStart w:id="0" w:name="_GoBack"/>
      <w:bookmarkEnd w:id="0"/>
    </w:p>
    <w:p w14:paraId="267892C1" w14:textId="4562528D" w:rsidR="0005448C" w:rsidRPr="0005448C" w:rsidRDefault="0005448C" w:rsidP="0005448C">
      <w:pPr>
        <w:rPr>
          <w:sz w:val="28"/>
        </w:rPr>
      </w:pPr>
      <w:r>
        <w:rPr>
          <w:sz w:val="28"/>
        </w:rPr>
        <w:t xml:space="preserve">QUESTION </w:t>
      </w:r>
      <w:r>
        <w:rPr>
          <w:sz w:val="28"/>
        </w:rPr>
        <w:t>3</w:t>
      </w:r>
    </w:p>
    <w:p w14:paraId="03BF429B" w14:textId="77777777" w:rsidR="0005448C" w:rsidRDefault="0005448C" w:rsidP="0005448C">
      <w:pPr>
        <w:rPr>
          <w:sz w:val="28"/>
        </w:rPr>
      </w:pPr>
    </w:p>
    <w:p w14:paraId="18C9BF51" w14:textId="42D86C4B" w:rsidR="0005448C" w:rsidRDefault="0005448C" w:rsidP="0005448C">
      <w:pPr>
        <w:rPr>
          <w:sz w:val="28"/>
        </w:rPr>
      </w:pPr>
      <w:r>
        <w:rPr>
          <w:sz w:val="28"/>
        </w:rPr>
        <w:t xml:space="preserve">QUESTION </w:t>
      </w:r>
      <w:r>
        <w:rPr>
          <w:sz w:val="28"/>
        </w:rPr>
        <w:t>4</w:t>
      </w:r>
    </w:p>
    <w:p w14:paraId="2E4B0734" w14:textId="77777777" w:rsidR="0005448C" w:rsidRDefault="0005448C" w:rsidP="0005448C">
      <w:pPr>
        <w:rPr>
          <w:sz w:val="28"/>
        </w:rPr>
      </w:pPr>
    </w:p>
    <w:p w14:paraId="6A2A33E0" w14:textId="5B6AE11D" w:rsidR="0005448C" w:rsidRPr="0005448C" w:rsidRDefault="0005448C" w:rsidP="0005448C">
      <w:pPr>
        <w:rPr>
          <w:sz w:val="28"/>
        </w:rPr>
      </w:pPr>
      <w:r>
        <w:rPr>
          <w:sz w:val="28"/>
        </w:rPr>
        <w:lastRenderedPageBreak/>
        <w:t xml:space="preserve">QUESTION </w:t>
      </w:r>
      <w:r>
        <w:rPr>
          <w:sz w:val="28"/>
        </w:rPr>
        <w:t>5</w:t>
      </w:r>
    </w:p>
    <w:p w14:paraId="757BE87A" w14:textId="77777777" w:rsidR="0005448C" w:rsidRDefault="0005448C" w:rsidP="0005448C">
      <w:pPr>
        <w:rPr>
          <w:sz w:val="28"/>
        </w:rPr>
      </w:pPr>
    </w:p>
    <w:p w14:paraId="1DA99828" w14:textId="0F601E6D" w:rsidR="0005448C" w:rsidRPr="0005448C" w:rsidRDefault="0005448C" w:rsidP="0005448C">
      <w:pPr>
        <w:rPr>
          <w:sz w:val="28"/>
        </w:rPr>
      </w:pPr>
      <w:r>
        <w:rPr>
          <w:sz w:val="28"/>
        </w:rPr>
        <w:t xml:space="preserve">QUESTION </w:t>
      </w:r>
      <w:r>
        <w:rPr>
          <w:sz w:val="28"/>
        </w:rPr>
        <w:t>6</w:t>
      </w:r>
    </w:p>
    <w:p w14:paraId="699CE390" w14:textId="77777777" w:rsidR="0005448C" w:rsidRDefault="0005448C" w:rsidP="0005448C">
      <w:pPr>
        <w:rPr>
          <w:sz w:val="28"/>
        </w:rPr>
      </w:pPr>
    </w:p>
    <w:p w14:paraId="0E3EE9A3" w14:textId="2D9288F5" w:rsidR="0005448C" w:rsidRPr="0005448C" w:rsidRDefault="0005448C" w:rsidP="0005448C">
      <w:pPr>
        <w:rPr>
          <w:sz w:val="28"/>
        </w:rPr>
      </w:pPr>
      <w:r>
        <w:rPr>
          <w:sz w:val="28"/>
        </w:rPr>
        <w:t xml:space="preserve">QUESTION </w:t>
      </w:r>
      <w:r>
        <w:rPr>
          <w:sz w:val="28"/>
        </w:rPr>
        <w:t>7</w:t>
      </w:r>
    </w:p>
    <w:p w14:paraId="711DFCCF" w14:textId="77777777" w:rsidR="0005448C" w:rsidRPr="0005448C" w:rsidRDefault="0005448C" w:rsidP="0005448C">
      <w:pPr>
        <w:rPr>
          <w:sz w:val="28"/>
        </w:rPr>
      </w:pPr>
    </w:p>
    <w:sectPr w:rsidR="0005448C" w:rsidRPr="0005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C9D"/>
    <w:multiLevelType w:val="hybridMultilevel"/>
    <w:tmpl w:val="7EBEC008"/>
    <w:lvl w:ilvl="0" w:tplc="E06AC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5FBB"/>
    <w:multiLevelType w:val="hybridMultilevel"/>
    <w:tmpl w:val="04907CAE"/>
    <w:lvl w:ilvl="0" w:tplc="56BA8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80"/>
    <w:rsid w:val="0000617E"/>
    <w:rsid w:val="0005448C"/>
    <w:rsid w:val="00056E2A"/>
    <w:rsid w:val="00461D21"/>
    <w:rsid w:val="0053056D"/>
    <w:rsid w:val="006A5FB6"/>
    <w:rsid w:val="00947133"/>
    <w:rsid w:val="009C5480"/>
    <w:rsid w:val="00A4271B"/>
    <w:rsid w:val="00BB106D"/>
    <w:rsid w:val="00D7277E"/>
    <w:rsid w:val="00DB135E"/>
    <w:rsid w:val="00E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0CAE"/>
  <w15:chartTrackingRefBased/>
  <w15:docId w15:val="{D9AD273E-1C80-40AB-B94D-E67A9D5D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Prematilake</dc:creator>
  <cp:keywords/>
  <dc:description/>
  <cp:lastModifiedBy>Malin Prematilake</cp:lastModifiedBy>
  <cp:revision>5</cp:revision>
  <dcterms:created xsi:type="dcterms:W3CDTF">2019-02-08T02:33:00Z</dcterms:created>
  <dcterms:modified xsi:type="dcterms:W3CDTF">2019-02-08T06:53:00Z</dcterms:modified>
</cp:coreProperties>
</file>