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2D858" w14:textId="7DCFFFF3" w:rsidR="00CE4D9B" w:rsidRPr="00C925AA" w:rsidRDefault="00C925AA" w:rsidP="00C925AA">
      <w:pPr>
        <w:rPr>
          <w:lang w:val="en-US"/>
        </w:rPr>
      </w:pPr>
      <w:r w:rsidRPr="00C925AA">
        <w:t>Собака</w:t>
      </w:r>
      <w:r w:rsidRPr="00C925AA">
        <w:br/>
        <w:t>Собака</w:t>
      </w:r>
      <w:r w:rsidRPr="00C925AA">
        <w:br/>
        <w:t>Собака</w:t>
      </w:r>
      <w:r w:rsidRPr="00C925AA">
        <w:br/>
        <w:t>Кошку</w:t>
      </w:r>
      <w:r w:rsidRPr="00C925AA">
        <w:br/>
        <w:t>Кошки</w:t>
      </w:r>
      <w:r w:rsidRPr="00C925AA">
        <w:br/>
        <w:t>Он</w:t>
      </w:r>
      <w:r w:rsidRPr="00C925AA">
        <w:br/>
        <w:t>В</w:t>
      </w:r>
      <w:r w:rsidRPr="00C925AA">
        <w:br/>
        <w:t>Твое</w:t>
      </w:r>
    </w:p>
    <w:sectPr w:rsidR="00CE4D9B" w:rsidRPr="00C9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A2"/>
    <w:rsid w:val="005A63A2"/>
    <w:rsid w:val="005E1898"/>
    <w:rsid w:val="007D22F4"/>
    <w:rsid w:val="00B36649"/>
    <w:rsid w:val="00C925AA"/>
    <w:rsid w:val="00C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D85D"/>
  <w15:chartTrackingRefBased/>
  <w15:docId w15:val="{0A0E3768-FECC-407C-94C5-9FD3E9F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6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6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63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63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63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63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63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63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6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3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63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3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3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6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Ослина Анастасия Александровна</dc:creator>
  <cp:keywords/>
  <dc:description/>
  <cp:lastModifiedBy>Ослина Анастасия Александровна</cp:lastModifiedBy>
  <cp:revision>2</cp:revision>
  <dcterms:created xsi:type="dcterms:W3CDTF">2024-12-22T21:29:00Z</dcterms:created>
  <dcterms:modified xsi:type="dcterms:W3CDTF">2024-12-24T20:49:00Z</dcterms:modified>
</cp:coreProperties>
</file>