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FA72" w14:textId="5F2A3253" w:rsidR="007552F4" w:rsidRDefault="00A93B11">
      <w:r w:rsidRPr="00A93B11">
        <w:t>https://colab.research.google.com/drive/1xtMg0vaZl5BuvFjz4iERo18m5RzcGmHM?usp=sharing</w:t>
      </w:r>
    </w:p>
    <w:sectPr w:rsidR="00755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11"/>
    <w:rsid w:val="000E17AF"/>
    <w:rsid w:val="007552F4"/>
    <w:rsid w:val="00A9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20FE"/>
  <w15:chartTrackingRefBased/>
  <w15:docId w15:val="{26EB5A8F-08CD-4E6F-BA7B-8F6DD6CB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9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9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93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9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93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9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9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9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9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93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93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93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93B1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93B1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93B1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93B1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93B1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93B1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9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93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9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93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9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93B1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93B1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93B1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93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93B1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93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MĂLINA-IOANA CILIBIA</dc:creator>
  <cp:keywords/>
  <dc:description/>
  <cp:lastModifiedBy>MĂLINA-IOANA CILIBIA</cp:lastModifiedBy>
  <cp:revision>1</cp:revision>
  <dcterms:created xsi:type="dcterms:W3CDTF">2025-06-02T14:39:00Z</dcterms:created>
  <dcterms:modified xsi:type="dcterms:W3CDTF">2025-06-02T14:41:00Z</dcterms:modified>
</cp:coreProperties>
</file>