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0CD4281F" w14:paraId="5E06D93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2CFA9" w14:textId="6A330A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82563A" w14:textId="230A0D6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UC_1:Autentificare abonat</w:t>
            </w:r>
          </w:p>
        </w:tc>
      </w:tr>
      <w:tr w:rsidR="0CD4281F" w:rsidTr="0CD4281F" w14:paraId="2779C63A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4B0F7CC" w14:textId="5888221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5C7EB6" w14:textId="0F80F3B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B9579C6" w14:textId="6BE89B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45F8A49" w14:textId="1421A4C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0CD4281F" w14:paraId="067044F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A10616E" w14:textId="7D6B66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BF09B38" w14:textId="38AE009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autentificării unui abonat în softul de gestionare al bibliotecii.</w:t>
            </w:r>
          </w:p>
        </w:tc>
      </w:tr>
      <w:tr w:rsidR="0CD4281F" w:rsidTr="0CD4281F" w14:paraId="0AD67B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BBC2EA3" w14:textId="2EB917A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00A39" w14:textId="26AA8F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dorește să se autentifice în softul de gestionare al bibliotecii pentru a realiza diferite acțiuni odată autentificat.</w:t>
            </w:r>
          </w:p>
        </w:tc>
      </w:tr>
      <w:tr w:rsidR="0CD4281F" w:rsidTr="0CD4281F" w14:paraId="6C04C6C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C7DF379" w14:textId="2F26F57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64EA8CC" w14:textId="29D412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0CD4281F" w14:paraId="78D1793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62B4330" w14:textId="7EB7320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336C11" w14:textId="3F7019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este autentificat cu succes, iar softul îi afișează utilizatorului mesajul  "Autentificat cu succes!".</w:t>
            </w:r>
          </w:p>
        </w:tc>
      </w:tr>
      <w:tr w:rsidR="0CD4281F" w:rsidTr="0CD4281F" w14:paraId="06A9F02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CFCB6D3" w14:textId="4F5425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EC461BC" w14:textId="1BA4C19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1.Abonatul apasă pe butonul "Autentificare abonat".</w:t>
            </w:r>
          </w:p>
          <w:p w:rsidR="0CD4281F" w:rsidP="0CD4281F" w:rsidRDefault="0CD4281F" w14:paraId="7F758E90" w14:textId="36D640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2.Abonatul își completează credențialele.</w:t>
            </w:r>
          </w:p>
          <w:p w:rsidR="0CD4281F" w:rsidP="0CD4281F" w:rsidRDefault="0CD4281F" w14:paraId="0CE9CDDF" w14:textId="3F610F0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3.Abonatul apasă pe butonul "OK".</w:t>
            </w:r>
          </w:p>
          <w:p w:rsidR="0CD4281F" w:rsidP="0CD4281F" w:rsidRDefault="0CD4281F" w14:paraId="4A98FDB6" w14:textId="66501DE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4.Pe fereastra principală apare mesajul "Autentificat cu succes!".</w:t>
            </w:r>
          </w:p>
        </w:tc>
      </w:tr>
      <w:tr w:rsidR="0CD4281F" w:rsidTr="0CD4281F" w14:paraId="7586B31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889A30D" w14:textId="3A661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14EE6B" w14:textId="695440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0CD4281F" w14:paraId="6A61A232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85B25C" w14:textId="49E1A0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7C66BB" w14:textId="6FD39C8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 introduse de abonat sunt incorecte.</w:t>
            </w:r>
          </w:p>
          <w:p w:rsidR="0CD4281F" w:rsidP="0CD4281F" w:rsidRDefault="0CD4281F" w14:paraId="26A1084C" w14:textId="1E7C02D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4a.Pe fereastra principală apare mesajul "Credențiale incorecte!Încearcă din nou!".</w:t>
            </w:r>
          </w:p>
        </w:tc>
      </w:tr>
    </w:tbl>
    <w:p w:rsidR="0CD4281F" w:rsidP="0CD4281F" w:rsidRDefault="0CD4281F" w14:paraId="27490A0D" w14:textId="7A3543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0CD4281F" w14:paraId="6CD9458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B276AA7" w14:textId="48FEC7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723B99C" w14:textId="1F6F6F5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UC_2:Împrumută un volum</w:t>
            </w:r>
          </w:p>
        </w:tc>
      </w:tr>
      <w:tr w:rsidR="0CD4281F" w:rsidTr="0CD4281F" w14:paraId="7330AFCB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A81CD86" w14:textId="34AFD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76FBAFC" w14:textId="34E72DB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91F326" w14:textId="09ADF4E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F8584E1" w14:textId="337CD76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0CD4281F" w14:paraId="757A95D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DF5F83" w14:textId="77F41AE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6AD002" w14:textId="231DA2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unui împrumut, de către un abonat al bibliotecii, al unui volum.</w:t>
            </w:r>
          </w:p>
        </w:tc>
      </w:tr>
      <w:tr w:rsidR="0CD4281F" w:rsidTr="0CD4281F" w14:paraId="3DC51077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0FB2A77" w14:textId="5014F1C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4CCD71C" w14:textId="2B78A52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împrumute un volum și apasă butonul "Împrumută volum" din fereastra principală a aplicației.</w:t>
            </w:r>
          </w:p>
        </w:tc>
      </w:tr>
      <w:tr w:rsidR="0CD4281F" w:rsidTr="0CD4281F" w14:paraId="7034867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7CB4FCF" w14:textId="2E3D3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A17C63" w14:textId="653DA4F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0CD4281F" w14:paraId="6901964A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9715C9F" w14:textId="36EBA5F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6C5CE21" w14:textId="668468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 este realizat cu succes, iar softul îi afișează utilizatorului mesajul "Împrumut confirmat. Lectură plăcută!".</w:t>
            </w:r>
          </w:p>
        </w:tc>
      </w:tr>
      <w:tr w:rsidR="0CD4281F" w:rsidTr="0CD4281F" w14:paraId="32E941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F0779AC" w14:textId="14F436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622C087" w14:textId="5A883EC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1.Abonatul apasă pe butonul "Împrumută volum".</w:t>
            </w:r>
          </w:p>
          <w:p w:rsidR="0CD4281F" w:rsidP="0CD4281F" w:rsidRDefault="0CD4281F" w14:paraId="1B78D01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 oferă biblioteca.</w:t>
            </w:r>
          </w:p>
          <w:p w:rsidR="0CD4281F" w:rsidP="0CD4281F" w:rsidRDefault="0CD4281F" w14:paraId="6B762A78" w14:textId="429009C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3.Abonatul alege volumul dorit.</w:t>
            </w:r>
          </w:p>
          <w:p w:rsidR="0CD4281F" w:rsidP="0CD4281F" w:rsidRDefault="0CD4281F" w14:paraId="5D4A05C9" w14:textId="24FCC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4.Softul îi arată detalii legate de volumul ales și împrumutul realizat (perioada de împrumut) pentru confirmarea împrumutului.</w:t>
            </w:r>
          </w:p>
          <w:p w:rsidR="0CD4281F" w:rsidP="0CD4281F" w:rsidRDefault="0CD4281F" w14:paraId="5B929BB1" w14:textId="1E6EE15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5.Abonatul apasă pe butonul "Confirmă împrumut".</w:t>
            </w:r>
          </w:p>
          <w:p w:rsidR="0CD4281F" w:rsidP="0CD4281F" w:rsidRDefault="0CD4281F" w14:paraId="20B345B6" w14:textId="2DB7B06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6.Softul îi afișează abonatului mesajul "Împrumut confirmat. Lectură plăcută!".</w:t>
            </w:r>
          </w:p>
        </w:tc>
      </w:tr>
      <w:tr w:rsidR="0CD4281F" w:rsidTr="0CD4281F" w14:paraId="4C78F02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77B83A" w14:textId="4DA7D9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670378E" w14:textId="50D27A1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nu dorește să realizeze un împrumut, ci doar să consulte lista de volume.</w:t>
            </w:r>
          </w:p>
          <w:p w:rsidR="0CD4281F" w:rsidP="0CD4281F" w:rsidRDefault="0CD4281F" w14:paraId="4647859C" w14:textId="0E6F7C3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3a.Abonatul apasă pe butonul "Înapoi" care îl duce pe fereastra principală. </w:t>
            </w:r>
          </w:p>
        </w:tc>
      </w:tr>
      <w:tr w:rsidR="0CD4281F" w:rsidTr="0CD4281F" w14:paraId="16EC8FD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1F68A75" w14:textId="5899861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9D05DB8" w14:textId="75E691B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 ales a fost împrumutat între timp</w:t>
            </w:r>
          </w:p>
          <w:p w:rsidR="0CD4281F" w:rsidP="0CD4281F" w:rsidRDefault="0CD4281F" w14:paraId="41E38971" w14:textId="5F7731A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6a.Softul îi afișează abonatului mesajul "Volumul a fost împrumutat deja!" dacă un alt abonat a împrumutat între timp volumul ales.</w:t>
            </w:r>
          </w:p>
        </w:tc>
      </w:tr>
    </w:tbl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4"/>
        <w:gridCol w:w="2314"/>
        <w:gridCol w:w="2314"/>
        <w:gridCol w:w="2418"/>
      </w:tblGrid>
      <w:tr w:rsidR="0CD4281F" w:rsidTr="0CD4281F" w14:paraId="4777837C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F0FA4AD" w14:textId="788998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381D615" w14:textId="7B20F24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UC_3:Vizualizare "Biblioteca locală"</w:t>
            </w:r>
          </w:p>
        </w:tc>
      </w:tr>
      <w:tr w:rsidR="0CD4281F" w:rsidTr="0CD4281F" w14:paraId="48BC41A1"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CE02FA7" w14:textId="5C89A64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033F01C" w14:textId="7E092C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4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E892599" w14:textId="288CC3C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18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661B63A" w14:textId="09761E0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0CD4281F" w14:paraId="2C77E748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2506FDE" w14:textId="0B91D83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0A7906E" w14:textId="33248A9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o listă a lecturilor pe care le-a împrumutat de-a lungul timpului.</w:t>
            </w:r>
          </w:p>
        </w:tc>
      </w:tr>
      <w:tr w:rsidR="0CD4281F" w:rsidTr="0CD4281F" w14:paraId="49AE775B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50B38D7" w14:textId="29654A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B86EE8B" w14:textId="483D4A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vadă un istoric al lecturilor pe care le-a împrumutat de-a lungul timpului.</w:t>
            </w:r>
          </w:p>
        </w:tc>
      </w:tr>
      <w:tr w:rsidR="0CD4281F" w:rsidTr="0CD4281F" w14:paraId="5CC33572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8444A72" w14:textId="30C059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655229" w14:textId="671413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0CD4281F" w14:paraId="0A27D83F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79B76B0" w14:textId="738A32E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5294E5" w14:textId="65CCAA1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cu succes o listă a lecturilor pe care le-a împrumutat de-a lungul timpului.</w:t>
            </w:r>
          </w:p>
        </w:tc>
      </w:tr>
      <w:tr w:rsidR="0CD4281F" w:rsidTr="0CD4281F" w14:paraId="5115B510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A87527C" w14:textId="6687B56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0D443FA" w14:textId="162BF4A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1.Abonatul apasă pe butonul "Biblioteca locală".</w:t>
            </w:r>
          </w:p>
          <w:p w:rsidR="0CD4281F" w:rsidP="0CD4281F" w:rsidRDefault="0CD4281F" w14:paraId="3A42BAA7" w14:textId="20C7AF2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le-a împrumutat de-a lungul timpului.</w:t>
            </w:r>
          </w:p>
        </w:tc>
      </w:tr>
      <w:tr w:rsidR="0CD4281F" w:rsidTr="0CD4281F" w14:paraId="15B03A9D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ABA057" w14:textId="2054B6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D0907D9" w14:textId="7096E97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0CD4281F" w14:paraId="2D1B52D4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AB6CC06" w14:textId="3142A86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B08CA" w14:textId="1649B0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0CD4281F" w14:paraId="06AA387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DC1C7A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C5DB43" w14:textId="25EC926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UC_4:Returnare volum</w:t>
            </w:r>
          </w:p>
        </w:tc>
      </w:tr>
      <w:tr w:rsidR="0CD4281F" w:rsidTr="0CD4281F" w14:paraId="19917813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F5A574A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69117AF" w14:textId="0FC0E7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134B933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A2A1EA" w14:textId="670EF06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</w:tr>
      <w:tr w:rsidR="0CD4281F" w:rsidTr="0CD4281F" w14:paraId="2B74E369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E32B415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670B46E" w14:textId="08DF8D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returnează volumul bibliotecarului. Acesta marchează în soft faptul că volumul a fost returnat.</w:t>
            </w:r>
          </w:p>
        </w:tc>
      </w:tr>
      <w:tr w:rsidR="0CD4281F" w:rsidTr="0CD4281F" w14:paraId="0C8BAA7D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F6AAF9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ABF80FD" w14:textId="58A1F4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returneze un volum.</w:t>
            </w:r>
          </w:p>
        </w:tc>
      </w:tr>
      <w:tr w:rsidR="0CD4281F" w:rsidTr="0CD4281F" w14:paraId="15DC116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11FCA4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57FC4F" w14:textId="7F8DB6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Bibliotecarul trebuie să fie autentificat.</w:t>
            </w:r>
          </w:p>
        </w:tc>
      </w:tr>
      <w:tr w:rsidR="0CD4281F" w:rsidTr="0CD4281F" w14:paraId="6BD3BBE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8591510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F85CFB" w14:textId="27E9DCF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Returul este realizat cu succes și volumul apare din nou în lista volumelor disponibile pentru împrumut. </w:t>
            </w:r>
          </w:p>
        </w:tc>
      </w:tr>
      <w:tr w:rsidR="0CD4281F" w:rsidTr="0CD4281F" w14:paraId="6FA8A223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F86FF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D8A1B42" w14:textId="228BAB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1.Bibliotecarul apasă pe butonul "Returnare volum".</w:t>
            </w:r>
          </w:p>
          <w:p w:rsidR="0CD4281F" w:rsidP="0CD4281F" w:rsidRDefault="0CD4281F" w14:paraId="2FF80B09" w14:textId="12685AB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o listă cu împrumuturile care nu au fost încă înapoiate.</w:t>
            </w:r>
          </w:p>
          <w:p w:rsidR="0CD4281F" w:rsidP="0CD4281F" w:rsidRDefault="0CD4281F" w14:paraId="01D504AE" w14:textId="136BC53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3.Bibliotecarul poate căuta împrumutul după codul unic de identificare al volumului returnat.</w:t>
            </w:r>
          </w:p>
          <w:p w:rsidR="0CD4281F" w:rsidP="0CD4281F" w:rsidRDefault="0CD4281F" w14:paraId="1C98F8CE" w14:textId="351E553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4.Bibliotecarul alege împrumutul și apasă pe butonul "Finalizare retur".</w:t>
            </w:r>
          </w:p>
          <w:p w:rsidR="0CD4281F" w:rsidP="0CD4281F" w:rsidRDefault="0CD4281F" w14:paraId="21024130" w14:textId="2D414A7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5. Softul îi afișează bilbiotecarului mesajul "Retur confirmat!".</w:t>
            </w:r>
          </w:p>
        </w:tc>
      </w:tr>
      <w:tr w:rsidR="0CD4281F" w:rsidTr="0CD4281F" w14:paraId="246AAC4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D9954C9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B8B9658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0CD4281F" w14:paraId="29A2FCC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294026F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2AFA8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CD4281F" w:rsidP="0CD4281F" w:rsidRDefault="0CD4281F" w14:paraId="5F6CE877" w14:textId="734419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D4281F" w:rsidP="0CD4281F" w:rsidRDefault="0CD4281F" w14:paraId="0ED5C302" w14:textId="18E3E06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A29C6"/>
    <w:rsid w:val="01E8F455"/>
    <w:rsid w:val="02704430"/>
    <w:rsid w:val="04F56805"/>
    <w:rsid w:val="08829558"/>
    <w:rsid w:val="0BDAE65B"/>
    <w:rsid w:val="0CD4281F"/>
    <w:rsid w:val="0D8967D0"/>
    <w:rsid w:val="1720C6ED"/>
    <w:rsid w:val="1747B240"/>
    <w:rsid w:val="1BF3D22A"/>
    <w:rsid w:val="240DFA32"/>
    <w:rsid w:val="243D4CA9"/>
    <w:rsid w:val="25347AE2"/>
    <w:rsid w:val="28BE5256"/>
    <w:rsid w:val="28BE5256"/>
    <w:rsid w:val="319C114B"/>
    <w:rsid w:val="32702234"/>
    <w:rsid w:val="3F7C1C56"/>
    <w:rsid w:val="410B02EC"/>
    <w:rsid w:val="4865A43A"/>
    <w:rsid w:val="54D2B152"/>
    <w:rsid w:val="55FBAA1A"/>
    <w:rsid w:val="55FBAA1A"/>
    <w:rsid w:val="5AEA3A01"/>
    <w:rsid w:val="5C5604DA"/>
    <w:rsid w:val="5F3C8B0B"/>
    <w:rsid w:val="6111CCDA"/>
    <w:rsid w:val="69DC2319"/>
    <w:rsid w:val="69E6145B"/>
    <w:rsid w:val="6A24093C"/>
    <w:rsid w:val="6C2E0F68"/>
    <w:rsid w:val="6F4A29C6"/>
    <w:rsid w:val="73C3639E"/>
    <w:rsid w:val="77E1F729"/>
    <w:rsid w:val="7B4644C2"/>
    <w:rsid w:val="7CFAEBC1"/>
    <w:rsid w:val="7E96BC22"/>
    <w:rsid w:val="7E96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9C6"/>
  <w15:chartTrackingRefBased/>
  <w15:docId w15:val="{c1af84cd-98ff-4031-967b-68dc22126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2021-03-10T07:19:16.1218735Z</dcterms:created>
  <dcterms:modified xsi:type="dcterms:W3CDTF">2021-03-23T20:37:33.7057836Z</dcterms:modified>
  <dc:creator>MĂLINA CRUDU</dc:creator>
  <lastModifiedBy>MĂLINA CRUDU</lastModifiedBy>
</coreProperties>
</file>