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10"/>
        <w:gridCol w:w="2310"/>
        <w:gridCol w:w="2310"/>
        <w:gridCol w:w="2429"/>
      </w:tblGrid>
      <w:tr w:rsidR="0CD4281F" w:rsidTr="3E260FFC" w14:paraId="5E06D93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4A2CFA9" w14:textId="6A330A29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ID and name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282563A" w14:textId="230A0D6F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UC_1:Autentificare abonat</w:t>
            </w:r>
          </w:p>
        </w:tc>
      </w:tr>
      <w:tr w:rsidR="0CD4281F" w:rsidTr="3E260FFC" w14:paraId="2779C63A"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4B0F7CC" w14:textId="5888221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Primary actor</w:t>
            </w:r>
          </w:p>
        </w:tc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35C7EB6" w14:textId="0F80F3B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</w:t>
            </w:r>
          </w:p>
        </w:tc>
        <w:tc>
          <w:tcPr>
            <w:tcW w:w="231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B9579C6" w14:textId="6BE89BA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Secondary actors</w:t>
            </w:r>
          </w:p>
        </w:tc>
        <w:tc>
          <w:tcPr>
            <w:tcW w:w="2429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45F8A49" w14:textId="1421A4C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CD4281F" w:rsidTr="3E260FFC" w14:paraId="067044FF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A10616E" w14:textId="7D6B667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BF09B38" w14:textId="38AE009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Realizarea autentificării unui abonat în softul de gestionare al bibliotecii.</w:t>
            </w:r>
          </w:p>
        </w:tc>
      </w:tr>
      <w:tr w:rsidR="0CD4281F" w:rsidTr="3E260FFC" w14:paraId="0AD67B58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BBC2EA3" w14:textId="2EB917A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Trigger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EA00A39" w14:textId="26AA8F4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dorește să se autentifice în softul de gestionare al bibliotecii pentru a realiza diferite acțiuni odată autentificat.</w:t>
            </w:r>
          </w:p>
        </w:tc>
      </w:tr>
      <w:tr w:rsidR="0CD4281F" w:rsidTr="3E260FFC" w14:paraId="6C04C6C1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C7DF379" w14:textId="2F26F57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Preconditions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64EA8CC" w14:textId="29D4121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0CD4281F" w:rsidTr="3E260FFC" w14:paraId="78D1793C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62B4330" w14:textId="7EB7320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Postconditions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E336C11" w14:textId="3F70190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este autentificat cu succes, iar softul îi afișează utilizatorului mesajul  "Autentificat cu succes!".</w:t>
            </w:r>
          </w:p>
        </w:tc>
      </w:tr>
      <w:tr w:rsidR="0CD4281F" w:rsidTr="3E260FFC" w14:paraId="06A9F02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CFCB6D3" w14:textId="4F5425A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Normal flow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06B4B357" w14:textId="1DEDF43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1.Abonatul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butonul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2E3443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Reader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".</w:t>
            </w:r>
          </w:p>
          <w:p w:rsidR="0CD4281F" w:rsidP="3E260FFC" w:rsidRDefault="0CD4281F" w14:paraId="7F758E90" w14:textId="36D640E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2.Abonatul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își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completează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credențialele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0CD4281F" w:rsidP="3E260FFC" w:rsidRDefault="0CD4281F" w14:paraId="0CE9CDDF" w14:textId="644A0B9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3.Abonatul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butonul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10789D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Log In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".</w:t>
            </w:r>
          </w:p>
          <w:p w:rsidR="0CD4281F" w:rsidP="3E260FFC" w:rsidRDefault="0CD4281F" w14:paraId="4A98FDB6" w14:textId="66E39EAA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4.Pe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fereastra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principală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apare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mesajul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7E8055F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111111"/>
                <w:sz w:val="24"/>
                <w:szCs w:val="24"/>
                <w:lang w:val="en-US"/>
              </w:rPr>
              <w:t>Successful authentication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!".</w:t>
            </w:r>
          </w:p>
        </w:tc>
      </w:tr>
      <w:tr w:rsidR="0CD4281F" w:rsidTr="3E260FFC" w14:paraId="7586B318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889A30D" w14:textId="3A6616C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Alternative flows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E14EE6B" w14:textId="69544029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0CD4281F" w:rsidTr="3E260FFC" w14:paraId="6A61A232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585B25C" w14:textId="49E1A00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Exceptions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67C66BB" w14:textId="6FD39C8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Credențialele introduse de abonat sunt incorecte.</w:t>
            </w:r>
          </w:p>
          <w:p w:rsidR="0CD4281F" w:rsidP="3E260FFC" w:rsidRDefault="0CD4281F" w14:paraId="26A1084C" w14:textId="493A615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proofErr w:type="gram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a.Pe</w:t>
            </w:r>
            <w:proofErr w:type="gram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fereastra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principală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apare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mesajul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6467D0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Incorrect credentials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!</w:t>
            </w:r>
            <w:r w:rsidRPr="3E260FFC" w:rsidR="230704A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Try again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!".</w:t>
            </w:r>
          </w:p>
        </w:tc>
      </w:tr>
    </w:tbl>
    <w:p w:rsidR="3E260FFC" w:rsidP="3E260FFC" w:rsidRDefault="3E260FFC" w14:paraId="261DB2C5" w14:textId="1E2A5BC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965"/>
        <w:gridCol w:w="2655"/>
        <w:gridCol w:w="2310"/>
        <w:gridCol w:w="2429"/>
      </w:tblGrid>
      <w:tr w:rsidR="3E260FFC" w:rsidTr="3E260FFC" w14:paraId="58CB0CDF">
        <w:trPr>
          <w:trHeight w:val="40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10466282" w14:textId="57CBA57F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ID and name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1FF35394" w14:textId="4F912A4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UC_</w:t>
            </w:r>
            <w:r w:rsidRPr="3E260FFC" w:rsidR="15A38C9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</w:t>
            </w: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:Vizualizare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volume</w:t>
            </w:r>
          </w:p>
        </w:tc>
      </w:tr>
      <w:tr w:rsidR="3E260FFC" w:rsidTr="3E260FFC" w14:paraId="0A624248"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2C01A7A5" w14:textId="2129573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Primary actor</w:t>
            </w: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293C0F60" w14:textId="1A57FEE3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</w:t>
            </w:r>
          </w:p>
        </w:tc>
        <w:tc>
          <w:tcPr>
            <w:tcW w:w="231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39344170" w14:textId="003D147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Secondary actors</w:t>
            </w:r>
          </w:p>
        </w:tc>
        <w:tc>
          <w:tcPr>
            <w:tcW w:w="2429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275502A7" w14:textId="07379DD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E260FFC" w:rsidTr="3E260FFC" w14:paraId="48EF17C0">
        <w:trPr>
          <w:trHeight w:val="40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2B10EC31" w14:textId="5E662FD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7C70A3E1" w14:textId="77C40D4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Abonatul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vizualizează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lecturilor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care le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oferă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biblioteca.</w:t>
            </w:r>
          </w:p>
        </w:tc>
      </w:tr>
      <w:tr w:rsidR="3E260FFC" w:rsidTr="3E260FFC" w14:paraId="4FC5349C">
        <w:trPr>
          <w:trHeight w:val="40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22FCA11C" w14:textId="65A24F8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Trigger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4386BE1D" w14:textId="26CFC660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Abonatul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doreste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vizualizeze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lecturilor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care le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oferă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biblioteca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și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tab-ul "Discover and borrow books" din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fereastra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principală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gram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proofErr w:type="gram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aplicației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  <w:tr w:rsidR="3E260FFC" w:rsidTr="3E260FFC" w14:paraId="38A9ED38">
        <w:trPr>
          <w:trHeight w:val="40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7E316C8B" w14:textId="601AC0A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Preconditions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46FFA5FB" w14:textId="1085DBE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Abonatul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trebuie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fie </w:t>
            </w: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autentificat</w:t>
            </w: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  <w:tr w:rsidR="3E260FFC" w:rsidTr="3E260FFC" w14:paraId="6FC8A259">
        <w:trPr>
          <w:trHeight w:val="40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3DDDED7A" w14:textId="61C8F5D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Postconditions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6D43C515" w14:textId="2A840F87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Abonatul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vizualizează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succes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lecturilor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care l</w:t>
            </w:r>
            <w:r w:rsidRPr="3E260FFC" w:rsidR="2595B7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</w:t>
            </w: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E260FFC" w:rsidR="344F5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oferă</w:t>
            </w:r>
            <w:r w:rsidRPr="3E260FFC" w:rsidR="344F5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biblioteca.</w:t>
            </w:r>
          </w:p>
        </w:tc>
      </w:tr>
      <w:tr w:rsidR="3E260FFC" w:rsidTr="3E260FFC" w14:paraId="64BE4A9E">
        <w:trPr>
          <w:trHeight w:val="184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176A662D" w14:textId="452DBED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Normal flow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27A7873D" w14:textId="302467E7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1.Abonatul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</w:t>
            </w: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tab-ul "Discover and borrow books "</w:t>
            </w:r>
          </w:p>
          <w:p w:rsidR="3E260FFC" w:rsidP="3E260FFC" w:rsidRDefault="3E260FFC" w14:paraId="021B71FF" w14:textId="555DD65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2.Softul îi afișează volumele pe care le oferă biblioteca.</w:t>
            </w:r>
          </w:p>
          <w:p w:rsidR="3E260FFC" w:rsidP="3E260FFC" w:rsidRDefault="3E260FFC" w14:paraId="55DFA22D" w14:textId="7E90BF9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3.Abonatul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vizualizează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lista</w:t>
            </w:r>
            <w:proofErr w:type="spellEnd"/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de volume.</w:t>
            </w:r>
          </w:p>
        </w:tc>
      </w:tr>
      <w:tr w:rsidR="3E260FFC" w:rsidTr="3E260FFC" w14:paraId="786A2067">
        <w:trPr>
          <w:trHeight w:val="40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6D0D97DA" w14:textId="47D41CE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Alternative flows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463E05C6" w14:textId="61CB11D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3E260FFC" w:rsidTr="3E260FFC" w14:paraId="31AAB212">
        <w:trPr>
          <w:trHeight w:val="405"/>
        </w:trPr>
        <w:tc>
          <w:tcPr>
            <w:tcW w:w="19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6AFFD586" w14:textId="2336325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3E260F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Exceptions</w:t>
            </w:r>
          </w:p>
        </w:tc>
        <w:tc>
          <w:tcPr>
            <w:tcW w:w="7394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E260FFC" w:rsidP="3E260FFC" w:rsidRDefault="3E260FFC" w14:paraId="7FD5C849" w14:textId="332164B4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E260FFC" w:rsidP="3E260FFC" w:rsidRDefault="3E260FFC" w14:paraId="3CD5D542" w14:textId="64AB1D9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10"/>
        <w:gridCol w:w="2310"/>
        <w:gridCol w:w="2310"/>
        <w:gridCol w:w="2429"/>
      </w:tblGrid>
      <w:tr w:rsidR="0CD4281F" w:rsidTr="3E260FFC" w14:paraId="6CD9458C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0B276AA7" w14:textId="48FEC75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ID and name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3723B99C" w14:textId="287996A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UC_</w:t>
            </w:r>
            <w:r w:rsidRPr="3E260FFC" w:rsidR="39FA4A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:Împrumută un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</w:t>
            </w:r>
            <w:proofErr w:type="spellEnd"/>
          </w:p>
        </w:tc>
      </w:tr>
      <w:tr w:rsidR="0CD4281F" w:rsidTr="3E260FFC" w14:paraId="7330AFCB"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A81CD86" w14:textId="34AFD94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Primary actor</w:t>
            </w:r>
          </w:p>
        </w:tc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76FBAFC" w14:textId="34E72DB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</w:t>
            </w:r>
          </w:p>
        </w:tc>
        <w:tc>
          <w:tcPr>
            <w:tcW w:w="231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991F326" w14:textId="09ADF4E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Secondary actors</w:t>
            </w:r>
          </w:p>
        </w:tc>
        <w:tc>
          <w:tcPr>
            <w:tcW w:w="2429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0F8584E1" w14:textId="337CD76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CD4281F" w:rsidTr="3E260FFC" w14:paraId="757A95D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4DF5F83" w14:textId="77F41AE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E6AD002" w14:textId="231DA24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Realizarea unui împrumut, de către un abonat al bibliotecii, al unui volum.</w:t>
            </w:r>
          </w:p>
        </w:tc>
      </w:tr>
      <w:tr w:rsidR="0CD4281F" w:rsidTr="3E260FFC" w14:paraId="3DC51077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0FB2A77" w14:textId="5014F1C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Trigger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74CCD71C" w14:textId="33AE4D0C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Abonatul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doreste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împrumute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și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3E260FFC" w:rsidR="216BAAF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pe </w:t>
            </w:r>
            <w:r w:rsidRPr="3E260FFC" w:rsidR="138770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tab-ul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2E8C4462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Discover and borrow books 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" din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fereastra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principală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gram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</w:t>
            </w:r>
            <w:proofErr w:type="gram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aplicației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</w:tc>
      </w:tr>
      <w:tr w:rsidR="0CD4281F" w:rsidTr="3E260FFC" w14:paraId="70348671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7CB4FCF" w14:textId="2E3D36C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Preconditions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CA17C63" w14:textId="653DA4F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trebuie să fie autentificat.</w:t>
            </w:r>
          </w:p>
        </w:tc>
      </w:tr>
      <w:tr w:rsidR="0CD4281F" w:rsidTr="3E260FFC" w14:paraId="6901964A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9715C9F" w14:textId="36EBA5F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Postconditions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66C5CE21" w14:textId="7E0DE21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Împrumutul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este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realizat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succes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iar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softul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afișează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utilizatorului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mesajul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0996F53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Confirmed loan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. </w:t>
            </w:r>
            <w:r w:rsidRPr="3E260FFC" w:rsidR="478BC4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Wish you a pleasant reading experience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!".</w:t>
            </w:r>
          </w:p>
        </w:tc>
      </w:tr>
      <w:tr w:rsidR="0CD4281F" w:rsidTr="3E260FFC" w14:paraId="32E94158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F0779AC" w14:textId="14F4369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Normal flow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1CD52413" w14:textId="302467E7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1.Abonatul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</w:t>
            </w:r>
            <w:r w:rsidRPr="3E260FFC" w:rsidR="409E49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tab-ul "Discover and borrow books "</w:t>
            </w:r>
          </w:p>
          <w:p w:rsidR="0CD4281F" w:rsidP="3E260FFC" w:rsidRDefault="0CD4281F" w14:paraId="1B78D01F" w14:textId="555DD65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2.Softul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afișează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volumele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care le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oferă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biblioteca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.</w:t>
            </w:r>
          </w:p>
          <w:p w:rsidR="3ADC6F80" w:rsidP="3E260FFC" w:rsidRDefault="3ADC6F80" w14:paraId="2903C178" w14:textId="3CD9C8E5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3.Abonatul </w:t>
            </w:r>
            <w:proofErr w:type="spellStart"/>
            <w:r w:rsidRPr="3E260FFC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poate</w:t>
            </w:r>
            <w:proofErr w:type="spellEnd"/>
            <w:r w:rsidRPr="3E260FFC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filtra </w:t>
            </w:r>
            <w:proofErr w:type="spellStart"/>
            <w:r w:rsidRPr="3E260FFC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volumele</w:t>
            </w:r>
            <w:proofErr w:type="spellEnd"/>
            <w:r w:rsidRPr="3E260FFC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care le </w:t>
            </w:r>
            <w:proofErr w:type="spellStart"/>
            <w:r w:rsidRPr="3E260FFC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oferă</w:t>
            </w:r>
            <w:proofErr w:type="spellEnd"/>
            <w:r w:rsidRPr="3E260FFC" w:rsidR="3ADC6F8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biblioteca.</w:t>
            </w:r>
          </w:p>
          <w:p w:rsidR="0CD4281F" w:rsidP="0CD4281F" w:rsidRDefault="0CD4281F" w14:paraId="6B762A78" w14:textId="429009C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3.Abonatul alege volumul dorit.</w:t>
            </w:r>
          </w:p>
          <w:p w:rsidR="0CD4281F" w:rsidP="0CD4281F" w:rsidRDefault="0CD4281F" w14:paraId="5D4A05C9" w14:textId="24FCC94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4.Softul îi arată detalii legate de volumul ales și împrumutul realizat (perioada de împrumut) pentru confirmarea împrumutului.</w:t>
            </w:r>
          </w:p>
          <w:p w:rsidR="0CD4281F" w:rsidP="3E260FFC" w:rsidRDefault="0CD4281F" w14:paraId="5B929BB1" w14:textId="7BA18E10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5.Abonatul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butonul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7DD297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Confirm loan 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".</w:t>
            </w:r>
          </w:p>
          <w:p w:rsidR="0CD4281F" w:rsidP="3E260FFC" w:rsidRDefault="0CD4281F" w14:paraId="20B345B6" w14:textId="101B776D">
            <w:pPr>
              <w:pStyle w:val="Normal"/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6.Softul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afișează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abonatului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mesajul </w:t>
            </w:r>
            <w:r w:rsidRPr="3E260FFC" w:rsidR="03047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"Confirmed loan. Wish you a pleasant reading experience!".</w:t>
            </w:r>
          </w:p>
        </w:tc>
      </w:tr>
      <w:tr w:rsidR="0CD4281F" w:rsidTr="3E260FFC" w14:paraId="4C78F02F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C77B83A" w14:textId="4DA7D9A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Alternative flows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4647859C" w14:textId="12594B9B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1C36DF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0CD4281F" w:rsidTr="3E260FFC" w14:paraId="16EC8FD1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1F68A75" w14:textId="5899861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Exceptions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9D05DB8" w14:textId="75E691B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Volumul ales a fost împrumutat între timp</w:t>
            </w:r>
          </w:p>
          <w:p w:rsidR="0CD4281F" w:rsidP="3E260FFC" w:rsidRDefault="0CD4281F" w14:paraId="41E38971" w14:textId="0844275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6a.Softul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afișează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abonatului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mesajul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016324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The book you want has already been borrowed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!" 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dacă un alt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împrumutat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între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timp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ales.</w:t>
            </w:r>
          </w:p>
        </w:tc>
      </w:tr>
    </w:tbl>
    <w:p w:rsidR="3E260FFC" w:rsidP="3E260FFC" w:rsidRDefault="3E260FFC" w14:paraId="4750F833" w14:textId="7993848E">
      <w:pPr>
        <w:pStyle w:val="Normal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14"/>
        <w:gridCol w:w="2314"/>
        <w:gridCol w:w="2314"/>
        <w:gridCol w:w="2418"/>
      </w:tblGrid>
      <w:tr w:rsidR="0CD4281F" w:rsidTr="3E260FFC" w14:paraId="4777837C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F0FA4AD" w14:textId="7889981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ID and name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2381D615" w14:textId="3416D40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UC_</w:t>
            </w:r>
            <w:r w:rsidRPr="3E260FFC" w:rsidR="5B89FCE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4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:Vizualizare "</w:t>
            </w:r>
            <w:r w:rsidRPr="3E260FFC" w:rsidR="3393B3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My library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</w:t>
            </w:r>
          </w:p>
        </w:tc>
      </w:tr>
      <w:tr w:rsidR="0CD4281F" w:rsidTr="3E260FFC" w14:paraId="48BC41A1"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CE02FA7" w14:textId="5C89A64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Primary actor</w:t>
            </w:r>
          </w:p>
        </w:tc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033F01C" w14:textId="7E092CF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</w:t>
            </w:r>
          </w:p>
        </w:tc>
        <w:tc>
          <w:tcPr>
            <w:tcW w:w="2314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E892599" w14:textId="288CC3C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Secondary actors</w:t>
            </w:r>
          </w:p>
        </w:tc>
        <w:tc>
          <w:tcPr>
            <w:tcW w:w="2418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661B63A" w14:textId="09761E0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0CD4281F" w:rsidTr="3E260FFC" w14:paraId="2C77E748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2506FDE" w14:textId="0B91D836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0A7906E" w14:textId="33248A9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vizualizează o listă a lecturilor pe care le-a împrumutat de-a lungul timpului.</w:t>
            </w:r>
          </w:p>
        </w:tc>
      </w:tr>
      <w:tr w:rsidR="0CD4281F" w:rsidTr="3E260FFC" w14:paraId="49AE775B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50B38D7" w14:textId="29654A5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Trigger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B86EE8B" w14:textId="483D4AA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doreste să vadă un istoric al lecturilor pe care le-a împrumutat de-a lungul timpului.</w:t>
            </w:r>
          </w:p>
        </w:tc>
      </w:tr>
      <w:tr w:rsidR="0CD4281F" w:rsidTr="3E260FFC" w14:paraId="5CC33572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8444A72" w14:textId="30C0599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Preconditions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2655229" w14:textId="6714135C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trebuie să fie autentificat.</w:t>
            </w:r>
          </w:p>
        </w:tc>
      </w:tr>
      <w:tr w:rsidR="0CD4281F" w:rsidTr="3E260FFC" w14:paraId="0A27D83F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79B76B0" w14:textId="738A32E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Postconditions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05294E5" w14:textId="65CCAA1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vizualizează cu succes o listă a lecturilor pe care le-a împrumutat de-a lungul timpului.</w:t>
            </w:r>
          </w:p>
        </w:tc>
      </w:tr>
      <w:tr w:rsidR="0CD4281F" w:rsidTr="3E260FFC" w14:paraId="5115B510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A87527C" w14:textId="6687B56B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Normal flow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40D443FA" w14:textId="22B7E51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1.Abonatul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butonul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713B02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My library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".</w:t>
            </w:r>
          </w:p>
          <w:p w:rsidR="0CD4281F" w:rsidP="0CD4281F" w:rsidRDefault="0CD4281F" w14:paraId="3A42BAA7" w14:textId="20C7AF2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2.Softul îi afișează volumele pe care le-a împrumutat de-a lungul timpului.</w:t>
            </w:r>
          </w:p>
        </w:tc>
      </w:tr>
      <w:tr w:rsidR="0CD4281F" w:rsidTr="3E260FFC" w14:paraId="15B03A9D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9ABA057" w14:textId="2054B6F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Alternative flows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D0907D9" w14:textId="7096E970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0CD4281F" w:rsidTr="3E260FFC" w14:paraId="2D1B52D4">
        <w:trPr>
          <w:trHeight w:val="405"/>
        </w:trPr>
        <w:tc>
          <w:tcPr>
            <w:tcW w:w="231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AB6CC06" w14:textId="3142A864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Exceptions</w:t>
            </w:r>
          </w:p>
        </w:tc>
        <w:tc>
          <w:tcPr>
            <w:tcW w:w="704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4AB08CA" w14:textId="1649B00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3E260FFC" w:rsidP="3E260FFC" w:rsidRDefault="3E260FFC" w14:paraId="4E9A070A" w14:textId="77DCAB0F">
      <w:pPr>
        <w:pStyle w:val="Normal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10"/>
        <w:gridCol w:w="2310"/>
        <w:gridCol w:w="2310"/>
        <w:gridCol w:w="2429"/>
      </w:tblGrid>
      <w:tr w:rsidR="0CD4281F" w:rsidTr="3E260FFC" w14:paraId="06AA3870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6DC1C7A" w14:textId="57CBA57F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ID and name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54C5DB43" w14:textId="3AEB6BC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UC_</w:t>
            </w:r>
            <w:r w:rsidRPr="3E260FFC" w:rsidR="41DFDF4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5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:Returnare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volum</w:t>
            </w:r>
            <w:proofErr w:type="spellEnd"/>
          </w:p>
        </w:tc>
      </w:tr>
      <w:tr w:rsidR="0CD4281F" w:rsidTr="3E260FFC" w14:paraId="19917813"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F5A574A" w14:textId="2129573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Primary actor</w:t>
            </w:r>
          </w:p>
        </w:tc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69117AF" w14:textId="0FC0E75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Bibliotecar</w:t>
            </w:r>
          </w:p>
        </w:tc>
        <w:tc>
          <w:tcPr>
            <w:tcW w:w="231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134B933" w14:textId="003D147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Secondary actors</w:t>
            </w:r>
          </w:p>
        </w:tc>
        <w:tc>
          <w:tcPr>
            <w:tcW w:w="2429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3A2A1EA" w14:textId="670EF065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</w:t>
            </w:r>
          </w:p>
        </w:tc>
      </w:tr>
      <w:tr w:rsidR="0CD4281F" w:rsidTr="3E260FFC" w14:paraId="2B74E369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0E32B415" w14:textId="5E662FD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670B46E" w14:textId="08DF8D7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returnează volumul bibliotecarului. Acesta marchează în soft faptul că volumul a fost returnat.</w:t>
            </w:r>
          </w:p>
        </w:tc>
      </w:tr>
      <w:tr w:rsidR="0CD4281F" w:rsidTr="3E260FFC" w14:paraId="0C8BAA7D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4EF6AAF9" w14:textId="65A24F8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Trigger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ABF80FD" w14:textId="58A1F4A3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Abonatul doreste să returneze un volum.</w:t>
            </w:r>
          </w:p>
        </w:tc>
      </w:tr>
      <w:tr w:rsidR="0CD4281F" w:rsidTr="3E260FFC" w14:paraId="15DC116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511FCA4" w14:textId="601AC0AA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Preconditions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6957FC4F" w14:textId="7F8DB6C2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Bibliotecarul trebuie să fie autentificat.</w:t>
            </w:r>
          </w:p>
        </w:tc>
      </w:tr>
      <w:tr w:rsidR="0CD4281F" w:rsidTr="3E260FFC" w14:paraId="6BD3BBE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78591510" w14:textId="61C8F5D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Postconditions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4F85CFB" w14:textId="27E9DCF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Returul este realizat cu succes și volumul apare din nou în lista volumelor disponibile pentru împrumut. </w:t>
            </w:r>
          </w:p>
        </w:tc>
      </w:tr>
      <w:tr w:rsidR="0CD4281F" w:rsidTr="3E260FFC" w14:paraId="6FA8A223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10F86FFD" w14:textId="452DBED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Normal flow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3E260FFC" w:rsidRDefault="0CD4281F" w14:paraId="7D8A1B42" w14:textId="057BFB28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1.Bibliotecarul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butonul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"R</w:t>
            </w:r>
            <w:r w:rsidRPr="3E260FFC" w:rsidR="09D793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eturn loan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".</w:t>
            </w:r>
          </w:p>
          <w:p w:rsidR="0CD4281F" w:rsidP="3E260FFC" w:rsidRDefault="0CD4281F" w14:paraId="551E88EF" w14:textId="32B62A32">
            <w:pPr>
              <w:pStyle w:val="Normal"/>
              <w:bidi w:val="0"/>
              <w:spacing w:before="20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2.Softul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afișează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listă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cu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împrumuturile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care </w:t>
            </w:r>
            <w:r w:rsidRPr="3E260FFC" w:rsidR="547EE9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au </w:t>
            </w:r>
            <w:proofErr w:type="spellStart"/>
            <w:r w:rsidRPr="3E260FFC" w:rsidR="547EE9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fost</w:t>
            </w:r>
            <w:proofErr w:type="spellEnd"/>
            <w:r w:rsidRPr="3E260FFC" w:rsidR="547EE9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realizate.</w:t>
            </w:r>
          </w:p>
          <w:p w:rsidR="0CD4281F" w:rsidP="0CD4281F" w:rsidRDefault="0CD4281F" w14:paraId="01D504AE" w14:textId="136BC534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3.Bibliotecarul poate căuta împrumutul după codul unic de identificare al volumului returnat.</w:t>
            </w:r>
          </w:p>
          <w:p w:rsidR="0CD4281F" w:rsidP="3E260FFC" w:rsidRDefault="0CD4281F" w14:paraId="1C98F8CE" w14:textId="55B8A6C1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4.Bibliotecarul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alege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împrumutul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și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apasă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pe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butonul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0BACB3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Returned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".</w:t>
            </w:r>
          </w:p>
          <w:p w:rsidR="0CD4281F" w:rsidP="3E260FFC" w:rsidRDefault="0CD4281F" w14:paraId="21024130" w14:textId="51AA35F4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5.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Softul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îi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afișează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bilbiotecarului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mesajul</w:t>
            </w:r>
            <w:proofErr w:type="spellEnd"/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"</w:t>
            </w:r>
            <w:r w:rsidRPr="3E260FFC" w:rsidR="0997D4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Returned loan confirmed</w:t>
            </w:r>
            <w:r w:rsidRPr="3E260FFC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!".</w:t>
            </w:r>
          </w:p>
        </w:tc>
      </w:tr>
      <w:tr w:rsidR="0CD4281F" w:rsidTr="3E260FFC" w14:paraId="246AAC40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D9954C9" w14:textId="47D41CEE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Alternative flows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5B8B9658" w14:textId="61CB11DD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None</w:t>
            </w:r>
          </w:p>
        </w:tc>
      </w:tr>
      <w:tr w:rsidR="0CD4281F" w:rsidTr="3E260FFC" w14:paraId="29A2FCC5">
        <w:trPr>
          <w:trHeight w:val="405"/>
        </w:trPr>
        <w:tc>
          <w:tcPr>
            <w:tcW w:w="23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3294026F" w14:textId="23363257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CD4281F" w:rsidR="0CD428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"/>
              </w:rPr>
              <w:t>Exceptions</w:t>
            </w:r>
          </w:p>
        </w:tc>
        <w:tc>
          <w:tcPr>
            <w:tcW w:w="7049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CD4281F" w:rsidP="0CD4281F" w:rsidRDefault="0CD4281F" w14:paraId="2EA2AFA8" w14:textId="332164B4">
            <w:pPr>
              <w:spacing w:before="20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0CD4281F" w:rsidP="0CD4281F" w:rsidRDefault="0CD4281F" w14:paraId="5F6CE877" w14:textId="7344193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CD4281F" w:rsidP="0CD4281F" w:rsidRDefault="0CD4281F" w14:paraId="0ED5C302" w14:textId="58E17D8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4A29C6"/>
    <w:rsid w:val="00DCC91F"/>
    <w:rsid w:val="01632487"/>
    <w:rsid w:val="01E8F455"/>
    <w:rsid w:val="02704430"/>
    <w:rsid w:val="03047B1D"/>
    <w:rsid w:val="04F56805"/>
    <w:rsid w:val="08829558"/>
    <w:rsid w:val="08D25531"/>
    <w:rsid w:val="0996F53D"/>
    <w:rsid w:val="0997D498"/>
    <w:rsid w:val="09B06104"/>
    <w:rsid w:val="09D793AF"/>
    <w:rsid w:val="0AD7632F"/>
    <w:rsid w:val="0BACB39A"/>
    <w:rsid w:val="0BDAE65B"/>
    <w:rsid w:val="0CD4281F"/>
    <w:rsid w:val="0D8967D0"/>
    <w:rsid w:val="10628900"/>
    <w:rsid w:val="10789D0D"/>
    <w:rsid w:val="13877047"/>
    <w:rsid w:val="15A38C91"/>
    <w:rsid w:val="15D3C71C"/>
    <w:rsid w:val="160B6AB5"/>
    <w:rsid w:val="16428FC6"/>
    <w:rsid w:val="1720C6ED"/>
    <w:rsid w:val="1747B240"/>
    <w:rsid w:val="1862B902"/>
    <w:rsid w:val="1BF3D22A"/>
    <w:rsid w:val="1C36DF1E"/>
    <w:rsid w:val="1CFAB453"/>
    <w:rsid w:val="1F572307"/>
    <w:rsid w:val="2142A401"/>
    <w:rsid w:val="216BAAFE"/>
    <w:rsid w:val="230704A6"/>
    <w:rsid w:val="240DFA32"/>
    <w:rsid w:val="243D4CA9"/>
    <w:rsid w:val="25347AE2"/>
    <w:rsid w:val="2595B7A0"/>
    <w:rsid w:val="28BE5256"/>
    <w:rsid w:val="28BE5256"/>
    <w:rsid w:val="2E3443FB"/>
    <w:rsid w:val="2E8C4462"/>
    <w:rsid w:val="319C114B"/>
    <w:rsid w:val="32702234"/>
    <w:rsid w:val="32BEE3D6"/>
    <w:rsid w:val="32EFD2CF"/>
    <w:rsid w:val="3393B3FD"/>
    <w:rsid w:val="344F57C6"/>
    <w:rsid w:val="39FA4A61"/>
    <w:rsid w:val="3ADC6F80"/>
    <w:rsid w:val="3E260FFC"/>
    <w:rsid w:val="3F7C1C56"/>
    <w:rsid w:val="3FC1E05D"/>
    <w:rsid w:val="409E49B2"/>
    <w:rsid w:val="410B02EC"/>
    <w:rsid w:val="41DFDF40"/>
    <w:rsid w:val="4342CE2C"/>
    <w:rsid w:val="44531D18"/>
    <w:rsid w:val="47006B55"/>
    <w:rsid w:val="47006B55"/>
    <w:rsid w:val="4769A8F2"/>
    <w:rsid w:val="478BC490"/>
    <w:rsid w:val="47DD95A1"/>
    <w:rsid w:val="4865A43A"/>
    <w:rsid w:val="489E7A51"/>
    <w:rsid w:val="4B91A810"/>
    <w:rsid w:val="4C83D76C"/>
    <w:rsid w:val="4D867756"/>
    <w:rsid w:val="547EE9C6"/>
    <w:rsid w:val="54D2B152"/>
    <w:rsid w:val="54DBCFFA"/>
    <w:rsid w:val="55FBAA1A"/>
    <w:rsid w:val="55FBAA1A"/>
    <w:rsid w:val="5A4CD775"/>
    <w:rsid w:val="5AC9D939"/>
    <w:rsid w:val="5AEA3A01"/>
    <w:rsid w:val="5B89FCE7"/>
    <w:rsid w:val="5C5604DA"/>
    <w:rsid w:val="5DF607DE"/>
    <w:rsid w:val="5F3C8B0B"/>
    <w:rsid w:val="5FD03A37"/>
    <w:rsid w:val="6111CCDA"/>
    <w:rsid w:val="62014998"/>
    <w:rsid w:val="644D14ED"/>
    <w:rsid w:val="6467D0B7"/>
    <w:rsid w:val="69DC2319"/>
    <w:rsid w:val="69E6145B"/>
    <w:rsid w:val="6A24093C"/>
    <w:rsid w:val="6C2E0F68"/>
    <w:rsid w:val="6F4A29C6"/>
    <w:rsid w:val="713B021B"/>
    <w:rsid w:val="73BB2B49"/>
    <w:rsid w:val="73C3639E"/>
    <w:rsid w:val="77E1F729"/>
    <w:rsid w:val="7B43D734"/>
    <w:rsid w:val="7B4644C2"/>
    <w:rsid w:val="7C82B739"/>
    <w:rsid w:val="7CFAEBC1"/>
    <w:rsid w:val="7DD297C6"/>
    <w:rsid w:val="7E8055F2"/>
    <w:rsid w:val="7E96BC22"/>
    <w:rsid w:val="7E96B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29C6"/>
  <w15:chartTrackingRefBased/>
  <w15:docId w15:val="{c1af84cd-98ff-4031-967b-68dc221261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2021-03-10T07:19:16.1218735Z</dcterms:created>
  <dcterms:modified xsi:type="dcterms:W3CDTF">2021-04-06T11:52:39.3980975Z</dcterms:modified>
  <dc:creator>MĂLINA CRUDU</dc:creator>
  <lastModifiedBy>MĂLINA CRUDU</lastModifiedBy>
</coreProperties>
</file>