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845AE" w14:textId="77777777" w:rsidR="00CD290B" w:rsidRPr="00EA137D" w:rsidRDefault="00CD290B" w:rsidP="00CD290B">
      <w:pPr>
        <w:pStyle w:val="a6"/>
        <w:rPr>
          <w:rFonts w:eastAsiaTheme="minorHAnsi"/>
          <w:szCs w:val="28"/>
          <w:lang w:eastAsia="en-US"/>
        </w:rPr>
      </w:pPr>
      <w:bookmarkStart w:id="0" w:name="_Hlk97856021"/>
      <w:bookmarkEnd w:id="0"/>
      <w:r w:rsidRPr="00EA137D">
        <w:rPr>
          <w:rFonts w:eastAsiaTheme="minorHAnsi"/>
          <w:szCs w:val="28"/>
          <w:lang w:eastAsia="en-US"/>
        </w:rPr>
        <w:t>Министерство образования и науки Российской Федерации</w:t>
      </w:r>
    </w:p>
    <w:p w14:paraId="5785F5E2" w14:textId="77777777" w:rsidR="00CD290B" w:rsidRPr="00EA137D" w:rsidRDefault="00CD290B" w:rsidP="00CD290B">
      <w:pPr>
        <w:pStyle w:val="a6"/>
        <w:rPr>
          <w:rFonts w:eastAsiaTheme="minorHAnsi"/>
          <w:szCs w:val="28"/>
          <w:lang w:eastAsia="en-US"/>
        </w:rPr>
      </w:pPr>
      <w:r w:rsidRPr="00EA137D">
        <w:rPr>
          <w:rFonts w:eastAsiaTheme="minorHAnsi"/>
          <w:szCs w:val="28"/>
          <w:lang w:eastAsia="en-US"/>
        </w:rPr>
        <w:t>Федеральное государственное бюджетное образовательное учреждение</w:t>
      </w:r>
    </w:p>
    <w:p w14:paraId="4936B87E" w14:textId="77777777" w:rsidR="00CD290B" w:rsidRPr="00EA137D" w:rsidRDefault="00CD290B" w:rsidP="00CD290B">
      <w:pPr>
        <w:pStyle w:val="a6"/>
        <w:rPr>
          <w:szCs w:val="28"/>
        </w:rPr>
      </w:pPr>
      <w:r w:rsidRPr="00EA137D">
        <w:rPr>
          <w:rFonts w:eastAsiaTheme="minorHAnsi"/>
          <w:szCs w:val="28"/>
          <w:lang w:eastAsia="en-US"/>
        </w:rPr>
        <w:t>высшего образования</w:t>
      </w:r>
    </w:p>
    <w:p w14:paraId="535087FF" w14:textId="77777777" w:rsidR="00CD290B" w:rsidRPr="009666EA" w:rsidRDefault="00CD290B" w:rsidP="00CD290B">
      <w:pPr>
        <w:pStyle w:val="4"/>
        <w:spacing w:after="0"/>
        <w:jc w:val="center"/>
        <w:rPr>
          <w:bCs/>
        </w:rPr>
      </w:pPr>
      <w:r w:rsidRPr="009666EA">
        <w:rPr>
          <w:bCs/>
        </w:rPr>
        <w:t>ИРКУТСКИЙ НАЦИОНАЛЬНЫЙ ИССЛЕДОВАТЕЛЬСКИЙ</w:t>
      </w:r>
    </w:p>
    <w:p w14:paraId="537E33C0" w14:textId="77777777" w:rsidR="00CD290B" w:rsidRPr="009666EA" w:rsidRDefault="00CD290B" w:rsidP="00CD290B">
      <w:pPr>
        <w:pStyle w:val="4"/>
        <w:spacing w:after="0"/>
        <w:jc w:val="center"/>
        <w:rPr>
          <w:bCs/>
        </w:rPr>
      </w:pPr>
      <w:r w:rsidRPr="009666EA">
        <w:rPr>
          <w:bCs/>
        </w:rPr>
        <w:t>ТЕХНИЧЕСКИЙ УНИВЕРСИТЕТ</w:t>
      </w:r>
    </w:p>
    <w:p w14:paraId="2B943F18" w14:textId="77777777" w:rsidR="00CD290B" w:rsidRDefault="00CD290B" w:rsidP="00CD290B">
      <w:pPr>
        <w:pStyle w:val="a8"/>
        <w:spacing w:before="216" w:line="381" w:lineRule="auto"/>
        <w:ind w:left="2065" w:right="1971"/>
        <w:jc w:val="center"/>
      </w:pPr>
    </w:p>
    <w:p w14:paraId="1467550F" w14:textId="77777777" w:rsidR="009F26E7" w:rsidRDefault="004046D5" w:rsidP="009F26E7">
      <w:pPr>
        <w:pStyle w:val="a8"/>
        <w:spacing w:before="216" w:line="381" w:lineRule="auto"/>
        <w:ind w:left="1560" w:right="1971"/>
        <w:jc w:val="center"/>
        <w:rPr>
          <w:spacing w:val="-68"/>
        </w:rPr>
      </w:pPr>
      <w:r>
        <w:rPr>
          <w:sz w:val="28"/>
        </w:rPr>
        <w:t>Институт информационных технологий и анализа данных</w:t>
      </w:r>
    </w:p>
    <w:p w14:paraId="073E96AF" w14:textId="6F791D4F" w:rsidR="00CD290B" w:rsidRPr="009F26E7" w:rsidRDefault="009F26E7" w:rsidP="009F26E7">
      <w:pPr>
        <w:pStyle w:val="a8"/>
        <w:spacing w:before="216" w:line="381" w:lineRule="auto"/>
        <w:ind w:left="1560" w:right="1971"/>
        <w:jc w:val="center"/>
        <w:rPr>
          <w:lang w:val="en-US"/>
        </w:rPr>
      </w:pPr>
      <w:r>
        <w:rPr>
          <w:sz w:val="28"/>
        </w:rPr>
        <w:t xml:space="preserve">Кафедра информационных технологий </w:t>
      </w:r>
    </w:p>
    <w:p w14:paraId="072766DC" w14:textId="77777777" w:rsidR="00CD290B" w:rsidRPr="009F26E7" w:rsidRDefault="00CD290B" w:rsidP="00CD290B">
      <w:pPr>
        <w:rPr>
          <w:sz w:val="28"/>
          <w:szCs w:val="28"/>
          <w:lang w:val="en-US"/>
        </w:rPr>
      </w:pPr>
    </w:p>
    <w:p w14:paraId="0DA1AAA4" w14:textId="77777777" w:rsidR="00CD290B" w:rsidRPr="009F26E7" w:rsidRDefault="00CD290B" w:rsidP="00CD290B">
      <w:pPr>
        <w:rPr>
          <w:sz w:val="28"/>
          <w:szCs w:val="28"/>
          <w:lang w:val="en-US"/>
        </w:rPr>
      </w:pPr>
    </w:p>
    <w:p w14:paraId="0E1C0935" w14:textId="77777777" w:rsidR="00CD290B" w:rsidRDefault="00CD290B" w:rsidP="00CD290B">
      <w:pPr>
        <w:rPr>
          <w:sz w:val="28"/>
          <w:szCs w:val="28"/>
        </w:rPr>
      </w:pPr>
    </w:p>
    <w:p w14:paraId="6499EF7F" w14:textId="77777777" w:rsidR="00CD290B" w:rsidRDefault="00CD290B" w:rsidP="00CD290B">
      <w:pPr>
        <w:rPr>
          <w:sz w:val="28"/>
          <w:szCs w:val="28"/>
        </w:rPr>
      </w:pPr>
    </w:p>
    <w:p w14:paraId="0085D2A7" w14:textId="77777777" w:rsidR="00CD290B" w:rsidRPr="00EA137D" w:rsidRDefault="00CD290B" w:rsidP="00CD290B">
      <w:pPr>
        <w:rPr>
          <w:sz w:val="28"/>
          <w:szCs w:val="28"/>
        </w:rPr>
      </w:pPr>
    </w:p>
    <w:p w14:paraId="28EEF948" w14:textId="77777777" w:rsidR="00CD290B" w:rsidRPr="00EA137D" w:rsidRDefault="00CD290B" w:rsidP="00CD290B">
      <w:pPr>
        <w:rPr>
          <w:sz w:val="28"/>
          <w:szCs w:val="28"/>
        </w:rPr>
      </w:pPr>
    </w:p>
    <w:p w14:paraId="72DE03DD" w14:textId="4C4FDDD2" w:rsidR="00CD290B" w:rsidRPr="009F26E7" w:rsidRDefault="00CD290B" w:rsidP="00CD290B">
      <w:pPr>
        <w:pStyle w:val="a8"/>
        <w:spacing w:before="216" w:line="381" w:lineRule="auto"/>
        <w:ind w:left="1985" w:right="1971"/>
        <w:jc w:val="center"/>
      </w:pPr>
      <w:r w:rsidRPr="00212900">
        <w:t>ОТЧЁТ</w:t>
      </w:r>
    </w:p>
    <w:p w14:paraId="4A473048" w14:textId="46ED5B3A" w:rsidR="00CD290B" w:rsidRPr="00EA137D" w:rsidRDefault="00CD290B" w:rsidP="00CD290B">
      <w:pPr>
        <w:pStyle w:val="a8"/>
        <w:spacing w:before="216" w:line="381" w:lineRule="auto"/>
        <w:ind w:left="1985" w:right="1971"/>
        <w:jc w:val="center"/>
      </w:pPr>
      <w:r>
        <w:rPr>
          <w:sz w:val="28"/>
        </w:rPr>
        <w:t>К Лабораторная работе по дисциплине:</w:t>
      </w:r>
    </w:p>
    <w:tbl>
      <w:tblPr>
        <w:tblStyle w:val="a5"/>
        <w:tblW w:w="4995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61"/>
      </w:tblGrid>
      <w:tr w:rsidR="00CD290B" w:rsidRPr="00EA137D" w14:paraId="2361858E" w14:textId="77777777" w:rsidTr="00256083">
        <w:tc>
          <w:tcPr>
            <w:tcW w:w="5000" w:type="pct"/>
          </w:tcPr>
          <w:p w14:paraId="2814071C" w14:textId="5BF502CE" w:rsidR="00CD290B" w:rsidRPr="00212900" w:rsidRDefault="00CD290B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«Методы анализа данных»</w:t>
            </w:r>
          </w:p>
        </w:tc>
      </w:tr>
      <w:tr w:rsidR="00CD290B" w:rsidRPr="00EA137D" w14:paraId="0617F4B5" w14:textId="77777777" w:rsidTr="00256083">
        <w:tc>
          <w:tcPr>
            <w:tcW w:w="5000" w:type="pct"/>
          </w:tcPr>
          <w:p w14:paraId="6F4D5DE4" w14:textId="5EF54B75" w:rsidR="00CD290B" w:rsidRPr="004046D5" w:rsidRDefault="004046D5" w:rsidP="0025608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</w:rPr>
              <w:t>Порнография</w:t>
            </w:r>
          </w:p>
        </w:tc>
      </w:tr>
    </w:tbl>
    <w:p w14:paraId="6013876A" w14:textId="77777777" w:rsidR="00CD290B" w:rsidRPr="00212900" w:rsidRDefault="00CD290B" w:rsidP="00CD290B">
      <w:pPr>
        <w:jc w:val="center"/>
        <w:rPr>
          <w:sz w:val="28"/>
          <w:szCs w:val="28"/>
          <w:vertAlign w:val="superscript"/>
        </w:rPr>
      </w:pPr>
      <w:r w:rsidRPr="00212900">
        <w:rPr>
          <w:sz w:val="28"/>
          <w:szCs w:val="28"/>
          <w:vertAlign w:val="superscript"/>
        </w:rPr>
        <w:t>наименование темы</w:t>
      </w:r>
    </w:p>
    <w:p w14:paraId="683EC82B" w14:textId="77777777" w:rsidR="00CD290B" w:rsidRDefault="00CD290B" w:rsidP="00CD290B">
      <w:pPr>
        <w:rPr>
          <w:sz w:val="28"/>
          <w:szCs w:val="28"/>
        </w:rPr>
      </w:pPr>
    </w:p>
    <w:p w14:paraId="4B921195" w14:textId="77777777" w:rsidR="00CD290B" w:rsidRDefault="00CD290B" w:rsidP="00CD290B">
      <w:pPr>
        <w:rPr>
          <w:sz w:val="28"/>
          <w:szCs w:val="28"/>
        </w:rPr>
      </w:pPr>
    </w:p>
    <w:p w14:paraId="3DB9538D" w14:textId="77777777" w:rsidR="00CD290B" w:rsidRDefault="00CD290B" w:rsidP="00CD290B">
      <w:pPr>
        <w:rPr>
          <w:sz w:val="28"/>
          <w:szCs w:val="28"/>
        </w:rPr>
      </w:pPr>
    </w:p>
    <w:p w14:paraId="09C71A93" w14:textId="77777777" w:rsidR="00CD290B" w:rsidRDefault="00CD290B" w:rsidP="00CD290B">
      <w:pPr>
        <w:rPr>
          <w:sz w:val="28"/>
          <w:szCs w:val="28"/>
        </w:rPr>
      </w:pPr>
    </w:p>
    <w:p w14:paraId="36531E6B" w14:textId="77777777" w:rsidR="00CD290B" w:rsidRDefault="00CD290B" w:rsidP="00CD290B">
      <w:pPr>
        <w:rPr>
          <w:sz w:val="28"/>
          <w:szCs w:val="28"/>
        </w:rPr>
      </w:pPr>
    </w:p>
    <w:p w14:paraId="2DC2BE5F" w14:textId="77777777" w:rsidR="00CD290B" w:rsidRDefault="00CD290B" w:rsidP="00CD290B">
      <w:pPr>
        <w:rPr>
          <w:sz w:val="28"/>
          <w:szCs w:val="28"/>
        </w:rPr>
      </w:pPr>
    </w:p>
    <w:p w14:paraId="230E11A3" w14:textId="77777777" w:rsidR="00CD290B" w:rsidRDefault="00CD290B" w:rsidP="00CD290B">
      <w:pPr>
        <w:rPr>
          <w:sz w:val="28"/>
          <w:szCs w:val="28"/>
        </w:rPr>
      </w:pPr>
    </w:p>
    <w:p w14:paraId="6DC76CDC" w14:textId="77777777" w:rsidR="00CD290B" w:rsidRDefault="00CD290B" w:rsidP="00CD290B">
      <w:pPr>
        <w:rPr>
          <w:sz w:val="28"/>
          <w:szCs w:val="28"/>
        </w:rPr>
      </w:pPr>
    </w:p>
    <w:p w14:paraId="16A81B2D" w14:textId="77777777" w:rsidR="00CD290B" w:rsidRPr="00EA137D" w:rsidRDefault="00CD290B" w:rsidP="00CD290B">
      <w:pPr>
        <w:rPr>
          <w:sz w:val="28"/>
          <w:szCs w:val="28"/>
        </w:rPr>
      </w:pPr>
    </w:p>
    <w:tbl>
      <w:tblPr>
        <w:tblW w:w="5053" w:type="pct"/>
        <w:tblInd w:w="-106" w:type="dxa"/>
        <w:tblLayout w:type="fixed"/>
        <w:tblLook w:val="0000" w:firstRow="0" w:lastRow="0" w:firstColumn="0" w:lastColumn="0" w:noHBand="0" w:noVBand="0"/>
      </w:tblPr>
      <w:tblGrid>
        <w:gridCol w:w="3810"/>
        <w:gridCol w:w="1694"/>
        <w:gridCol w:w="236"/>
        <w:gridCol w:w="1294"/>
        <w:gridCol w:w="236"/>
        <w:gridCol w:w="2402"/>
      </w:tblGrid>
      <w:tr w:rsidR="00CD290B" w:rsidRPr="00EA137D" w14:paraId="2097E4F3" w14:textId="77777777" w:rsidTr="00256083">
        <w:trPr>
          <w:trHeight w:val="458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4A274C83" w14:textId="77777777" w:rsidR="00CD290B" w:rsidRPr="00212900" w:rsidRDefault="00CD290B" w:rsidP="00256083">
            <w:pPr>
              <w:rPr>
                <w:sz w:val="28"/>
                <w:szCs w:val="28"/>
              </w:rPr>
            </w:pPr>
            <w:r w:rsidRPr="00212900">
              <w:rPr>
                <w:sz w:val="28"/>
                <w:szCs w:val="28"/>
              </w:rPr>
              <w:t>Выполнил студент группы: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F1C26" w14:textId="3565C267" w:rsidR="00CD290B" w:rsidRPr="00212900" w:rsidRDefault="004046D5" w:rsidP="00256083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ИСТб-21-1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38D7C07C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0375A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4B585D86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8B1C1" w14:textId="2F5A2E30" w:rsidR="00CD290B" w:rsidRPr="00212900" w:rsidRDefault="004046D5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Наумов П.А.</w:t>
            </w:r>
          </w:p>
        </w:tc>
      </w:tr>
      <w:tr w:rsidR="00CD290B" w:rsidRPr="00EA137D" w14:paraId="5DD7F3C9" w14:textId="77777777" w:rsidTr="00256083">
        <w:tblPrEx>
          <w:tblCellSpacing w:w="-5" w:type="nil"/>
        </w:tblPrEx>
        <w:trPr>
          <w:trHeight w:val="365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7E36FBB7" w14:textId="77777777" w:rsidR="00CD290B" w:rsidRPr="00EA137D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77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639996" w14:textId="77777777" w:rsidR="00CD290B" w:rsidRPr="00212900" w:rsidRDefault="00CD290B" w:rsidP="00256083">
            <w:pPr>
              <w:ind w:firstLine="34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6E07DDF1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DA4735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56EAA261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4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64532F" w14:textId="77777777" w:rsidR="00CD290B" w:rsidRPr="00212900" w:rsidRDefault="00CD290B" w:rsidP="00256083">
            <w:pPr>
              <w:ind w:firstLine="35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CD290B" w:rsidRPr="00EA137D" w14:paraId="1043F883" w14:textId="77777777" w:rsidTr="00256083">
        <w:tblPrEx>
          <w:tblCellSpacing w:w="-5" w:type="nil"/>
        </w:tblPrEx>
        <w:trPr>
          <w:trHeight w:val="431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40B04B53" w14:textId="77777777" w:rsidR="00CD290B" w:rsidRPr="00212900" w:rsidRDefault="00CD290B" w:rsidP="00256083">
            <w:pPr>
              <w:rPr>
                <w:sz w:val="28"/>
                <w:szCs w:val="28"/>
              </w:rPr>
            </w:pPr>
            <w:r w:rsidRPr="00212900">
              <w:rPr>
                <w:sz w:val="28"/>
                <w:szCs w:val="28"/>
              </w:rPr>
              <w:t>Проверил: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68FCF" w14:textId="110A5A97" w:rsidR="00CD290B" w:rsidRPr="00212900" w:rsidRDefault="004E27C0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Профессор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1C07DE2E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3465A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4E0EDB03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4E6B8" w14:textId="01D8EA25" w:rsidR="00CD290B" w:rsidRPr="00212900" w:rsidRDefault="004046D5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Иванов И.И.</w:t>
            </w:r>
          </w:p>
        </w:tc>
      </w:tr>
      <w:tr w:rsidR="00CD290B" w:rsidRPr="00EA137D" w14:paraId="079927FF" w14:textId="77777777" w:rsidTr="00256083">
        <w:tblPrEx>
          <w:tblCellSpacing w:w="-5" w:type="nil"/>
        </w:tblPrEx>
        <w:trPr>
          <w:trHeight w:val="379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1AA18100" w14:textId="77777777" w:rsidR="00CD290B" w:rsidRPr="00EA137D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77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DE9472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35F1C324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D7FADF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76BFF8BA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4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B5EEDB" w14:textId="77777777" w:rsidR="00CD290B" w:rsidRPr="00212900" w:rsidRDefault="00CD290B" w:rsidP="00256083">
            <w:pPr>
              <w:ind w:firstLine="35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19A00C59" w14:textId="77777777" w:rsidR="00CD290B" w:rsidRDefault="00CD290B" w:rsidP="00CD290B">
      <w:pPr>
        <w:jc w:val="center"/>
        <w:rPr>
          <w:sz w:val="28"/>
          <w:szCs w:val="28"/>
        </w:rPr>
      </w:pPr>
    </w:p>
    <w:p w14:paraId="2C067A57" w14:textId="77777777" w:rsidR="00CD290B" w:rsidRDefault="00CD290B" w:rsidP="00CD290B">
      <w:pPr>
        <w:jc w:val="center"/>
        <w:rPr>
          <w:sz w:val="28"/>
          <w:szCs w:val="28"/>
        </w:rPr>
      </w:pPr>
    </w:p>
    <w:p w14:paraId="0F902470" w14:textId="77777777" w:rsidR="00CD290B" w:rsidRDefault="00CD290B" w:rsidP="00CD290B">
      <w:pPr>
        <w:jc w:val="center"/>
        <w:rPr>
          <w:sz w:val="28"/>
          <w:szCs w:val="28"/>
        </w:rPr>
      </w:pPr>
    </w:p>
    <w:p w14:paraId="6BFB7546" w14:textId="77777777" w:rsidR="00865126" w:rsidRDefault="00865126" w:rsidP="004046D5">
      <w:pPr>
        <w:jc w:val="center"/>
        <w:rPr>
          <w:sz w:val="28"/>
          <w:szCs w:val="28"/>
        </w:rPr>
      </w:pPr>
    </w:p>
    <w:p w14:paraId="080BB273" w14:textId="0E2607B8" w:rsidR="00417E81" w:rsidRPr="009F26E7" w:rsidRDefault="00CD290B" w:rsidP="009F26E7">
      <w:pPr>
        <w:jc w:val="center"/>
        <w:rPr>
          <w:sz w:val="28"/>
          <w:szCs w:val="28"/>
          <w:lang w:val="en-US"/>
        </w:rPr>
      </w:pPr>
      <w:r>
        <w:rPr>
          <w:sz w:val="28"/>
        </w:rPr>
        <w:t>Иркутск 2024г.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Введение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Анилингус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Заключение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Список использованных источников</w:t>
      </w:r>
    </w:p>
    <w:sectPr w:rsidR="00417E81" w:rsidRPr="009F2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9E941" w14:textId="77777777" w:rsidR="00F64F94" w:rsidRDefault="00F64F94" w:rsidP="00E86289">
      <w:r>
        <w:separator/>
      </w:r>
    </w:p>
  </w:endnote>
  <w:endnote w:type="continuationSeparator" w:id="0">
    <w:p w14:paraId="443DB315" w14:textId="77777777" w:rsidR="00F64F94" w:rsidRDefault="00F64F94" w:rsidP="00E8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5BEE4" w14:textId="77777777" w:rsidR="00F64F94" w:rsidRDefault="00F64F94" w:rsidP="00E86289">
      <w:r>
        <w:separator/>
      </w:r>
    </w:p>
  </w:footnote>
  <w:footnote w:type="continuationSeparator" w:id="0">
    <w:p w14:paraId="6AF1669E" w14:textId="77777777" w:rsidR="00F64F94" w:rsidRDefault="00F64F94" w:rsidP="00E8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D2B288B"/>
    <w:multiLevelType w:val="hybridMultilevel"/>
    <w:tmpl w:val="205CD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95201"/>
    <w:multiLevelType w:val="multilevel"/>
    <w:tmpl w:val="5C2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460FE"/>
    <w:multiLevelType w:val="multilevel"/>
    <w:tmpl w:val="5846D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323D0C2D"/>
    <w:multiLevelType w:val="multilevel"/>
    <w:tmpl w:val="73921A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1366D24"/>
    <w:multiLevelType w:val="multilevel"/>
    <w:tmpl w:val="823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A7586"/>
    <w:multiLevelType w:val="multilevel"/>
    <w:tmpl w:val="CA00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B3B44"/>
    <w:multiLevelType w:val="hybridMultilevel"/>
    <w:tmpl w:val="041014CE"/>
    <w:lvl w:ilvl="0" w:tplc="96AE30DC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754B8D"/>
    <w:multiLevelType w:val="hybridMultilevel"/>
    <w:tmpl w:val="055E5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B740F"/>
    <w:multiLevelType w:val="hybridMultilevel"/>
    <w:tmpl w:val="82C651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8423480">
    <w:abstractNumId w:val="9"/>
  </w:num>
  <w:num w:numId="2" w16cid:durableId="149372673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475994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4" w16cid:durableId="1114206742">
    <w:abstractNumId w:val="8"/>
  </w:num>
  <w:num w:numId="5" w16cid:durableId="230624965">
    <w:abstractNumId w:val="6"/>
  </w:num>
  <w:num w:numId="6" w16cid:durableId="123163698">
    <w:abstractNumId w:val="4"/>
  </w:num>
  <w:num w:numId="7" w16cid:durableId="2118258237">
    <w:abstractNumId w:val="3"/>
  </w:num>
  <w:num w:numId="8" w16cid:durableId="1954358670">
    <w:abstractNumId w:val="2"/>
  </w:num>
  <w:num w:numId="9" w16cid:durableId="1031564415">
    <w:abstractNumId w:val="5"/>
  </w:num>
  <w:num w:numId="10" w16cid:durableId="35631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0F5"/>
    <w:rsid w:val="00013EB5"/>
    <w:rsid w:val="00041301"/>
    <w:rsid w:val="00086F4F"/>
    <w:rsid w:val="000B618A"/>
    <w:rsid w:val="001016A0"/>
    <w:rsid w:val="001810B8"/>
    <w:rsid w:val="001E4C62"/>
    <w:rsid w:val="001F3EE1"/>
    <w:rsid w:val="002014B8"/>
    <w:rsid w:val="0020305A"/>
    <w:rsid w:val="00204DB7"/>
    <w:rsid w:val="002272DC"/>
    <w:rsid w:val="002940CF"/>
    <w:rsid w:val="002B7FD1"/>
    <w:rsid w:val="002F5E29"/>
    <w:rsid w:val="003106AB"/>
    <w:rsid w:val="003704FB"/>
    <w:rsid w:val="003912B3"/>
    <w:rsid w:val="003922EE"/>
    <w:rsid w:val="003A67EB"/>
    <w:rsid w:val="003C6063"/>
    <w:rsid w:val="003E57C3"/>
    <w:rsid w:val="003F132E"/>
    <w:rsid w:val="004046D5"/>
    <w:rsid w:val="00417E81"/>
    <w:rsid w:val="00450887"/>
    <w:rsid w:val="004610E5"/>
    <w:rsid w:val="00481680"/>
    <w:rsid w:val="004B21DD"/>
    <w:rsid w:val="004B5E24"/>
    <w:rsid w:val="004E27C0"/>
    <w:rsid w:val="00540A95"/>
    <w:rsid w:val="00552AE5"/>
    <w:rsid w:val="00554DEF"/>
    <w:rsid w:val="005F34F3"/>
    <w:rsid w:val="00635118"/>
    <w:rsid w:val="006478B3"/>
    <w:rsid w:val="006A2634"/>
    <w:rsid w:val="006F5A78"/>
    <w:rsid w:val="006F7098"/>
    <w:rsid w:val="007625D8"/>
    <w:rsid w:val="00770633"/>
    <w:rsid w:val="00790AD7"/>
    <w:rsid w:val="007C2B20"/>
    <w:rsid w:val="00800AEE"/>
    <w:rsid w:val="0080479E"/>
    <w:rsid w:val="00807E54"/>
    <w:rsid w:val="00865126"/>
    <w:rsid w:val="0087564A"/>
    <w:rsid w:val="00891DF5"/>
    <w:rsid w:val="008A1E9D"/>
    <w:rsid w:val="008E4070"/>
    <w:rsid w:val="008F2F07"/>
    <w:rsid w:val="00905255"/>
    <w:rsid w:val="00913502"/>
    <w:rsid w:val="00946173"/>
    <w:rsid w:val="0097051E"/>
    <w:rsid w:val="00994CF0"/>
    <w:rsid w:val="009B14AF"/>
    <w:rsid w:val="009F26E7"/>
    <w:rsid w:val="00A77F4A"/>
    <w:rsid w:val="00A90497"/>
    <w:rsid w:val="00A95051"/>
    <w:rsid w:val="00AC677F"/>
    <w:rsid w:val="00AD7DA7"/>
    <w:rsid w:val="00B03EC9"/>
    <w:rsid w:val="00B62B1F"/>
    <w:rsid w:val="00C52E50"/>
    <w:rsid w:val="00CA1416"/>
    <w:rsid w:val="00CC3263"/>
    <w:rsid w:val="00CD290B"/>
    <w:rsid w:val="00CD6C85"/>
    <w:rsid w:val="00CF570C"/>
    <w:rsid w:val="00D54EAF"/>
    <w:rsid w:val="00D63AA3"/>
    <w:rsid w:val="00DA0F84"/>
    <w:rsid w:val="00DE75AA"/>
    <w:rsid w:val="00E130F5"/>
    <w:rsid w:val="00E25F96"/>
    <w:rsid w:val="00E4511F"/>
    <w:rsid w:val="00E8578A"/>
    <w:rsid w:val="00E86289"/>
    <w:rsid w:val="00EB49B3"/>
    <w:rsid w:val="00EB7EB3"/>
    <w:rsid w:val="00ED346C"/>
    <w:rsid w:val="00EE1C44"/>
    <w:rsid w:val="00F119B2"/>
    <w:rsid w:val="00F16279"/>
    <w:rsid w:val="00F64F94"/>
    <w:rsid w:val="00FB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5DAF"/>
  <w15:docId w15:val="{F2F5A1A8-B5E9-7D49-8354-5492D80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4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04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49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CD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4 текст ИрГТУ"/>
    <w:basedOn w:val="a"/>
    <w:link w:val="40"/>
    <w:qFormat/>
    <w:rsid w:val="00CD290B"/>
    <w:pPr>
      <w:spacing w:after="160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40">
    <w:name w:val="4 текст ИрГТУ Знак"/>
    <w:basedOn w:val="a0"/>
    <w:link w:val="4"/>
    <w:rsid w:val="00CD290B"/>
    <w:rPr>
      <w:rFonts w:ascii="Times New Roman" w:hAnsi="Times New Roman" w:cs="Times New Roman"/>
      <w:sz w:val="28"/>
      <w:szCs w:val="28"/>
    </w:rPr>
  </w:style>
  <w:style w:type="paragraph" w:styleId="a6">
    <w:name w:val="Subtitle"/>
    <w:basedOn w:val="a"/>
    <w:link w:val="a7"/>
    <w:qFormat/>
    <w:rsid w:val="00CD290B"/>
    <w:pPr>
      <w:jc w:val="center"/>
    </w:pPr>
    <w:rPr>
      <w:sz w:val="28"/>
    </w:rPr>
  </w:style>
  <w:style w:type="character" w:customStyle="1" w:styleId="a7">
    <w:name w:val="Подзаголовок Знак"/>
    <w:basedOn w:val="a0"/>
    <w:link w:val="a6"/>
    <w:rsid w:val="00CD29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CD290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CD290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047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80479E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0479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4610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10E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d">
    <w:name w:val="Hyperlink"/>
    <w:basedOn w:val="a0"/>
    <w:uiPriority w:val="99"/>
    <w:unhideWhenUsed/>
    <w:rsid w:val="004610E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4610E5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610E5"/>
    <w:pPr>
      <w:ind w:left="400"/>
    </w:pPr>
    <w:rPr>
      <w:rFonts w:asciiTheme="minorHAnsi" w:hAnsiTheme="minorHAnsi" w:cs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4610E5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4610E5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4610E5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4610E5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4610E5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4610E5"/>
    <w:pPr>
      <w:ind w:left="1600"/>
    </w:pPr>
    <w:rPr>
      <w:rFonts w:asciiTheme="minorHAnsi" w:hAnsiTheme="minorHAnsi" w:cstheme="minorHAnsi"/>
    </w:rPr>
  </w:style>
  <w:style w:type="paragraph" w:styleId="ae">
    <w:name w:val="header"/>
    <w:basedOn w:val="a"/>
    <w:link w:val="af"/>
    <w:uiPriority w:val="99"/>
    <w:unhideWhenUsed/>
    <w:rsid w:val="00E8628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862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E8628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862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No Spacing"/>
    <w:uiPriority w:val="1"/>
    <w:qFormat/>
    <w:rsid w:val="00417E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ED1AD-1E18-4892-BF25-657216E3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Vaslot</dc:creator>
  <cp:lastModifiedBy>Павел Наумов</cp:lastModifiedBy>
  <cp:revision>113</cp:revision>
  <dcterms:created xsi:type="dcterms:W3CDTF">2023-03-15T03:33:00Z</dcterms:created>
  <dcterms:modified xsi:type="dcterms:W3CDTF">2024-09-24T15:33:00Z</dcterms:modified>
</cp:coreProperties>
</file>