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0A3F2" w14:textId="77777777" w:rsidR="008F5BC0" w:rsidRDefault="0011303A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45E7844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Tjänstens syfte är beskrivet I slutrapporten.</w:t>
      </w:r>
    </w:p>
    <w:p w14:paraId="1738C47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7D6A595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Syftet med denna tjänst är att </w:t>
      </w:r>
    </w:p>
    <w:p w14:paraId="5BDFEC51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879C914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Slutrapporten innehåller en kort användarmanual.</w:t>
      </w:r>
    </w:p>
    <w:p w14:paraId="3323C78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A3D1EC2" w14:textId="77777777" w:rsidR="00F317D0" w:rsidRDefault="00F317D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7EAB4A67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Beskrivning:</w:t>
      </w:r>
    </w:p>
    <w:p w14:paraId="0C525DF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 w:rsidRPr="008F5BC0">
        <w:rPr>
          <w:rFonts w:ascii="Times New Roman" w:hAnsi="Times New Roman" w:cs="Times New Roman"/>
          <w:sz w:val="21"/>
          <w:szCs w:val="21"/>
        </w:rPr>
        <w:t>Diggypy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är ett </w:t>
      </w:r>
      <w:r w:rsidR="00A60FCA">
        <w:rPr>
          <w:rFonts w:ascii="Times New Roman" w:hAnsi="Times New Roman" w:cs="Times New Roman"/>
          <w:sz w:val="21"/>
          <w:szCs w:val="21"/>
        </w:rPr>
        <w:t xml:space="preserve">öppet </w:t>
      </w:r>
      <w:r>
        <w:rPr>
          <w:rFonts w:ascii="Times New Roman" w:hAnsi="Times New Roman" w:cs="Times New Roman"/>
          <w:sz w:val="21"/>
          <w:szCs w:val="21"/>
        </w:rPr>
        <w:t>API som tillhandahåller information om vilken låt som spela</w:t>
      </w:r>
      <w:r w:rsidR="00A60FCA">
        <w:rPr>
          <w:rFonts w:ascii="Times New Roman" w:hAnsi="Times New Roman" w:cs="Times New Roman"/>
          <w:sz w:val="21"/>
          <w:szCs w:val="21"/>
        </w:rPr>
        <w:t>ts, spelas eller ska spelas på S</w:t>
      </w:r>
      <w:r>
        <w:rPr>
          <w:rFonts w:ascii="Times New Roman" w:hAnsi="Times New Roman" w:cs="Times New Roman"/>
          <w:sz w:val="21"/>
          <w:szCs w:val="21"/>
        </w:rPr>
        <w:t>verig</w:t>
      </w:r>
      <w:r w:rsidR="00A60FCA">
        <w:rPr>
          <w:rFonts w:ascii="Times New Roman" w:hAnsi="Times New Roman" w:cs="Times New Roman"/>
          <w:sz w:val="21"/>
          <w:szCs w:val="21"/>
        </w:rPr>
        <w:t>es R</w:t>
      </w:r>
      <w:r>
        <w:rPr>
          <w:rFonts w:ascii="Times New Roman" w:hAnsi="Times New Roman" w:cs="Times New Roman"/>
          <w:sz w:val="21"/>
          <w:szCs w:val="21"/>
        </w:rPr>
        <w:t xml:space="preserve">adio- P3. </w:t>
      </w:r>
      <w:proofErr w:type="gramStart"/>
      <w:r>
        <w:rPr>
          <w:rFonts w:ascii="Times New Roman" w:hAnsi="Times New Roman" w:cs="Times New Roman"/>
          <w:sz w:val="21"/>
          <w:szCs w:val="21"/>
        </w:rPr>
        <w:t>Den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data (låt och artist) som hämtas från Sveriges Radios API matchas med likvärdig data (låt och artist) från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Spotify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EEC5D18" w14:textId="77777777" w:rsidR="008F5BC0" w:rsidRDefault="00A60FCA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APIet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ger en användare en dynamisk länk som förändras i samband med </w:t>
      </w:r>
      <w:proofErr w:type="spellStart"/>
      <w:r>
        <w:rPr>
          <w:rFonts w:ascii="Times New Roman" w:hAnsi="Times New Roman" w:cs="Times New Roman"/>
          <w:sz w:val="21"/>
          <w:szCs w:val="21"/>
        </w:rPr>
        <w:t>låtbyte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på P3.</w:t>
      </w:r>
    </w:p>
    <w:p w14:paraId="5CBC45AC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DC9BD2A" w14:textId="77777777" w:rsidR="00435D17" w:rsidRPr="00435D17" w:rsidRDefault="00435D17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 w:rsidRPr="00435D17">
        <w:rPr>
          <w:rFonts w:ascii="Times New Roman" w:hAnsi="Times New Roman" w:cs="Times New Roman"/>
          <w:sz w:val="21"/>
          <w:szCs w:val="21"/>
        </w:rPr>
        <w:t>API</w:t>
      </w:r>
      <w:r>
        <w:rPr>
          <w:rFonts w:ascii="Times New Roman" w:hAnsi="Times New Roman" w:cs="Times New Roman"/>
          <w:sz w:val="21"/>
          <w:szCs w:val="21"/>
        </w:rPr>
        <w:t>et</w:t>
      </w:r>
      <w:proofErr w:type="spellEnd"/>
      <w:r w:rsidRPr="00435D17">
        <w:rPr>
          <w:rFonts w:ascii="Times New Roman" w:hAnsi="Times New Roman" w:cs="Times New Roman"/>
          <w:sz w:val="21"/>
          <w:szCs w:val="21"/>
        </w:rPr>
        <w:t xml:space="preserve"> är </w:t>
      </w:r>
      <w:r>
        <w:rPr>
          <w:rFonts w:ascii="Times New Roman" w:hAnsi="Times New Roman" w:cs="Times New Roman"/>
          <w:sz w:val="21"/>
          <w:szCs w:val="21"/>
        </w:rPr>
        <w:t xml:space="preserve">ett </w:t>
      </w:r>
      <w:proofErr w:type="spellStart"/>
      <w:r>
        <w:rPr>
          <w:rFonts w:ascii="Times New Roman" w:hAnsi="Times New Roman" w:cs="Times New Roman"/>
          <w:sz w:val="21"/>
          <w:szCs w:val="21"/>
        </w:rPr>
        <w:t>pragmatic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-REST-API programmerat i </w:t>
      </w:r>
      <w:proofErr w:type="spellStart"/>
      <w:r>
        <w:rPr>
          <w:rFonts w:ascii="Times New Roman" w:hAnsi="Times New Roman" w:cs="Times New Roman"/>
          <w:sz w:val="21"/>
          <w:szCs w:val="21"/>
        </w:rPr>
        <w:t>python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Vi har använt oss av SRs öppna API samt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Spotipy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som är ett </w:t>
      </w:r>
      <w:proofErr w:type="spellStart"/>
      <w:r>
        <w:rPr>
          <w:rFonts w:ascii="Times New Roman" w:hAnsi="Times New Roman" w:cs="Times New Roman"/>
          <w:sz w:val="21"/>
          <w:szCs w:val="21"/>
        </w:rPr>
        <w:t>Python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bibliotek som hämtar in data från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Spotifys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API.</w:t>
      </w:r>
    </w:p>
    <w:p w14:paraId="7F6ABA63" w14:textId="77777777" w:rsidR="00435D17" w:rsidRDefault="00435D17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Ramverket </w:t>
      </w:r>
      <w:proofErr w:type="spellStart"/>
      <w:r>
        <w:rPr>
          <w:rFonts w:ascii="Times New Roman" w:hAnsi="Times New Roman" w:cs="Times New Roman"/>
          <w:sz w:val="21"/>
          <w:szCs w:val="21"/>
        </w:rPr>
        <w:t>Bottle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har använts för att koppla ihop koden med html-templates.</w:t>
      </w:r>
    </w:p>
    <w:p w14:paraId="3C7D68C4" w14:textId="77777777" w:rsidR="00435D17" w:rsidRPr="00435D17" w:rsidRDefault="00435D17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32290A56" w14:textId="5A59634F" w:rsidR="00426C8F" w:rsidRDefault="00F317D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Syfte:</w:t>
      </w:r>
    </w:p>
    <w:p w14:paraId="02ABA4AC" w14:textId="4755B45D" w:rsidR="00F317D0" w:rsidRDefault="00F317D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Detta API:s syfte är att enkelt kunna få information om </w:t>
      </w:r>
      <w:r>
        <w:rPr>
          <w:rFonts w:ascii="Times New Roman" w:hAnsi="Times New Roman" w:cs="Times New Roman"/>
          <w:sz w:val="21"/>
          <w:szCs w:val="21"/>
        </w:rPr>
        <w:t>vilken låt som spelats, spelas eller ska spelas på Sveriges Radio- P3</w:t>
      </w:r>
      <w:r>
        <w:rPr>
          <w:rFonts w:ascii="Times New Roman" w:hAnsi="Times New Roman" w:cs="Times New Roman"/>
          <w:sz w:val="21"/>
          <w:szCs w:val="21"/>
        </w:rPr>
        <w:t xml:space="preserve">. Detta för att under lätta för den som söker låten. Genom att matcha låten med en URL – som länkar till låt och artist - slipper användaren själv manuellt söka efter låten på </w:t>
      </w:r>
      <w:proofErr w:type="spellStart"/>
      <w:r>
        <w:rPr>
          <w:rFonts w:ascii="Times New Roman" w:hAnsi="Times New Roman" w:cs="Times New Roman"/>
          <w:sz w:val="21"/>
          <w:szCs w:val="21"/>
        </w:rPr>
        <w:t>Spotify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Detta gör en användarprocess enklare och mer tidseffektiv. </w:t>
      </w:r>
    </w:p>
    <w:p w14:paraId="3243AA16" w14:textId="77777777" w:rsidR="00F317D0" w:rsidRPr="00F317D0" w:rsidRDefault="00F317D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B7E44A1" w14:textId="77777777" w:rsidR="00426C8F" w:rsidRDefault="00426C8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Dataformat:</w:t>
      </w:r>
    </w:p>
    <w:p w14:paraId="661BC7F3" w14:textId="77777777" w:rsidR="00426C8F" w:rsidRDefault="00426C8F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Detta är de olika dataformaten som stödjs av </w:t>
      </w:r>
      <w:proofErr w:type="spellStart"/>
      <w:r>
        <w:rPr>
          <w:rFonts w:ascii="Times New Roman" w:hAnsi="Times New Roman" w:cs="Times New Roman"/>
          <w:sz w:val="21"/>
          <w:szCs w:val="21"/>
        </w:rPr>
        <w:t>APIet</w:t>
      </w:r>
      <w:proofErr w:type="spellEnd"/>
      <w:r>
        <w:rPr>
          <w:rFonts w:ascii="Times New Roman" w:hAnsi="Times New Roman" w:cs="Times New Roman"/>
          <w:sz w:val="21"/>
          <w:szCs w:val="21"/>
        </w:rPr>
        <w:t>:</w:t>
      </w:r>
    </w:p>
    <w:p w14:paraId="52D2B208" w14:textId="77777777" w:rsidR="00426C8F" w:rsidRDefault="00426C8F" w:rsidP="00426C8F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XML</w:t>
      </w:r>
    </w:p>
    <w:p w14:paraId="7804C74D" w14:textId="77777777" w:rsidR="00426C8F" w:rsidRDefault="00426C8F" w:rsidP="00426C8F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JSON</w:t>
      </w:r>
      <w:proofErr w:type="spellEnd"/>
    </w:p>
    <w:p w14:paraId="3DF53FE8" w14:textId="04A1853F" w:rsidR="00F317D0" w:rsidRPr="00426C8F" w:rsidRDefault="00F317D0" w:rsidP="00426C8F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HTML</w:t>
      </w:r>
    </w:p>
    <w:p w14:paraId="52BD75C0" w14:textId="1059E9C8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0FE0FC06" w14:textId="57389133" w:rsidR="008F5BC0" w:rsidRDefault="00F317D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Användarmanual:</w:t>
      </w:r>
    </w:p>
    <w:p w14:paraId="43816CD2" w14:textId="13121CD9" w:rsidR="00F317D0" w:rsidRPr="00F317D0" w:rsidRDefault="00F317D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För att använda </w:t>
      </w:r>
      <w:proofErr w:type="spellStart"/>
      <w:r>
        <w:rPr>
          <w:rFonts w:ascii="Times New Roman" w:hAnsi="Times New Roman" w:cs="Times New Roman"/>
          <w:sz w:val="21"/>
          <w:szCs w:val="21"/>
        </w:rPr>
        <w:t>Diggypy’s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API </w:t>
      </w:r>
      <w:bookmarkStart w:id="0" w:name="_GoBack"/>
      <w:bookmarkEnd w:id="0"/>
    </w:p>
    <w:p w14:paraId="453129ED" w14:textId="77777777" w:rsid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</w:p>
    <w:p w14:paraId="26682EE2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05DB610F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Slutrapporten innehåller instruktioner om hur projektet körs.</w:t>
      </w:r>
    </w:p>
    <w:p w14:paraId="4C271E77" w14:textId="77777777" w:rsidR="008F5BC0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3C8A6E8" w14:textId="77777777" w:rsidR="002F4045" w:rsidRPr="008F5BC0" w:rsidRDefault="008F5BC0" w:rsidP="008F5B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F5BC0">
        <w:rPr>
          <w:rFonts w:ascii="Times New Roman" w:hAnsi="Times New Roman" w:cs="Times New Roman"/>
          <w:sz w:val="21"/>
          <w:szCs w:val="21"/>
        </w:rPr>
        <w:t>Den tekniska lösningen är beskriven i slutrapporten.</w:t>
      </w:r>
    </w:p>
    <w:sectPr w:rsidR="002F4045" w:rsidRPr="008F5BC0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9125C"/>
    <w:multiLevelType w:val="hybridMultilevel"/>
    <w:tmpl w:val="058C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C0"/>
    <w:rsid w:val="000011EF"/>
    <w:rsid w:val="000B08D5"/>
    <w:rsid w:val="0011303A"/>
    <w:rsid w:val="002F4045"/>
    <w:rsid w:val="00426C8F"/>
    <w:rsid w:val="00435D17"/>
    <w:rsid w:val="008F5BC0"/>
    <w:rsid w:val="00A60FCA"/>
    <w:rsid w:val="00C54682"/>
    <w:rsid w:val="00E5719D"/>
    <w:rsid w:val="00F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445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26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26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214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 Browall</cp:lastModifiedBy>
  <cp:revision>3</cp:revision>
  <dcterms:created xsi:type="dcterms:W3CDTF">2015-10-29T12:26:00Z</dcterms:created>
  <dcterms:modified xsi:type="dcterms:W3CDTF">2015-11-03T10:19:00Z</dcterms:modified>
</cp:coreProperties>
</file>