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98AB" w14:textId="7AC9D8F7" w:rsidR="003C5124" w:rsidRPr="003C5124" w:rsidRDefault="003C5124" w:rsidP="00517CF6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t>BloodLink</w:t>
      </w:r>
      <w:proofErr w:type="spellEnd"/>
      <w:r w:rsidR="00D3004D">
        <w:rPr>
          <w:sz w:val="48"/>
          <w:szCs w:val="48"/>
        </w:rPr>
        <w:t xml:space="preserve"> – CS-51</w:t>
      </w:r>
    </w:p>
    <w:p w14:paraId="308AC70D" w14:textId="77777777" w:rsidR="003C5124" w:rsidRDefault="003C5124" w:rsidP="00517CF6">
      <w:pPr>
        <w:pStyle w:val="Heading1"/>
      </w:pPr>
    </w:p>
    <w:p w14:paraId="289B2FCD" w14:textId="77777777" w:rsidR="003C5124" w:rsidRDefault="003C5124" w:rsidP="00517CF6">
      <w:pPr>
        <w:pStyle w:val="Heading1"/>
      </w:pPr>
    </w:p>
    <w:p w14:paraId="4F670105" w14:textId="5702FC70" w:rsidR="00C1106B" w:rsidRDefault="00517CF6" w:rsidP="00517CF6">
      <w:pPr>
        <w:pStyle w:val="Heading1"/>
      </w:pPr>
      <w:r>
        <w:t>Admin</w:t>
      </w:r>
    </w:p>
    <w:p w14:paraId="52923B04" w14:textId="77777777" w:rsidR="00517CF6" w:rsidRPr="00517CF6" w:rsidRDefault="00517CF6" w:rsidP="00517CF6">
      <w:pPr>
        <w:numPr>
          <w:ilvl w:val="0"/>
          <w:numId w:val="0"/>
        </w:numPr>
        <w:ind w:left="720"/>
      </w:pPr>
    </w:p>
    <w:p w14:paraId="2C783A83" w14:textId="3FF89C5A" w:rsidR="00517CF6" w:rsidRDefault="00517CF6" w:rsidP="00517CF6">
      <w:r>
        <w:t>Add / remove blood banks and users</w:t>
      </w:r>
    </w:p>
    <w:p w14:paraId="3F92FFD6" w14:textId="3CA2A90A" w:rsidR="00517CF6" w:rsidRDefault="00517CF6" w:rsidP="00517CF6">
      <w:r>
        <w:t>Manage users and blood banks</w:t>
      </w:r>
    </w:p>
    <w:p w14:paraId="473BC13E" w14:textId="5A7154D8" w:rsidR="00517CF6" w:rsidRDefault="00517CF6" w:rsidP="00517CF6">
      <w:pPr>
        <w:numPr>
          <w:ilvl w:val="0"/>
          <w:numId w:val="0"/>
        </w:numPr>
        <w:ind w:left="720" w:hanging="360"/>
      </w:pPr>
    </w:p>
    <w:p w14:paraId="2A9C9F23" w14:textId="35A607CF" w:rsidR="00517CF6" w:rsidRDefault="00517CF6" w:rsidP="003C5124">
      <w:pPr>
        <w:pStyle w:val="Heading1"/>
        <w:ind w:left="0" w:firstLine="720"/>
      </w:pPr>
      <w:r>
        <w:t>Donor</w:t>
      </w:r>
    </w:p>
    <w:p w14:paraId="3D865103" w14:textId="77777777" w:rsidR="00011863" w:rsidRPr="00011863" w:rsidRDefault="00011863" w:rsidP="00011863">
      <w:pPr>
        <w:numPr>
          <w:ilvl w:val="0"/>
          <w:numId w:val="0"/>
        </w:numPr>
        <w:ind w:left="720"/>
      </w:pPr>
    </w:p>
    <w:p w14:paraId="6AD7F0FD" w14:textId="1C26D409" w:rsidR="00517CF6" w:rsidRDefault="00517CF6" w:rsidP="00517CF6">
      <w:r>
        <w:t>Login/ register to system providing details</w:t>
      </w:r>
    </w:p>
    <w:p w14:paraId="18A128BA" w14:textId="300C2D83" w:rsidR="00517CF6" w:rsidRDefault="00517CF6" w:rsidP="00517CF6">
      <w:r>
        <w:t xml:space="preserve">Book an. Appointment in nearest blood </w:t>
      </w:r>
      <w:r w:rsidR="00011863">
        <w:t>bank</w:t>
      </w:r>
    </w:p>
    <w:p w14:paraId="274690BE" w14:textId="3FC6F38E" w:rsidR="00517CF6" w:rsidRDefault="00517CF6" w:rsidP="00517CF6">
      <w:r>
        <w:t xml:space="preserve">Ask questions in forum (about diseases and </w:t>
      </w:r>
      <w:r w:rsidR="008627E3">
        <w:t>stuff) (not sure)</w:t>
      </w:r>
    </w:p>
    <w:p w14:paraId="4E7A680D" w14:textId="1D085F12" w:rsidR="008627E3" w:rsidRDefault="008627E3" w:rsidP="00517CF6">
      <w:r>
        <w:t>See available time slots to go and discuss about organizing blood donation camp</w:t>
      </w:r>
    </w:p>
    <w:p w14:paraId="097AB275" w14:textId="431CD6B2" w:rsidR="00517CF6" w:rsidRDefault="00517CF6" w:rsidP="00517CF6">
      <w:pPr>
        <w:numPr>
          <w:ilvl w:val="0"/>
          <w:numId w:val="0"/>
        </w:numPr>
        <w:ind w:left="720"/>
      </w:pPr>
    </w:p>
    <w:p w14:paraId="44653A3D" w14:textId="7DBDE65A" w:rsidR="00517CF6" w:rsidRDefault="00517CF6" w:rsidP="00517CF6">
      <w:pPr>
        <w:pStyle w:val="Heading1"/>
      </w:pPr>
      <w:r>
        <w:t>Blood Bank</w:t>
      </w:r>
    </w:p>
    <w:p w14:paraId="793AFB76" w14:textId="23632F1C" w:rsidR="00517CF6" w:rsidRDefault="00517CF6" w:rsidP="00517CF6">
      <w:r>
        <w:t>Login / register</w:t>
      </w:r>
    </w:p>
    <w:p w14:paraId="1CE9C215" w14:textId="2322EDB9" w:rsidR="00517CF6" w:rsidRDefault="008627E3" w:rsidP="00517CF6">
      <w:r>
        <w:t>Providing a QR token to donor to organize a blood donation camp</w:t>
      </w:r>
      <w:r w:rsidR="00480538">
        <w:t>.</w:t>
      </w:r>
    </w:p>
    <w:p w14:paraId="25E3C699" w14:textId="6818A4D9" w:rsidR="00636BF8" w:rsidRDefault="00636BF8" w:rsidP="00517CF6">
      <w:r>
        <w:t>Request blood from blood banks and users</w:t>
      </w:r>
    </w:p>
    <w:p w14:paraId="1478FC44" w14:textId="71CDBF3B" w:rsidR="00636BF8" w:rsidRDefault="00636BF8" w:rsidP="00517CF6">
      <w:r>
        <w:t>View blood stocks</w:t>
      </w:r>
      <w:r w:rsidR="003C5124">
        <w:t xml:space="preserve"> of all blood banks.</w:t>
      </w:r>
    </w:p>
    <w:p w14:paraId="4D9C7F48" w14:textId="759B9CDA" w:rsidR="00636BF8" w:rsidRDefault="00636BF8" w:rsidP="00636BF8">
      <w:r>
        <w:t xml:space="preserve">Approve blood donation </w:t>
      </w:r>
      <w:r w:rsidR="00480538">
        <w:t xml:space="preserve">camp </w:t>
      </w:r>
      <w:r>
        <w:t xml:space="preserve">requests and send </w:t>
      </w:r>
      <w:proofErr w:type="gramStart"/>
      <w:r>
        <w:t>confirmation</w:t>
      </w:r>
      <w:r w:rsidR="00480538">
        <w:t>.(</w:t>
      </w:r>
      <w:proofErr w:type="gramEnd"/>
      <w:r w:rsidR="00480538">
        <w:t>when approving system checks weather there have been an blood donation camp within 10 km radius of that particular location and then warns if there has been one)</w:t>
      </w:r>
    </w:p>
    <w:p w14:paraId="4909C96E" w14:textId="17815901" w:rsidR="00636BF8" w:rsidRDefault="00636BF8" w:rsidP="00636BF8">
      <w:pPr>
        <w:numPr>
          <w:ilvl w:val="0"/>
          <w:numId w:val="0"/>
        </w:numPr>
        <w:ind w:left="720" w:hanging="360"/>
      </w:pPr>
    </w:p>
    <w:p w14:paraId="58403F3F" w14:textId="4A571430" w:rsidR="00636BF8" w:rsidRDefault="00636BF8" w:rsidP="00636BF8">
      <w:pPr>
        <w:pStyle w:val="Heading1"/>
      </w:pPr>
      <w:r>
        <w:t>Blood bank Staff</w:t>
      </w:r>
    </w:p>
    <w:p w14:paraId="09AE46F7" w14:textId="7DE516D1" w:rsidR="00636BF8" w:rsidRDefault="00636BF8" w:rsidP="00636BF8">
      <w:pPr>
        <w:numPr>
          <w:ilvl w:val="0"/>
          <w:numId w:val="0"/>
        </w:numPr>
        <w:ind w:left="720" w:hanging="360"/>
      </w:pPr>
    </w:p>
    <w:p w14:paraId="58A94CC1" w14:textId="052FAA36" w:rsidR="00636BF8" w:rsidRDefault="00636BF8" w:rsidP="00636BF8">
      <w:pPr>
        <w:numPr>
          <w:ilvl w:val="0"/>
          <w:numId w:val="0"/>
        </w:numPr>
        <w:ind w:left="720" w:hanging="360"/>
      </w:pPr>
      <w:r>
        <w:t>Doctor</w:t>
      </w:r>
    </w:p>
    <w:p w14:paraId="23E4B6A0" w14:textId="0A1C3169" w:rsidR="00636BF8" w:rsidRDefault="00636BF8" w:rsidP="00636BF8">
      <w:r>
        <w:t xml:space="preserve">Login / register to system </w:t>
      </w:r>
    </w:p>
    <w:p w14:paraId="76A0465C" w14:textId="6F954784" w:rsidR="00636BF8" w:rsidRDefault="00636BF8" w:rsidP="00636BF8">
      <w:r>
        <w:t>Reply to forum questions</w:t>
      </w:r>
    </w:p>
    <w:p w14:paraId="4CE58B10" w14:textId="5AE39BC9" w:rsidR="003C5124" w:rsidRDefault="003C5124" w:rsidP="00636BF8">
      <w:r>
        <w:t>Update blood stocks and blood bank details.</w:t>
      </w:r>
    </w:p>
    <w:p w14:paraId="68DC477B" w14:textId="65AF353D" w:rsidR="00605539" w:rsidRDefault="00605539" w:rsidP="00605539">
      <w:pPr>
        <w:numPr>
          <w:ilvl w:val="0"/>
          <w:numId w:val="0"/>
        </w:numPr>
        <w:ind w:left="720" w:hanging="360"/>
      </w:pPr>
    </w:p>
    <w:p w14:paraId="0D9A5329" w14:textId="77777777" w:rsidR="00605539" w:rsidRDefault="00605539" w:rsidP="00605539">
      <w:pPr>
        <w:numPr>
          <w:ilvl w:val="0"/>
          <w:numId w:val="0"/>
        </w:numPr>
        <w:ind w:left="720" w:hanging="360"/>
      </w:pPr>
    </w:p>
    <w:p w14:paraId="6BE518BF" w14:textId="05F0E375" w:rsidR="003C5124" w:rsidRDefault="003C5124" w:rsidP="003C5124">
      <w:pPr>
        <w:numPr>
          <w:ilvl w:val="0"/>
          <w:numId w:val="0"/>
        </w:numPr>
        <w:ind w:left="720" w:hanging="360"/>
      </w:pPr>
    </w:p>
    <w:p w14:paraId="0552B0E3" w14:textId="659FC5EE" w:rsidR="003C5124" w:rsidRDefault="003C5124" w:rsidP="003C5124">
      <w:pPr>
        <w:numPr>
          <w:ilvl w:val="0"/>
          <w:numId w:val="0"/>
        </w:numPr>
        <w:ind w:left="720" w:hanging="360"/>
      </w:pPr>
    </w:p>
    <w:p w14:paraId="3D791C45" w14:textId="6A3E509D" w:rsidR="003C5124" w:rsidRDefault="003C5124" w:rsidP="003C5124">
      <w:pPr>
        <w:numPr>
          <w:ilvl w:val="0"/>
          <w:numId w:val="0"/>
        </w:numPr>
        <w:ind w:left="720" w:hanging="360"/>
      </w:pPr>
    </w:p>
    <w:p w14:paraId="73A79729" w14:textId="7F5EF0F5" w:rsidR="003C5124" w:rsidRDefault="003C5124" w:rsidP="003C5124">
      <w:pPr>
        <w:numPr>
          <w:ilvl w:val="0"/>
          <w:numId w:val="0"/>
        </w:numPr>
        <w:ind w:left="720" w:hanging="360"/>
      </w:pPr>
    </w:p>
    <w:p w14:paraId="784EEAF3" w14:textId="0698678A" w:rsidR="003C5124" w:rsidRDefault="003C5124" w:rsidP="003C5124">
      <w:pPr>
        <w:numPr>
          <w:ilvl w:val="0"/>
          <w:numId w:val="0"/>
        </w:numPr>
        <w:ind w:left="720" w:hanging="360"/>
      </w:pPr>
    </w:p>
    <w:p w14:paraId="1FC8C4F8" w14:textId="359736F6" w:rsidR="003C5124" w:rsidRDefault="003C5124" w:rsidP="003C5124">
      <w:pPr>
        <w:numPr>
          <w:ilvl w:val="0"/>
          <w:numId w:val="0"/>
        </w:numPr>
        <w:ind w:left="720" w:hanging="360"/>
      </w:pPr>
    </w:p>
    <w:p w14:paraId="05244553" w14:textId="5B843F57" w:rsidR="00480538" w:rsidRDefault="00480538" w:rsidP="003C5124">
      <w:pPr>
        <w:numPr>
          <w:ilvl w:val="0"/>
          <w:numId w:val="0"/>
        </w:numPr>
        <w:ind w:left="720" w:hanging="360"/>
      </w:pPr>
    </w:p>
    <w:p w14:paraId="7B7EE3AA" w14:textId="1E7C38C4" w:rsidR="00480538" w:rsidRDefault="00480538" w:rsidP="00480538">
      <w:pPr>
        <w:numPr>
          <w:ilvl w:val="0"/>
          <w:numId w:val="0"/>
        </w:numPr>
        <w:ind w:left="720" w:hanging="360"/>
      </w:pPr>
    </w:p>
    <w:p w14:paraId="2D33D7BE" w14:textId="38E85AE8" w:rsidR="00480538" w:rsidRDefault="00480538" w:rsidP="003C5124">
      <w:pPr>
        <w:numPr>
          <w:ilvl w:val="0"/>
          <w:numId w:val="0"/>
        </w:numPr>
        <w:ind w:left="720" w:hanging="360"/>
      </w:pPr>
    </w:p>
    <w:p w14:paraId="44F449AD" w14:textId="6ABB520E" w:rsidR="00480538" w:rsidRDefault="00480538" w:rsidP="003C5124">
      <w:pPr>
        <w:numPr>
          <w:ilvl w:val="0"/>
          <w:numId w:val="0"/>
        </w:numPr>
        <w:ind w:left="720" w:hanging="360"/>
      </w:pPr>
    </w:p>
    <w:p w14:paraId="2F47C59E" w14:textId="77777777" w:rsidR="00480538" w:rsidRDefault="00480538" w:rsidP="003C5124">
      <w:pPr>
        <w:numPr>
          <w:ilvl w:val="0"/>
          <w:numId w:val="0"/>
        </w:numPr>
        <w:ind w:left="720" w:hanging="360"/>
      </w:pPr>
    </w:p>
    <w:p w14:paraId="45704876" w14:textId="17EC012A" w:rsidR="00605539" w:rsidRDefault="00605539" w:rsidP="003C5124">
      <w:pPr>
        <w:numPr>
          <w:ilvl w:val="0"/>
          <w:numId w:val="0"/>
        </w:numPr>
        <w:ind w:left="720" w:hanging="360"/>
        <w:rPr>
          <w:sz w:val="40"/>
          <w:szCs w:val="40"/>
        </w:rPr>
      </w:pPr>
      <w:r w:rsidRPr="00605539">
        <w:rPr>
          <w:sz w:val="40"/>
          <w:szCs w:val="40"/>
        </w:rPr>
        <w:t>Details About Client</w:t>
      </w:r>
    </w:p>
    <w:p w14:paraId="53F56420" w14:textId="080EFE7D" w:rsidR="00605539" w:rsidRDefault="00605539" w:rsidP="003C5124">
      <w:pPr>
        <w:numPr>
          <w:ilvl w:val="0"/>
          <w:numId w:val="0"/>
        </w:numPr>
        <w:ind w:left="720" w:hanging="360"/>
        <w:rPr>
          <w:sz w:val="40"/>
          <w:szCs w:val="40"/>
        </w:rPr>
      </w:pPr>
    </w:p>
    <w:p w14:paraId="4245B33D" w14:textId="7E450F25" w:rsidR="00605539" w:rsidRPr="00605539" w:rsidRDefault="00605539" w:rsidP="00605539">
      <w:pPr>
        <w:pStyle w:val="NoSpacing"/>
      </w:pPr>
      <w:r>
        <w:t>We have been able to contact a doctor in Badulla blood bank and got some info about reports and existing systems and we hope to have another meeting with him in near future.</w:t>
      </w:r>
    </w:p>
    <w:p w14:paraId="21A2CBB4" w14:textId="7D6D69C4" w:rsidR="00605539" w:rsidRDefault="00605539" w:rsidP="003C5124">
      <w:pPr>
        <w:numPr>
          <w:ilvl w:val="0"/>
          <w:numId w:val="0"/>
        </w:numPr>
        <w:ind w:left="720" w:hanging="360"/>
      </w:pPr>
    </w:p>
    <w:p w14:paraId="697F78F0" w14:textId="5A4F8F63" w:rsidR="00605539" w:rsidRDefault="00605539" w:rsidP="003C5124">
      <w:pPr>
        <w:numPr>
          <w:ilvl w:val="0"/>
          <w:numId w:val="0"/>
        </w:numPr>
        <w:ind w:left="720" w:hanging="360"/>
      </w:pPr>
    </w:p>
    <w:p w14:paraId="393CC100" w14:textId="6AC4F663" w:rsidR="00605539" w:rsidRDefault="00605539" w:rsidP="003C5124">
      <w:pPr>
        <w:numPr>
          <w:ilvl w:val="0"/>
          <w:numId w:val="0"/>
        </w:numPr>
        <w:ind w:left="720" w:hanging="360"/>
      </w:pPr>
    </w:p>
    <w:p w14:paraId="212D288E" w14:textId="5C799B56" w:rsidR="00605539" w:rsidRDefault="00605539" w:rsidP="003C5124">
      <w:pPr>
        <w:numPr>
          <w:ilvl w:val="0"/>
          <w:numId w:val="0"/>
        </w:numPr>
        <w:ind w:left="720" w:hanging="360"/>
      </w:pPr>
    </w:p>
    <w:p w14:paraId="40492495" w14:textId="77777777" w:rsidR="00605539" w:rsidRDefault="00605539" w:rsidP="003C5124">
      <w:pPr>
        <w:numPr>
          <w:ilvl w:val="0"/>
          <w:numId w:val="0"/>
        </w:numPr>
        <w:ind w:left="720" w:hanging="360"/>
      </w:pPr>
    </w:p>
    <w:p w14:paraId="7277CE02" w14:textId="5949AA31" w:rsidR="003C5124" w:rsidRDefault="003C5124" w:rsidP="003C5124">
      <w:pPr>
        <w:pStyle w:val="Title"/>
        <w:numPr>
          <w:ilvl w:val="0"/>
          <w:numId w:val="0"/>
        </w:numPr>
        <w:ind w:left="360"/>
      </w:pPr>
      <w:r>
        <w:t>Project Schedule.</w:t>
      </w:r>
    </w:p>
    <w:p w14:paraId="7A1308C4" w14:textId="474447C8" w:rsidR="003C5124" w:rsidRDefault="003C5124" w:rsidP="003C5124">
      <w:pPr>
        <w:numPr>
          <w:ilvl w:val="0"/>
          <w:numId w:val="0"/>
        </w:numPr>
        <w:ind w:left="720" w:hanging="360"/>
      </w:pPr>
    </w:p>
    <w:p w14:paraId="73E84870" w14:textId="31F794CE" w:rsidR="003C5124" w:rsidRPr="003C5124" w:rsidRDefault="003C5124" w:rsidP="003C5124">
      <w:pPr>
        <w:pStyle w:val="ListParagraph"/>
        <w:numPr>
          <w:ilvl w:val="0"/>
          <w:numId w:val="2"/>
        </w:numPr>
      </w:pPr>
      <w:r>
        <w:t>Bi-weekly report 1 -29</w:t>
      </w:r>
      <w:r w:rsidRPr="003C5124">
        <w:rPr>
          <w:vertAlign w:val="superscript"/>
        </w:rPr>
        <w:t>th</w:t>
      </w:r>
      <w:r>
        <w:t xml:space="preserve"> July 2022</w:t>
      </w:r>
    </w:p>
    <w:p w14:paraId="2865A822" w14:textId="02146A2C" w:rsidR="003C5124" w:rsidRDefault="003C5124" w:rsidP="003C5124">
      <w:pPr>
        <w:pStyle w:val="ListParagraph"/>
        <w:numPr>
          <w:ilvl w:val="0"/>
          <w:numId w:val="2"/>
        </w:numPr>
      </w:pPr>
      <w:r>
        <w:t>Proposal presentation 15</w:t>
      </w:r>
      <w:r w:rsidRPr="003C5124">
        <w:rPr>
          <w:vertAlign w:val="superscript"/>
        </w:rPr>
        <w:t>th</w:t>
      </w:r>
      <w:r>
        <w:t xml:space="preserve"> august 2022</w:t>
      </w:r>
    </w:p>
    <w:p w14:paraId="6439CA76" w14:textId="078E421C" w:rsidR="003C5124" w:rsidRDefault="003C5124" w:rsidP="003C5124">
      <w:pPr>
        <w:pStyle w:val="ListParagraph"/>
        <w:numPr>
          <w:ilvl w:val="0"/>
          <w:numId w:val="2"/>
        </w:numPr>
      </w:pPr>
      <w:r>
        <w:t>SRS submission 21</w:t>
      </w:r>
      <w:r w:rsidRPr="003C5124">
        <w:rPr>
          <w:vertAlign w:val="superscript"/>
        </w:rPr>
        <w:t>st</w:t>
      </w:r>
      <w:r>
        <w:t xml:space="preserve"> September</w:t>
      </w:r>
    </w:p>
    <w:p w14:paraId="30AC04B2" w14:textId="0B3AB13F" w:rsidR="003C5124" w:rsidRDefault="003C5124" w:rsidP="003C5124">
      <w:pPr>
        <w:pStyle w:val="ListParagraph"/>
        <w:numPr>
          <w:ilvl w:val="0"/>
          <w:numId w:val="2"/>
        </w:numPr>
      </w:pPr>
      <w:r>
        <w:t>Interim presentation</w:t>
      </w:r>
      <w:r w:rsidR="00605539">
        <w:t xml:space="preserve"> (not scheduled yet)</w:t>
      </w:r>
    </w:p>
    <w:p w14:paraId="00F91F74" w14:textId="4D51C13B" w:rsidR="003C5124" w:rsidRDefault="003C5124" w:rsidP="003C5124">
      <w:pPr>
        <w:pStyle w:val="ListParagraph"/>
        <w:numPr>
          <w:ilvl w:val="0"/>
          <w:numId w:val="2"/>
        </w:numPr>
      </w:pPr>
      <w:r>
        <w:t xml:space="preserve">Final </w:t>
      </w:r>
      <w:r w:rsidR="00605539">
        <w:t xml:space="preserve">presentation </w:t>
      </w:r>
      <w:r w:rsidR="00605539">
        <w:t>(not scheduled yet)</w:t>
      </w:r>
    </w:p>
    <w:p w14:paraId="355F2B64" w14:textId="3CD7837A" w:rsidR="00605539" w:rsidRDefault="00605539" w:rsidP="003C5124">
      <w:pPr>
        <w:pStyle w:val="ListParagraph"/>
        <w:numPr>
          <w:ilvl w:val="0"/>
          <w:numId w:val="2"/>
        </w:numPr>
      </w:pPr>
      <w:r>
        <w:t xml:space="preserve">Product examination and viva check </w:t>
      </w:r>
      <w:r>
        <w:t>(not scheduled yet)</w:t>
      </w:r>
    </w:p>
    <w:p w14:paraId="3EC0602C" w14:textId="32B167B0" w:rsidR="00605539" w:rsidRDefault="00605539" w:rsidP="003C5124">
      <w:pPr>
        <w:pStyle w:val="ListParagraph"/>
        <w:numPr>
          <w:ilvl w:val="0"/>
          <w:numId w:val="2"/>
        </w:numPr>
      </w:pPr>
      <w:r>
        <w:t xml:space="preserve">Final report </w:t>
      </w:r>
      <w:r>
        <w:t>(not scheduled yet)</w:t>
      </w:r>
    </w:p>
    <w:p w14:paraId="320D3A39" w14:textId="4C0ED323" w:rsidR="00605539" w:rsidRPr="003C5124" w:rsidRDefault="00605539" w:rsidP="00605539">
      <w:pPr>
        <w:pStyle w:val="ListParagraph"/>
        <w:numPr>
          <w:ilvl w:val="0"/>
          <w:numId w:val="0"/>
        </w:numPr>
        <w:ind w:left="1080"/>
      </w:pPr>
    </w:p>
    <w:p w14:paraId="68460FAB" w14:textId="62D40F0D" w:rsidR="003C5124" w:rsidRDefault="003C5124" w:rsidP="003C5124">
      <w:pPr>
        <w:numPr>
          <w:ilvl w:val="0"/>
          <w:numId w:val="0"/>
        </w:numPr>
        <w:ind w:left="720" w:hanging="360"/>
      </w:pPr>
    </w:p>
    <w:p w14:paraId="7C525031" w14:textId="77777777" w:rsidR="003C5124" w:rsidRDefault="003C5124" w:rsidP="003C5124">
      <w:pPr>
        <w:numPr>
          <w:ilvl w:val="0"/>
          <w:numId w:val="0"/>
        </w:numPr>
        <w:ind w:left="720" w:hanging="360"/>
      </w:pPr>
    </w:p>
    <w:p w14:paraId="2089BB5B" w14:textId="7D2E2D85" w:rsidR="00636BF8" w:rsidRPr="00636BF8" w:rsidRDefault="00636BF8" w:rsidP="003C5124">
      <w:pPr>
        <w:numPr>
          <w:ilvl w:val="0"/>
          <w:numId w:val="0"/>
        </w:numPr>
      </w:pPr>
    </w:p>
    <w:sectPr w:rsidR="00636BF8" w:rsidRPr="0063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40F"/>
    <w:multiLevelType w:val="hybridMultilevel"/>
    <w:tmpl w:val="E84A16DC"/>
    <w:lvl w:ilvl="0" w:tplc="4B2E73F4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6586"/>
    <w:multiLevelType w:val="hybridMultilevel"/>
    <w:tmpl w:val="0C5EB01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F117E1"/>
    <w:multiLevelType w:val="hybridMultilevel"/>
    <w:tmpl w:val="8266FF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2317229">
    <w:abstractNumId w:val="0"/>
  </w:num>
  <w:num w:numId="2" w16cid:durableId="1240553137">
    <w:abstractNumId w:val="2"/>
  </w:num>
  <w:num w:numId="3" w16cid:durableId="16733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F6"/>
    <w:rsid w:val="00011863"/>
    <w:rsid w:val="0030356C"/>
    <w:rsid w:val="00386653"/>
    <w:rsid w:val="003C5124"/>
    <w:rsid w:val="003E67CA"/>
    <w:rsid w:val="00480538"/>
    <w:rsid w:val="00517CF6"/>
    <w:rsid w:val="00605539"/>
    <w:rsid w:val="00636BF8"/>
    <w:rsid w:val="008627E3"/>
    <w:rsid w:val="00C1106B"/>
    <w:rsid w:val="00D21CF6"/>
    <w:rsid w:val="00D3004D"/>
    <w:rsid w:val="00E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1D0CF"/>
  <w15:chartTrackingRefBased/>
  <w15:docId w15:val="{BE930D3B-1AB5-6A45-9CBF-F481D084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F6"/>
    <w:pPr>
      <w:numPr>
        <w:numId w:val="1"/>
      </w:numPr>
      <w:contextualSpacing/>
    </w:pPr>
    <w:rPr>
      <w:rFonts w:cs="Arial Unicode MS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F6"/>
    <w:pPr>
      <w:keepNext/>
      <w:keepLines/>
      <w:numPr>
        <w:numId w:val="0"/>
      </w:numPr>
      <w:spacing w:before="240"/>
      <w:ind w:left="72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1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F6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17CF6"/>
  </w:style>
  <w:style w:type="paragraph" w:styleId="Title">
    <w:name w:val="Title"/>
    <w:basedOn w:val="Normal"/>
    <w:next w:val="Normal"/>
    <w:link w:val="TitleChar"/>
    <w:uiPriority w:val="10"/>
    <w:qFormat/>
    <w:rsid w:val="003C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12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C51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12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05539"/>
    <w:pPr>
      <w:numPr>
        <w:numId w:val="1"/>
      </w:numPr>
      <w:contextualSpacing/>
    </w:pPr>
    <w:rPr>
      <w:rFonts w:cs="Arial Unicode MS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 De silva</dc:creator>
  <cp:keywords/>
  <dc:description/>
  <cp:lastModifiedBy>malindu De silva</cp:lastModifiedBy>
  <cp:revision>3</cp:revision>
  <dcterms:created xsi:type="dcterms:W3CDTF">2022-07-28T13:32:00Z</dcterms:created>
  <dcterms:modified xsi:type="dcterms:W3CDTF">2022-07-28T13:35:00Z</dcterms:modified>
</cp:coreProperties>
</file>