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CE14" w14:textId="00B39C7D" w:rsidR="004C4C92" w:rsidRDefault="009A4DFB" w:rsidP="009A4DFB">
      <w:pPr>
        <w:pStyle w:val="Heading1"/>
      </w:pPr>
      <w:r>
        <w:t>Functional Requirements</w:t>
      </w:r>
    </w:p>
    <w:p w14:paraId="05871053" w14:textId="2EDEF78B" w:rsidR="009A4DFB" w:rsidRDefault="009A4DFB" w:rsidP="009A4DFB"/>
    <w:p w14:paraId="3ACB4AB1" w14:textId="3DCE8351" w:rsidR="009A4DFB" w:rsidRDefault="009A4DFB" w:rsidP="009A4DFB">
      <w:r w:rsidRPr="009A4DFB">
        <w:t xml:space="preserve">The following requirements were derived after contacting a </w:t>
      </w:r>
      <w:r>
        <w:t>consultant</w:t>
      </w:r>
      <w:r w:rsidRPr="009A4DFB">
        <w:t xml:space="preserve"> in </w:t>
      </w:r>
      <w:r>
        <w:t xml:space="preserve">Badulla </w:t>
      </w:r>
      <w:r w:rsidRPr="009A4DFB">
        <w:t>blood bank.</w:t>
      </w:r>
      <w:r>
        <w:t xml:space="preserve"> These requirements are also based on the respon</w:t>
      </w:r>
      <w:r w:rsidR="00956A9B">
        <w:t xml:space="preserve">ses </w:t>
      </w:r>
      <w:r w:rsidR="002E44D0">
        <w:t>received on the public survey.</w:t>
      </w:r>
    </w:p>
    <w:p w14:paraId="5E70DD53" w14:textId="719A63C8" w:rsidR="002E44D0" w:rsidRDefault="002E44D0" w:rsidP="009A4DFB">
      <w:r>
        <w:tab/>
      </w:r>
    </w:p>
    <w:p w14:paraId="43EAA659" w14:textId="42320D93" w:rsidR="00EF0658" w:rsidRDefault="002E44D0" w:rsidP="00EF0658">
      <w:pPr>
        <w:pStyle w:val="Heading2"/>
      </w:pPr>
      <w:r w:rsidRPr="00EF0658">
        <w:tab/>
      </w:r>
      <w:r w:rsidR="00EF0658" w:rsidRPr="00EF0658">
        <w:tab/>
        <w:t>Donate blood</w:t>
      </w:r>
    </w:p>
    <w:p w14:paraId="153F8A36" w14:textId="3422B0CF" w:rsidR="00EF0658" w:rsidRDefault="00EF0658" w:rsidP="00EF0658">
      <w:pPr>
        <w:pStyle w:val="ListParagraph"/>
        <w:numPr>
          <w:ilvl w:val="0"/>
          <w:numId w:val="2"/>
        </w:numPr>
      </w:pPr>
      <w:r>
        <w:t>A user shall be able to login to the system.</w:t>
      </w:r>
    </w:p>
    <w:p w14:paraId="31E5B677" w14:textId="0AEEA0F5" w:rsidR="00EF0658" w:rsidRDefault="00EF0658" w:rsidP="00EF0658">
      <w:pPr>
        <w:pStyle w:val="ListParagraph"/>
        <w:numPr>
          <w:ilvl w:val="0"/>
          <w:numId w:val="2"/>
        </w:numPr>
      </w:pPr>
      <w:r>
        <w:t xml:space="preserve">Then he/she can enter the </w:t>
      </w:r>
      <w:r w:rsidR="005F4182">
        <w:t>city</w:t>
      </w:r>
      <w:r>
        <w:t xml:space="preserve"> of their wish to donate blood.</w:t>
      </w:r>
    </w:p>
    <w:p w14:paraId="290F5455" w14:textId="6DB49CB5" w:rsidR="00EF0658" w:rsidRDefault="00EF0658" w:rsidP="00EF0658">
      <w:pPr>
        <w:pStyle w:val="ListParagraph"/>
        <w:numPr>
          <w:ilvl w:val="0"/>
          <w:numId w:val="2"/>
        </w:numPr>
      </w:pPr>
      <w:r>
        <w:t xml:space="preserve">Then he/she can select a donation camp of their choice and see time </w:t>
      </w:r>
      <w:proofErr w:type="gramStart"/>
      <w:r>
        <w:t>slots ,then</w:t>
      </w:r>
      <w:proofErr w:type="gramEnd"/>
      <w:r>
        <w:t xml:space="preserve"> </w:t>
      </w:r>
      <w:r w:rsidR="000C44CF">
        <w:t>user can mark as going or as interested.</w:t>
      </w:r>
    </w:p>
    <w:p w14:paraId="44ECCBF5" w14:textId="49AE8296" w:rsidR="00CB6AB9" w:rsidRDefault="00CB6AB9" w:rsidP="00EF0658">
      <w:pPr>
        <w:pStyle w:val="ListParagraph"/>
        <w:numPr>
          <w:ilvl w:val="0"/>
          <w:numId w:val="2"/>
        </w:numPr>
      </w:pPr>
      <w:r>
        <w:t xml:space="preserve">Once a person </w:t>
      </w:r>
      <w:proofErr w:type="gramStart"/>
      <w:r>
        <w:t>donate</w:t>
      </w:r>
      <w:proofErr w:type="gramEnd"/>
      <w:r>
        <w:t xml:space="preserve"> blood he is restricted of donating blood for 4 months and email is send appreciating him for donating blood.</w:t>
      </w:r>
    </w:p>
    <w:p w14:paraId="46D49663" w14:textId="5F6B3E45" w:rsidR="00737B38" w:rsidRDefault="00737B38" w:rsidP="00EF0658">
      <w:pPr>
        <w:pStyle w:val="ListParagraph"/>
        <w:numPr>
          <w:ilvl w:val="0"/>
          <w:numId w:val="2"/>
        </w:numPr>
      </w:pPr>
      <w:r>
        <w:t xml:space="preserve">When a </w:t>
      </w:r>
      <w:r w:rsidR="00257F53">
        <w:t xml:space="preserve">donor </w:t>
      </w:r>
      <w:proofErr w:type="gramStart"/>
      <w:r w:rsidR="00257F53">
        <w:t>register</w:t>
      </w:r>
      <w:proofErr w:type="gramEnd"/>
      <w:r w:rsidR="00257F53">
        <w:t xml:space="preserve"> to a camp he/she gets an reminder the day before camp.</w:t>
      </w:r>
    </w:p>
    <w:p w14:paraId="5B328941" w14:textId="3CC86119" w:rsidR="000C44CF" w:rsidRDefault="000C44CF" w:rsidP="000C44CF">
      <w:pPr>
        <w:pStyle w:val="ListParagraph"/>
      </w:pPr>
    </w:p>
    <w:p w14:paraId="6E41D7CB" w14:textId="20917E3A" w:rsidR="000C44CF" w:rsidRDefault="000C44CF" w:rsidP="000C44CF">
      <w:pPr>
        <w:pStyle w:val="ListParagraph"/>
      </w:pPr>
    </w:p>
    <w:p w14:paraId="08A43A6F" w14:textId="456FCF74" w:rsidR="000C44CF" w:rsidRDefault="000C44CF" w:rsidP="00762BF2">
      <w:pPr>
        <w:pStyle w:val="Heading2"/>
        <w:ind w:left="720" w:firstLine="720"/>
      </w:pPr>
      <w:r>
        <w:t xml:space="preserve"> </w:t>
      </w:r>
      <w:r w:rsidR="00762BF2">
        <w:t>B</w:t>
      </w:r>
      <w:r>
        <w:t>lood donation camps</w:t>
      </w:r>
    </w:p>
    <w:p w14:paraId="3E80BBD9" w14:textId="1C94D3FF" w:rsidR="000C44CF" w:rsidRDefault="000C44CF" w:rsidP="000C44CF">
      <w:pPr>
        <w:pStyle w:val="ListParagraph"/>
        <w:numPr>
          <w:ilvl w:val="0"/>
          <w:numId w:val="3"/>
        </w:numPr>
      </w:pPr>
      <w:r>
        <w:t>Blood banks and donors can enter a location in which they want to search blood donation camps.</w:t>
      </w:r>
    </w:p>
    <w:p w14:paraId="14959BFB" w14:textId="5B71532F" w:rsidR="00263EF9" w:rsidRDefault="00263EF9" w:rsidP="000C44CF">
      <w:pPr>
        <w:pStyle w:val="ListParagraph"/>
        <w:numPr>
          <w:ilvl w:val="0"/>
          <w:numId w:val="3"/>
        </w:numPr>
      </w:pPr>
      <w:r>
        <w:t xml:space="preserve">The Organizer of the donation camp can edit </w:t>
      </w:r>
      <w:r w:rsidR="00F6495D">
        <w:t xml:space="preserve">some details like </w:t>
      </w:r>
      <w:proofErr w:type="gramStart"/>
      <w:r w:rsidR="00F6495D">
        <w:t>name ,</w:t>
      </w:r>
      <w:proofErr w:type="gramEnd"/>
      <w:r w:rsidR="00F6495D">
        <w:t xml:space="preserve"> description etc.</w:t>
      </w:r>
    </w:p>
    <w:p w14:paraId="750FB17F" w14:textId="05DCAD73" w:rsidR="000C44CF" w:rsidRDefault="00762BF2" w:rsidP="000C44CF">
      <w:pPr>
        <w:pStyle w:val="ListParagraph"/>
        <w:numPr>
          <w:ilvl w:val="0"/>
          <w:numId w:val="3"/>
        </w:numPr>
      </w:pPr>
      <w:r>
        <w:t>Blood banks can browse the blood donation camps assigned to their blood bank and edit delete details.</w:t>
      </w:r>
    </w:p>
    <w:p w14:paraId="7DF6D609" w14:textId="75CD4B78" w:rsidR="00227AA3" w:rsidRDefault="00227AA3" w:rsidP="000C44CF">
      <w:pPr>
        <w:pStyle w:val="ListParagraph"/>
        <w:numPr>
          <w:ilvl w:val="0"/>
          <w:numId w:val="3"/>
        </w:numPr>
      </w:pPr>
      <w:r>
        <w:t xml:space="preserve">Blood bank has ability to </w:t>
      </w:r>
    </w:p>
    <w:p w14:paraId="55FCFE89" w14:textId="04DABD8B" w:rsidR="00762BF2" w:rsidRDefault="00762BF2" w:rsidP="000C44CF">
      <w:pPr>
        <w:pStyle w:val="ListParagraph"/>
        <w:numPr>
          <w:ilvl w:val="0"/>
          <w:numId w:val="3"/>
        </w:numPr>
      </w:pPr>
      <w:r>
        <w:t>When the donation camp has ended blood bank is able to update the no of people who donated blood. And based on that a detailed report is generated.</w:t>
      </w:r>
    </w:p>
    <w:p w14:paraId="56A623C9" w14:textId="1394AC9B" w:rsidR="00737B38" w:rsidRDefault="00737B38" w:rsidP="00737B38">
      <w:pPr>
        <w:pStyle w:val="ListParagraph"/>
      </w:pPr>
    </w:p>
    <w:p w14:paraId="6EC42E8F" w14:textId="7A1EF9C9" w:rsidR="00685FEA" w:rsidRDefault="00685FEA" w:rsidP="00685FEA"/>
    <w:p w14:paraId="116199C5" w14:textId="55688D25" w:rsidR="00685FEA" w:rsidRDefault="00685FEA" w:rsidP="00685FEA">
      <w:pPr>
        <w:pStyle w:val="Heading2"/>
        <w:ind w:left="1440"/>
      </w:pPr>
      <w:r>
        <w:t>Requesting blood</w:t>
      </w:r>
    </w:p>
    <w:p w14:paraId="26FBA121" w14:textId="1E613CEB" w:rsidR="00421630" w:rsidRDefault="00421630" w:rsidP="00421630"/>
    <w:p w14:paraId="136AB341" w14:textId="7E0984D7" w:rsidR="00421630" w:rsidRDefault="00421630" w:rsidP="00421630">
      <w:pPr>
        <w:pStyle w:val="ListParagraph"/>
        <w:numPr>
          <w:ilvl w:val="0"/>
          <w:numId w:val="4"/>
        </w:numPr>
      </w:pPr>
      <w:r>
        <w:t xml:space="preserve">When a blood bank runs out of blood the particular blood bank will be able to </w:t>
      </w:r>
      <w:r w:rsidR="00B43456">
        <w:t xml:space="preserve">request blood from another blood banks around the </w:t>
      </w:r>
      <w:proofErr w:type="gramStart"/>
      <w:r w:rsidR="00B43456">
        <w:t>island .</w:t>
      </w:r>
      <w:proofErr w:type="gramEnd"/>
    </w:p>
    <w:p w14:paraId="4E3A38F8" w14:textId="74F562C3" w:rsidR="00B43456" w:rsidRPr="00421630" w:rsidRDefault="00B43456" w:rsidP="00421630">
      <w:pPr>
        <w:pStyle w:val="ListParagraph"/>
        <w:numPr>
          <w:ilvl w:val="0"/>
          <w:numId w:val="4"/>
        </w:numPr>
      </w:pPr>
      <w:proofErr w:type="gramStart"/>
      <w:r>
        <w:t>Also</w:t>
      </w:r>
      <w:proofErr w:type="gramEnd"/>
      <w:r>
        <w:t xml:space="preserve"> blood banks can request blood from registered users who lives in the same area </w:t>
      </w:r>
      <w:r w:rsidR="00737B38">
        <w:t>that blood bank is located.</w:t>
      </w:r>
    </w:p>
    <w:p w14:paraId="12C99A0A" w14:textId="11836ABD" w:rsidR="00CB6AB9" w:rsidRDefault="00CB6AB9" w:rsidP="00CB6AB9"/>
    <w:p w14:paraId="79A2982B" w14:textId="77777777" w:rsidR="00CB6AB9" w:rsidRDefault="00CB6AB9" w:rsidP="00CB6AB9"/>
    <w:p w14:paraId="4C2357E8" w14:textId="3FE8EA16" w:rsidR="00F6495D" w:rsidRDefault="0043264E" w:rsidP="0043264E">
      <w:pPr>
        <w:pStyle w:val="Heading2"/>
        <w:ind w:left="1440"/>
      </w:pPr>
      <w:r>
        <w:lastRenderedPageBreak/>
        <w:t>Adding posts</w:t>
      </w:r>
    </w:p>
    <w:p w14:paraId="65692728" w14:textId="180D85FF" w:rsidR="0043264E" w:rsidRDefault="0043264E" w:rsidP="0043264E">
      <w:pPr>
        <w:pStyle w:val="ListParagraph"/>
        <w:numPr>
          <w:ilvl w:val="0"/>
          <w:numId w:val="6"/>
        </w:numPr>
      </w:pPr>
      <w:r>
        <w:t xml:space="preserve">When a typical blood bank runs out of </w:t>
      </w:r>
      <w:proofErr w:type="gramStart"/>
      <w:r>
        <w:t>particular blood</w:t>
      </w:r>
      <w:proofErr w:type="gramEnd"/>
      <w:r>
        <w:t xml:space="preserve"> type it can post a post.</w:t>
      </w:r>
    </w:p>
    <w:p w14:paraId="59DA544A" w14:textId="2D802683" w:rsidR="0043264E" w:rsidRDefault="0043264E" w:rsidP="0043264E">
      <w:pPr>
        <w:pStyle w:val="ListParagraph"/>
        <w:numPr>
          <w:ilvl w:val="0"/>
          <w:numId w:val="6"/>
        </w:numPr>
      </w:pPr>
      <w:r>
        <w:t>And when blood Banks has announcements to post they can post them.</w:t>
      </w:r>
    </w:p>
    <w:p w14:paraId="28523FEA" w14:textId="123190C7" w:rsidR="0043264E" w:rsidRPr="0043264E" w:rsidRDefault="0043264E" w:rsidP="0043264E">
      <w:pPr>
        <w:pStyle w:val="ListParagraph"/>
        <w:numPr>
          <w:ilvl w:val="0"/>
          <w:numId w:val="6"/>
        </w:numPr>
      </w:pPr>
      <w:r>
        <w:t xml:space="preserve">When someone who is close to a registered person is hospitalized and is in need of </w:t>
      </w:r>
      <w:proofErr w:type="gramStart"/>
      <w:r>
        <w:t>blood</w:t>
      </w:r>
      <w:proofErr w:type="gramEnd"/>
      <w:r>
        <w:t xml:space="preserve"> he/she can post a post requesting for blood so other users can see that post.</w:t>
      </w:r>
    </w:p>
    <w:p w14:paraId="7E691682" w14:textId="77777777" w:rsidR="000C44CF" w:rsidRPr="00EF0658" w:rsidRDefault="000C44CF" w:rsidP="000C44CF">
      <w:pPr>
        <w:pStyle w:val="ListParagraph"/>
      </w:pPr>
    </w:p>
    <w:p w14:paraId="71220BF8" w14:textId="77777777" w:rsidR="00EF0658" w:rsidRPr="00EF0658" w:rsidRDefault="00EF0658" w:rsidP="00EF0658"/>
    <w:p w14:paraId="4AF2F39B" w14:textId="2538AD90" w:rsidR="002E44D0" w:rsidRPr="002E44D0" w:rsidRDefault="00EF0658" w:rsidP="00EF0658">
      <w:pPr>
        <w:pStyle w:val="Heading2"/>
      </w:pPr>
      <w:r>
        <w:tab/>
      </w:r>
      <w:r>
        <w:tab/>
      </w:r>
    </w:p>
    <w:p w14:paraId="1340B1F4" w14:textId="77777777" w:rsidR="002E44D0" w:rsidRPr="009A4DFB" w:rsidRDefault="002E44D0" w:rsidP="009A4DFB"/>
    <w:p w14:paraId="070F859F" w14:textId="7985D1A4" w:rsidR="009A4DFB" w:rsidRDefault="009A4DFB" w:rsidP="009A4DFB"/>
    <w:p w14:paraId="1DC87937" w14:textId="77777777" w:rsidR="009A4DFB" w:rsidRPr="009A4DFB" w:rsidRDefault="009A4DFB" w:rsidP="009A4DFB"/>
    <w:sectPr w:rsidR="009A4DFB" w:rsidRPr="009A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60493"/>
    <w:multiLevelType w:val="hybridMultilevel"/>
    <w:tmpl w:val="4EA68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1338"/>
    <w:multiLevelType w:val="hybridMultilevel"/>
    <w:tmpl w:val="0D4C7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41A99"/>
    <w:multiLevelType w:val="hybridMultilevel"/>
    <w:tmpl w:val="3EFA498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8E6058A"/>
    <w:multiLevelType w:val="hybridMultilevel"/>
    <w:tmpl w:val="78525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746D7"/>
    <w:multiLevelType w:val="hybridMultilevel"/>
    <w:tmpl w:val="C970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50E34"/>
    <w:multiLevelType w:val="hybridMultilevel"/>
    <w:tmpl w:val="37505CB2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558320750">
    <w:abstractNumId w:val="2"/>
  </w:num>
  <w:num w:numId="2" w16cid:durableId="943340699">
    <w:abstractNumId w:val="1"/>
  </w:num>
  <w:num w:numId="3" w16cid:durableId="992180794">
    <w:abstractNumId w:val="0"/>
  </w:num>
  <w:num w:numId="4" w16cid:durableId="21904864">
    <w:abstractNumId w:val="4"/>
  </w:num>
  <w:num w:numId="5" w16cid:durableId="1312633575">
    <w:abstractNumId w:val="5"/>
  </w:num>
  <w:num w:numId="6" w16cid:durableId="1018001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FB"/>
    <w:rsid w:val="00053F4B"/>
    <w:rsid w:val="000C44CF"/>
    <w:rsid w:val="00227AA3"/>
    <w:rsid w:val="00257F53"/>
    <w:rsid w:val="00263EF9"/>
    <w:rsid w:val="002E44D0"/>
    <w:rsid w:val="0030356C"/>
    <w:rsid w:val="00386653"/>
    <w:rsid w:val="00421630"/>
    <w:rsid w:val="0043264E"/>
    <w:rsid w:val="004C4C92"/>
    <w:rsid w:val="005F4182"/>
    <w:rsid w:val="00685FEA"/>
    <w:rsid w:val="00737B38"/>
    <w:rsid w:val="00762BF2"/>
    <w:rsid w:val="008E2D40"/>
    <w:rsid w:val="00956A9B"/>
    <w:rsid w:val="009A4DFB"/>
    <w:rsid w:val="00B43456"/>
    <w:rsid w:val="00CB6AB9"/>
    <w:rsid w:val="00EF0658"/>
    <w:rsid w:val="00F6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06B9"/>
  <w15:chartTrackingRefBased/>
  <w15:docId w15:val="{1D12E6EB-894A-0E4B-85E2-CC233770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DFB"/>
    <w:rPr>
      <w:rFonts w:cs="Arial Unicode MS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D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6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DFB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0658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F0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malindu De silva</dc:creator>
  <cp:keywords/>
  <dc:description/>
  <cp:lastModifiedBy>malindu De silva</cp:lastModifiedBy>
  <cp:revision>6</cp:revision>
  <dcterms:created xsi:type="dcterms:W3CDTF">2022-08-06T05:57:00Z</dcterms:created>
  <dcterms:modified xsi:type="dcterms:W3CDTF">2022-08-12T19:07:00Z</dcterms:modified>
</cp:coreProperties>
</file>