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G.W.A.M.P. JAYATHISSA (MALINGA PRABHATH)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Software Developer | Mobile Developer (Flutter, Android) | Full-Stack Web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Nugegoda, Sri Lanka | </w:t>
      </w:r>
      <w:hyperlink w:history="1" r:id="rIdxkdyirru9kywgfwz_wwap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+94 77 423 4030</w:t>
        </w:r>
      </w:hyperlink>
      <w:r>
        <w:rPr>
          <w:rFonts w:ascii="Calibri" w:cs="Calibri" w:eastAsia="Calibri" w:hAnsi="Calibri"/>
          <w:sz w:val="21"/>
          <w:szCs w:val="21"/>
        </w:rPr>
        <w:t xml:space="preserve"> | </w:t>
      </w:r>
      <w:hyperlink w:history="1" r:id="rIdiytnmqjstls0uapz-la7t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malingaprabhath7@gmail.com</w:t>
        </w:r>
      </w:hyperlink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LinkedIn: </w:t>
      </w:r>
      <w:hyperlink w:history="1" r:id="rIdngiywlsfsn-a5earxsvve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linkedin.com/in/malinga-prabhath-0a85b7285</w:t>
        </w:r>
      </w:hyperlink>
      <w:r>
        <w:rPr>
          <w:rFonts w:ascii="Calibri" w:cs="Calibri" w:eastAsia="Calibri" w:hAnsi="Calibri"/>
          <w:sz w:val="21"/>
          <w:szCs w:val="21"/>
        </w:rPr>
        <w:t xml:space="preserve"> | GitHub: </w:t>
      </w:r>
      <w:hyperlink w:history="1" r:id="rIdg99mwuaz67tt115ofwltt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github.com/malingaprabhath7-maker</w:t>
        </w:r>
      </w:hyperlink>
    </w:p>
    <w:p>
      <w:pP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Portfolio: </w:t>
      </w:r>
      <w:hyperlink w:history="1" r:id="rIdm8z4ufkc2gcckp39sag9u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malingaprabhath7-maker.github.io/malinga-portfolio</w:t>
        </w:r>
      </w:hyperlink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Final-year ICT undergraduate at the University of Ruhuna (graduating 2027) who builds bilingual Sinhala and English software for real users. Built an offline-first Flutter app for gem miners as my final-year research, an information management system for the Southern Province Development Authority during my internship, and a Laravel CRM for insurance advisors with automated tests and CI. Several years as an insurance consultant at Arpico Insurance gave me strong requirements-gathering and client communication skills. Seeking a Software, Mobile or Web Developer role.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Java, PHP, JavaScript, Dart, Python, C++, C#,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Mobile: </w:t>
      </w:r>
      <w:r>
        <w:rPr>
          <w:rFonts w:ascii="Calibri" w:cs="Calibri" w:eastAsia="Calibri" w:hAnsi="Calibri"/>
          <w:sz w:val="21"/>
          <w:szCs w:val="21"/>
        </w:rPr>
        <w:t xml:space="preserve">Flutter, Android Studio, Java (Android SDK), SQLite, SQLCipher, offline-first sync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Web: </w:t>
      </w:r>
      <w:r>
        <w:rPr>
          <w:rFonts w:ascii="Calibri" w:cs="Calibri" w:eastAsia="Calibri" w:hAnsi="Calibri"/>
          <w:sz w:val="21"/>
          <w:szCs w:val="21"/>
        </w:rPr>
        <w:t xml:space="preserve">Laravel, React, Node.js, Express, Astro, Tailwind CSS, Alpine.js, HTML5, CSS3, REST APIs, PWA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MySQL, PostgreSQL, SQLite, Firebase Firestore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and Data: </w:t>
      </w:r>
      <w:r>
        <w:rPr>
          <w:rFonts w:ascii="Calibri" w:cs="Calibri" w:eastAsia="Calibri" w:hAnsi="Calibri"/>
          <w:sz w:val="21"/>
          <w:szCs w:val="21"/>
        </w:rPr>
        <w:t xml:space="preserve">TensorFlow Lite, MobileNetV2, Teachable Machine, NLTK, scikit-learn (TF-IDF, cosine similarity)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Authentication, two-factor login, JWT, bcrypt, encryption at rest, role-based access, audit logging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and Practices: </w:t>
      </w:r>
      <w:r>
        <w:rPr>
          <w:rFonts w:ascii="Calibri" w:cs="Calibri" w:eastAsia="Calibri" w:hAnsi="Calibri"/>
          <w:sz w:val="21"/>
          <w:szCs w:val="21"/>
        </w:rPr>
        <w:t xml:space="preserve">Git, GitHub, GitHub Actions (CI), PHPUnit, Docker, OOP, SDLC, Agile, VS Code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EXPERIENCE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Development Intern, Southern Province Development Authority (Department of Finance)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Sri Lanka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the Authority's bilingual (Sinhala and English) Information Management System for registering entrepreneurs and tracking their applications across districts.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Developed a React 19 and Vite front end with Tailwind CSS and Recharts dashboards, backed by a PHP API and a PostgreSQL database.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Implemented record management with district, DS and GN division filters, NIC validation, bulk actions, a recycle bin, Excel import and Excel/PDF export.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Added secure login with account lockout, email password reset, an activity log and scheduled database backups.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Insurance Consultant, Arpico Insurance</w:t>
      </w:r>
      <w:r>
        <w:rPr>
          <w:rFonts w:ascii="Calibri" w:cs="Calibri" w:eastAsia="Calibri" w:hAnsi="Calibri"/>
          <w:sz w:val="21"/>
          <w:szCs w:val="21"/>
        </w:rPr>
        <w:t xml:space="preserve">	Several years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Sri Lanka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Advised clients on life, health and motor insurance, assessed their needs and recommended suitable cover, consistently meeting sales targets.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long-term client relationships; this field experience directly shaped the Rakawarana CRM for insurance advisors.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PROJECTS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SmartGem – Final-Year Research Project (University of Ruhuna)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Flutter, Dart, SQLCipher, Node.js, Express, MySQL 8, JWT, TensorFlow Lite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Link: </w:t>
      </w:r>
      <w:hyperlink w:history="1" r:id="rIdlraltx0ghcn2trgq8goju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Project page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Offline-first Sinhala and English mobile app that helps small-scale gem miners in Uva Province value stones, share partner profits and keep NGJA licences valid.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partner profit sharing, NGJA licence tracking with notifications and email reminders, a licence fee calculator and a 54-gem bilingual library.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AES-256 encrypted local database with the key in Android Keystore; background sync to a JWT-protected Node.js API; on-device MobileNetV2 gem identification in progress.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Sole researcher and developer using Design Science Research; supervised by Mr. Waruna Gamage.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Rakawarana – Bilingual CRM for Insurance Advisors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Laravel 13, PHP 8.3, Tailwind CSS 4, Alpine.js, PHPUnit, GitHub Actions,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Link: </w:t>
      </w:r>
      <w:hyperlink w:history="1" r:id="rIddhgxld0o8r0djizs_w3xd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Project page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Tracks clients, policies, premium due dates and renewals with one-tap Sinhala and English WhatsApp reminders and monthly target reports.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Two-factor login, encrypted NIC numbers, per-advisor data isolation, rate limiting, security headers and an audit log; feature tests run on every push.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Viyadam Pota – Bilingual Expense Tracker (live)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JavaScript, Firebase Authentication, Cloud Firestore, PWA, Tesseract.js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Link: </w:t>
      </w:r>
      <w:hyperlink w:history="1" r:id="rId8vxp99pi43dyuqf4x2o9y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Live app</w:t>
        </w:r>
      </w:hyperlink>
      <w:r>
        <w:rPr>
          <w:rFonts w:ascii="Calibri" w:cs="Calibri" w:eastAsia="Calibri" w:hAnsi="Calibri"/>
          <w:sz w:val="21"/>
          <w:szCs w:val="21"/>
        </w:rPr>
        <w:t xml:space="preserve"> | </w:t>
      </w:r>
      <w:hyperlink w:history="1" r:id="rIduoxfb3kgbnsbi5chnhhn4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Source code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Installable offline web app with weekly and monthly summaries, shared family books, budgets and on-device receipt scanning; secured with Firestore rules.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AgriAid – Crop Disease Assistant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Python, Flask, TensorFlow.js, Teachable Machine, Gemini API, SQLite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Link: </w:t>
      </w:r>
      <w:hyperlink w:history="1" r:id="rIdd2jjuu9pogciftq7u7poy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github.com/malingaprabhath7-maker/AgriAid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Farmers upload a leaf photo to identify crop diseases and receive Sinhala and English treatment advice, with an AI chat assistant and scan history.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FAQ Chatbot and AI Language Translation Tool (internships)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Python, Streamlit, NLTK, scikit-learn, Gradio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Link: </w:t>
      </w:r>
      <w:hyperlink w:history="1" r:id="rId9ttaugpwgb80d0t2urxk7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FAQ Chatbot</w:t>
        </w:r>
      </w:hyperlink>
      <w:r>
        <w:rPr>
          <w:rFonts w:ascii="Calibri" w:cs="Calibri" w:eastAsia="Calibri" w:hAnsi="Calibri"/>
          <w:sz w:val="21"/>
          <w:szCs w:val="21"/>
        </w:rPr>
        <w:t xml:space="preserve"> | </w:t>
      </w:r>
      <w:hyperlink w:history="1" r:id="rIda0m2rvi2s4u5ujj68kvsd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Translation Tool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NLP chatbot that matches questions to FAQs with TF-IDF and cosine similarity; real-time translator for 15+ languages including Sinhala and Tamil.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 projects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ap2jcpwfyymjqbrr2uuy9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Calm Desk</w:t>
        </w:r>
      </w:hyperlink>
      <w:r>
        <w:rPr>
          <w:rFonts w:ascii="Calibri" w:cs="Calibri" w:eastAsia="Calibri" w:hAnsi="Calibri"/>
          <w:sz w:val="21"/>
          <w:szCs w:val="21"/>
        </w:rPr>
        <w:t xml:space="preserve"> – bilingual stress-care web app with the PSS-10 stress check and relief exercises (live).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3x7soxbct-hefjov71yoj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Travel Lanka</w:t>
        </w:r>
      </w:hyperlink>
      <w:r>
        <w:rPr>
          <w:rFonts w:ascii="Calibri" w:cs="Calibri" w:eastAsia="Calibri" w:hAnsi="Calibri"/>
          <w:sz w:val="21"/>
          <w:szCs w:val="21"/>
        </w:rPr>
        <w:t xml:space="preserve"> – bilingual Sri Lanka tour booking site built with Astro (live).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EduBridge school LMS, an IoT smoke detection and fire alarm system and a native Android app.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 projects: </w:t>
      </w:r>
      <w:hyperlink w:history="1" r:id="rIdxjv3tkhmozwvdaas_wq7g">
        <w:r>
          <w:rPr>
            <w:rFonts w:ascii="Calibri" w:cs="Calibri" w:eastAsia="Calibri" w:hAnsi="Calibri"/>
            <w:color w:val="1A56A6"/>
            <w:sz w:val="21"/>
            <w:szCs w:val="21"/>
            <w:u w:val="single"/>
          </w:rPr>
          <w:t xml:space="preserve">malingaprabhath7-maker.github.io/malinga-portfolio</w:t>
        </w:r>
      </w:hyperlink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EDUCATION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 (Hons) in Information and Communication Technology, University of Ruhuna</w:t>
      </w:r>
      <w:r>
        <w:rPr>
          <w:rFonts w:ascii="Calibri" w:cs="Calibri" w:eastAsia="Calibri" w:hAnsi="Calibri"/>
          <w:sz w:val="21"/>
          <w:szCs w:val="21"/>
        </w:rPr>
        <w:t xml:space="preserve">	2023 – 2027 (expected)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Coursework: Object-Oriented Programming, Web Technologies, Database Systems, Software Engineering, Computer Networks, Mobile Application Development, Internet of Things.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G.C.E. Advanced Level, Mo/ Okkampitiya Vijayabahu Senior Secondary School</w:t>
      </w:r>
      <w:r>
        <w:rPr>
          <w:rFonts w:ascii="Calibri" w:cs="Calibri" w:eastAsia="Calibri" w:hAnsi="Calibri"/>
          <w:sz w:val="21"/>
          <w:szCs w:val="21"/>
        </w:rPr>
        <w:t xml:space="preserve">	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Political Science A, Sinhala A, Agricultural Science C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G.C.E. Ordinary Level, Mo/ Okkampitiya Vijayabahu Senior Secondary School</w:t>
      </w:r>
      <w:r>
        <w:rPr>
          <w:rFonts w:ascii="Calibri" w:cs="Calibri" w:eastAsia="Calibri" w:hAnsi="Calibri"/>
          <w:sz w:val="21"/>
          <w:szCs w:val="21"/>
        </w:rPr>
        <w:t xml:space="preserve">	2016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Web Design and Development for Beginners (12-week program), American Corner Matara, U.S. Embassy in Sri Lanka,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Cyber Security Foundations Course (12-week program), American Corner Matara, U.S. Embassy in Sri Lanka, 2026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LANGUAGES</w:t>
      </w:r>
    </w:p>
    <w:p>
      <w:r>
        <w:rPr>
          <w:rFonts w:ascii="Calibri" w:cs="Calibri" w:eastAsia="Calibri" w:hAnsi="Calibri"/>
          <w:sz w:val="21"/>
          <w:szCs w:val="21"/>
        </w:rPr>
        <w:t xml:space="preserve">Sinhala (native), English (professional working proficiency)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REFERENCES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Dr. Kokila Ramanayake</w:t>
      </w:r>
    </w:p>
    <w:p>
      <w:p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Head, Department of Information Technology, University of Ruhuna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Phone: +94 71 683 0427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Ms. Aysha Ashra</w:t>
      </w:r>
    </w:p>
    <w:p>
      <w:p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Lecturer, University of Ruhuna</w:t>
      </w:r>
    </w:p>
    <w:p>
      <w:r>
        <w:rPr>
          <w:rFonts w:ascii="Calibri" w:cs="Calibri" w:eastAsia="Calibri" w:hAnsi="Calibri"/>
          <w:sz w:val="21"/>
          <w:szCs w:val="21"/>
        </w:rPr>
        <w:t xml:space="preserve">Phone: +94 77 449 6744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kdyirru9kywgfwz_wwap" Type="http://schemas.openxmlformats.org/officeDocument/2006/relationships/hyperlink" Target="tel:+94774234030" TargetMode="External"/><Relationship Id="rIdiytnmqjstls0uapz-la7t" Type="http://schemas.openxmlformats.org/officeDocument/2006/relationships/hyperlink" Target="mailto:malingaprabhath7@gmail.com" TargetMode="External"/><Relationship Id="rIdngiywlsfsn-a5earxsvve" Type="http://schemas.openxmlformats.org/officeDocument/2006/relationships/hyperlink" Target="https://www.linkedin.com/in/malinga-prabhath-0a85b7285" TargetMode="External"/><Relationship Id="rIdg99mwuaz67tt115ofwltt" Type="http://schemas.openxmlformats.org/officeDocument/2006/relationships/hyperlink" Target="https://github.com/malingaprabhath7-maker" TargetMode="External"/><Relationship Id="rIdm8z4ufkc2gcckp39sag9u" Type="http://schemas.openxmlformats.org/officeDocument/2006/relationships/hyperlink" Target="https://malingaprabhath7-maker.github.io/malinga-portfolio/" TargetMode="External"/><Relationship Id="rIdlraltx0ghcn2trgq8goju" Type="http://schemas.openxmlformats.org/officeDocument/2006/relationships/hyperlink" Target="https://malingaprabhath7-maker.github.io/malinga-portfolio/projects/smartgem/" TargetMode="External"/><Relationship Id="rIddhgxld0o8r0djizs_w3xd" Type="http://schemas.openxmlformats.org/officeDocument/2006/relationships/hyperlink" Target="https://malingaprabhath7-maker.github.io/malinga-portfolio/projects/rakawarana/" TargetMode="External"/><Relationship Id="rId8vxp99pi43dyuqf4x2o9y" Type="http://schemas.openxmlformats.org/officeDocument/2006/relationships/hyperlink" Target="https://malingaprabhath7-maker.github.io/viyadam-pota/" TargetMode="External"/><Relationship Id="rIduoxfb3kgbnsbi5chnhhn4" Type="http://schemas.openxmlformats.org/officeDocument/2006/relationships/hyperlink" Target="https://github.com/malingaprabhath7-maker/viyadam-pota" TargetMode="External"/><Relationship Id="rIdd2jjuu9pogciftq7u7poy" Type="http://schemas.openxmlformats.org/officeDocument/2006/relationships/hyperlink" Target="https://github.com/malingaprabhath7-maker/AgriAid" TargetMode="External"/><Relationship Id="rId9ttaugpwgb80d0t2urxk7" Type="http://schemas.openxmlformats.org/officeDocument/2006/relationships/hyperlink" Target="https://github.com/malingaprabhath7-maker/FAQ_Chatbot" TargetMode="External"/><Relationship Id="rIda0m2rvi2s4u5ujj68kvsd" Type="http://schemas.openxmlformats.org/officeDocument/2006/relationships/hyperlink" Target="https://github.com/malingaprabhath7-maker/AI-Language-Translation-Tool" TargetMode="External"/><Relationship Id="rIdap2jcpwfyymjqbrr2uuy9" Type="http://schemas.openxmlformats.org/officeDocument/2006/relationships/hyperlink" Target="https://malingaprabhath7-maker.github.io/Stress-Management-/" TargetMode="External"/><Relationship Id="rId3x7soxbct-hefjov71yoj" Type="http://schemas.openxmlformats.org/officeDocument/2006/relationships/hyperlink" Target="https://malingaprabhath7-maker.github.io/tourism-static/" TargetMode="External"/><Relationship Id="rIdxjv3tkhmozwvdaas_wq7g" Type="http://schemas.openxmlformats.org/officeDocument/2006/relationships/hyperlink" Target="https://malingaprabhath7-maker.github.io/malinga-portfolio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Malinga Prabhath – CV</dc:title>
  <dc:creator>Malinga Prabhath</dc:creator>
  <cp:lastModifiedBy>Un-named</cp:lastModifiedBy>
  <cp:revision>1</cp:revision>
  <dcterms:created xsi:type="dcterms:W3CDTF">2026-10-18T07:12:29.261Z</dcterms:created>
  <dcterms:modified xsi:type="dcterms:W3CDTF">2026-10-18T07:12:29.269Z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