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G.W.A.M.P. JAYATHISSA (MALINGA PRABHATH)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Software Developer | Mobile Developer (Flutter, Android) | Full-Stack Web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Nugegoda, Sri Lanka | +94 77 423 4030 | malingaprabhath7@gmail.com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LinkedIn: linkedin.com/in/malinga-prabhath-0a85b7285 | GitHub: github.com/malingaprabhath7-maker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Portfolio: malingaprabhath7-maker.github.io/malinga-portfolio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Final-year ICT undergraduate at the University of Ruhuna (graduating 2027) who builds bilingual Sinhala and English software for real users. Built an offline-first Flutter app for gem miners as my final-year research, an information management system for the Southern Province Development Authority during my internship, and a Laravel CRM for insurance advisors with automated tests and CI. Several years as an insurance consultant at Arpico Insurance gave me strong requirements-gathering and client communication skills. Seeking a Software, Mobile or Web Developer role.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Java, PHP, JavaScript, Dart, Python, C++, C#,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Mobile: </w:t>
      </w:r>
      <w:r>
        <w:rPr>
          <w:rFonts w:ascii="Calibri" w:cs="Calibri" w:eastAsia="Calibri" w:hAnsi="Calibri"/>
          <w:sz w:val="21"/>
          <w:szCs w:val="21"/>
        </w:rPr>
        <w:t xml:space="preserve">Flutter, Android Studio, Java (Android SDK), SQLite, SQLCipher, offline-first sync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Web: </w:t>
      </w:r>
      <w:r>
        <w:rPr>
          <w:rFonts w:ascii="Calibri" w:cs="Calibri" w:eastAsia="Calibri" w:hAnsi="Calibri"/>
          <w:sz w:val="21"/>
          <w:szCs w:val="21"/>
        </w:rPr>
        <w:t xml:space="preserve">Laravel, React, Node.js, Express, Astro, Tailwind CSS, Alpine.js, HTML5, CSS3, REST APIs, PWA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MySQL, PostgreSQL, SQLite, Firebase Firestore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and Data: </w:t>
      </w:r>
      <w:r>
        <w:rPr>
          <w:rFonts w:ascii="Calibri" w:cs="Calibri" w:eastAsia="Calibri" w:hAnsi="Calibri"/>
          <w:sz w:val="21"/>
          <w:szCs w:val="21"/>
        </w:rPr>
        <w:t xml:space="preserve">TensorFlow Lite, MobileNetV2, Teachable Machine, NLTK, scikit-learn (TF-IDF, cosine similarity)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Authentication, two-factor login, JWT, bcrypt, encryption at rest, role-based access, audit logging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and Practices: </w:t>
      </w:r>
      <w:r>
        <w:rPr>
          <w:rFonts w:ascii="Calibri" w:cs="Calibri" w:eastAsia="Calibri" w:hAnsi="Calibri"/>
          <w:sz w:val="21"/>
          <w:szCs w:val="21"/>
        </w:rPr>
        <w:t xml:space="preserve">Git, GitHub, GitHub Actions (CI), PHPUnit, Docker, OOP, SDLC, Agile, VS Code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EXPERIENCE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Development Intern, Southern Province Development Authority (Department of Finance)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Sri Lanka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the Authority's bilingual (Sinhala and English) Information Management System for registering entrepreneurs and tracking their applications across districts.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Developed a React 19 and Vite front end with Tailwind CSS and Recharts dashboards, backed by a PHP API and a PostgreSQL database.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Implemented record management with district, DS and GN division filters, NIC validation, bulk actions, a recycle bin, Excel import and Excel/PDF export.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Added secure login with account lockout, email password reset, an activity log and scheduled database backups.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Insurance Consultant, Arpico Insurance</w:t>
      </w:r>
      <w:r>
        <w:rPr>
          <w:rFonts w:ascii="Calibri" w:cs="Calibri" w:eastAsia="Calibri" w:hAnsi="Calibri"/>
          <w:sz w:val="21"/>
          <w:szCs w:val="21"/>
        </w:rPr>
        <w:t xml:space="preserve">	Several years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Sri Lanka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Advised clients on life, health and motor insurance, assessed their needs and recommended suitable cover, consistently meeting sales targets.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long-term client relationships; this field experience directly shaped the Rakawarana CRM for insurance advisors.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PROJECTS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SmartGem – Final-Year Research Project (University of Ruhuna)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Flutter, Dart, SQLCipher, Node.js, Express, MySQL 8, JWT, TensorFlow Lite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Offline-first Sinhala and English mobile app that helps small-scale gem miners in Uva Province value stones, share partner profits and keep NGJA licences valid.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partner profit sharing, NGJA licence tracking with notifications and email reminders, a licence fee calculator and a 54-gem bilingual library.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AES-256 encrypted local database with the key in Android Keystore; background sync to a JWT-protected Node.js API; on-device MobileNetV2 gem identification in progress.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Sole researcher and developer using Design Science Research; supervised by Mr. Waruna Gamage.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Rakawarana – Bilingual CRM for Insurance Advisors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Laravel 13, PHP 8.3, Tailwind CSS 4, Alpine.js, PHPUnit, GitHub Actions, Docker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Tracks clients, policies, premium due dates and renewals with one-tap Sinhala and English WhatsApp reminders and monthly target reports.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Two-factor login, encrypted NIC numbers, per-advisor data isolation, rate limiting, security headers and an audit log; feature tests run on every push.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Viyadam Pota – Bilingual Expense Tracker (live)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JavaScript, Firebase Authentication, Cloud Firestore, PWA, Tesseract.js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Installable offline web app with weekly and monthly summaries, shared family books, budgets and on-device receipt scanning; secured with Firestore rules.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AgriAid – Crop Disease Assistant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Python, Flask, TensorFlow.js, Teachable Machine, Gemini API, SQLite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Farmers upload a leaf photo to identify crop diseases and receive Sinhala and English treatment advice, with an AI chat assistant and scan history.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FAQ Chatbot and AI Language Translation Tool (internships)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Python, Streamlit, NLTK, scikit-learn, Gradio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NLP chatbot that matches questions to FAQs with TF-IDF and cosine similarity; real-time translator for 15+ languages including Sinhala and Tamil.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Other projects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EduBridge school LMS, an IoT smoke detection and fire alarm system, a native Android app, a Stress Management web app and the Travel Lanka tourism site.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EDUCATION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 (Hons) in Information and Communication Technology, University of Ruhuna</w:t>
      </w:r>
      <w:r>
        <w:rPr>
          <w:rFonts w:ascii="Calibri" w:cs="Calibri" w:eastAsia="Calibri" w:hAnsi="Calibri"/>
          <w:sz w:val="21"/>
          <w:szCs w:val="21"/>
        </w:rPr>
        <w:t xml:space="preserve">	2023 – 2027 (expected)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Coursework: Object-Oriented Programming, Web Technologies, Database Systems, Software Engineering, Computer Networks, Mobile Application Development, Internet of Things.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G.C.E. Advanced Level, Mo/ Okkampitiya Vijayabahu Senior Secondary School</w:t>
      </w:r>
      <w:r>
        <w:rPr>
          <w:rFonts w:ascii="Calibri" w:cs="Calibri" w:eastAsia="Calibri" w:hAnsi="Calibri"/>
          <w:sz w:val="21"/>
          <w:szCs w:val="21"/>
        </w:rPr>
        <w:t xml:space="preserve">	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Political Science A, Sinhala A, Agricultural Science C</w:t>
      </w:r>
    </w:p>
    <w:p>
      <w:pPr>
        <w:tabs>
          <w:tab w:val="right" w:pos="1046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G.C.E. Ordinary Level, Mo/ Okkampitiya Vijayabahu Senior Secondary School</w:t>
      </w:r>
      <w:r>
        <w:rPr>
          <w:rFonts w:ascii="Calibri" w:cs="Calibri" w:eastAsia="Calibri" w:hAnsi="Calibri"/>
          <w:sz w:val="21"/>
          <w:szCs w:val="21"/>
        </w:rPr>
        <w:t xml:space="preserve">	2016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Web Design and Development for Beginners (12-week program), American Corner Matara, U.S. Embassy in Sri Lanka,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Cyber Security Foundations Course (12-week program), American Corner Matara, U.S. Embassy in Sri Lanka, 2026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LANGUAGES</w:t>
      </w:r>
    </w:p>
    <w:p>
      <w:r>
        <w:rPr>
          <w:rFonts w:ascii="Calibri" w:cs="Calibri" w:eastAsia="Calibri" w:hAnsi="Calibri"/>
          <w:sz w:val="21"/>
          <w:szCs w:val="21"/>
        </w:rPr>
        <w:t xml:space="preserve">Sinhala (native), English (professional working proficiency)</w:t>
      </w:r>
    </w:p>
    <w:p>
      <w:pPr>
        <w:pBdr>
          <w:bottom w:val="single" w:color="1E4D3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4D3B"/>
          <w:sz w:val="23"/>
          <w:szCs w:val="23"/>
        </w:rPr>
        <w:t xml:space="preserve">REFERENCES</w:t>
      </w:r>
    </w:p>
    <w:p>
      <w:r>
        <w:rPr>
          <w:rFonts w:ascii="Calibri" w:cs="Calibri" w:eastAsia="Calibri" w:hAnsi="Calibri"/>
          <w:sz w:val="21"/>
          <w:szCs w:val="21"/>
        </w:rPr>
        <w:t xml:space="preserve">Available on request.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Malinga Prabhath – CV</dc:title>
  <dc:creator>Malinga Prabhath</dc:creator>
  <cp:lastModifiedBy>Un-named</cp:lastModifiedBy>
  <cp:revision>1</cp:revision>
  <dcterms:created xsi:type="dcterms:W3CDTF">2026-10-15T04:54:01.512Z</dcterms:created>
  <dcterms:modified xsi:type="dcterms:W3CDTF">2026-10-15T04:54:01.512Z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