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INPUT PROMPT : </w:t>
      </w:r>
      <w:r w:rsidDel="00000000" w:rsidR="00000000" w:rsidRPr="00000000">
        <w:rPr>
          <w:b w:val="1"/>
          <w:bCs w:val="1"/>
          <w:u w:val="single"/>
          <w:rtl w:val="0"/>
        </w:rPr>
        <w:t xml:space="preserve">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                                                                                                                   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Analyze the uploaded cybersecurity awareness poster and create content that can be shared with students.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SOURCE:  </w:t>
      </w:r>
      <w:r w:rsidDel="00000000" w:rsidR="00000000" w:rsidRPr="00000000">
        <w:rPr>
          <w:b w:val="1"/>
          <w:bCs w:val="1"/>
          <w:u w:val="single"/>
          <w:rtl w:val="0"/>
        </w:rPr>
        <w:t xml:space="preserve">                                                                                                                                   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(Uploaded image containing cybersecurity awareness information such as strong passwords, MFA, phishing prevention, software updates, and safe internet practices.)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https://drive.google.com/file/d/1Xu-8UhnW_-T0IEc7jt9fN66oS_qVQq1g/view?usp=sharing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PARAMETERS:</w:t>
      </w:r>
      <w:r w:rsidDel="00000000" w:rsidR="00000000" w:rsidRPr="00000000">
        <w:rPr>
          <w:b w:val="1"/>
          <w:bCs w:val="1"/>
          <w:u w:val="single"/>
          <w:rtl w:val="0"/>
        </w:rPr>
        <w:t xml:space="preserve">                                                                                                                         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Parameter: LinkedIn Post, Presentation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Tone: Educational, Student-friendly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Language : Hindi and English and a template is provided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176838" cy="1733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 GENERATED:</w:t>
      </w:r>
      <w:r w:rsidDel="00000000" w:rsidR="00000000" w:rsidRPr="00000000">
        <w:rPr>
          <w:b w:val="1"/>
          <w:bCs w:val="1"/>
          <w:u w:val="single"/>
          <w:rtl w:val="0"/>
        </w:rPr>
        <w:t xml:space="preserve">                                                                                                             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(In hindi for linked in)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374381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45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743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(powerpoint)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110163" cy="305463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054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u-8UhnW_-T0IEc7jt9fN66oS_qVQq1g/view?usp=sharing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