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3FF18" w14:textId="7BE074AC" w:rsidR="00376BEA" w:rsidRDefault="00376BEA" w:rsidP="00124A16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Hypothesis</w:t>
      </w:r>
    </w:p>
    <w:p w14:paraId="3E5235C1" w14:textId="77777777" w:rsidR="00124A16" w:rsidRPr="00124A16" w:rsidRDefault="00124A16" w:rsidP="00124A16"/>
    <w:p w14:paraId="235B291D" w14:textId="5595A67F" w:rsidR="00376BEA" w:rsidRDefault="00376BEA" w:rsidP="003D3C0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 being analyzed has been sampled from the 1967-1980 Evans County study</w:t>
      </w:r>
      <w:r w:rsidR="006B2818">
        <w:rPr>
          <w:rFonts w:ascii="Times New Roman" w:hAnsi="Times New Roman" w:cs="Times New Roman"/>
          <w:sz w:val="24"/>
          <w:szCs w:val="24"/>
        </w:rPr>
        <w:t xml:space="preserve"> (</w:t>
      </w:r>
      <w:r w:rsidR="006B2818">
        <w:rPr>
          <w:rFonts w:ascii="Times New Roman" w:hAnsi="Times New Roman" w:cs="Times New Roman"/>
          <w:sz w:val="24"/>
          <w:szCs w:val="24"/>
        </w:rPr>
        <w:t>Schoenbach</w:t>
      </w:r>
      <w:r w:rsidR="006B2818">
        <w:rPr>
          <w:rFonts w:ascii="Times New Roman" w:hAnsi="Times New Roman" w:cs="Times New Roman"/>
          <w:sz w:val="24"/>
          <w:szCs w:val="24"/>
        </w:rPr>
        <w:t xml:space="preserve"> et al., 1986)</w:t>
      </w:r>
      <w:r>
        <w:rPr>
          <w:rFonts w:ascii="Times New Roman" w:hAnsi="Times New Roman" w:cs="Times New Roman"/>
          <w:sz w:val="24"/>
          <w:szCs w:val="24"/>
        </w:rPr>
        <w:t xml:space="preserve">. The </w:t>
      </w:r>
      <w:r w:rsidR="003D3C0E">
        <w:rPr>
          <w:rFonts w:ascii="Times New Roman" w:hAnsi="Times New Roman" w:cs="Times New Roman"/>
          <w:sz w:val="24"/>
          <w:szCs w:val="24"/>
        </w:rPr>
        <w:t>sample includes data on survival time (in years) for two chronic disease diagnosis groups (CHR = 0, CHR = 1). Each diagnosis group contains non-repeated measures for 25 participants. To test whether survival times differ between the two groups, the following hypotheses were set:</w:t>
      </w:r>
    </w:p>
    <w:p w14:paraId="429BD973" w14:textId="511AD3C5" w:rsidR="00376BEA" w:rsidRPr="006C0A77" w:rsidRDefault="00376BEA" w:rsidP="006C0A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C0A77">
        <w:rPr>
          <w:rFonts w:ascii="Times New Roman" w:hAnsi="Times New Roman" w:cs="Times New Roman"/>
          <w:sz w:val="24"/>
          <w:szCs w:val="24"/>
        </w:rPr>
        <w:t>H</w:t>
      </w:r>
      <w:r w:rsidRPr="006C0A7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6C0A77">
        <w:rPr>
          <w:rFonts w:ascii="Times New Roman" w:hAnsi="Times New Roman" w:cs="Times New Roman"/>
          <w:sz w:val="24"/>
          <w:szCs w:val="24"/>
        </w:rPr>
        <w:t>: The mean survival times for groups 1 and 2 are not significantly different.</w:t>
      </w:r>
    </w:p>
    <w:p w14:paraId="32732A25" w14:textId="13E0CA4C" w:rsidR="00376BEA" w:rsidRPr="00170765" w:rsidRDefault="00376BEA" w:rsidP="0017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70765">
        <w:rPr>
          <w:rFonts w:ascii="Times New Roman" w:hAnsi="Times New Roman" w:cs="Times New Roman"/>
          <w:sz w:val="24"/>
          <w:szCs w:val="24"/>
        </w:rPr>
        <w:t>H</w:t>
      </w:r>
      <w:r w:rsidRPr="00170765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170765">
        <w:rPr>
          <w:rFonts w:ascii="Times New Roman" w:hAnsi="Times New Roman" w:cs="Times New Roman"/>
          <w:sz w:val="24"/>
          <w:szCs w:val="24"/>
        </w:rPr>
        <w:t>: The mean survival times for groups 1 and 2 are significantly different.</w:t>
      </w:r>
    </w:p>
    <w:p w14:paraId="55EA94F9" w14:textId="7C18D030" w:rsidR="003D3C0E" w:rsidRPr="00376BEA" w:rsidRDefault="003D3C0E" w:rsidP="001670B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indicated hypotheses will be tested by generating survival curves for each group and performing a log-rank test to determine whether either group carries a greater risk of death.</w:t>
      </w:r>
    </w:p>
    <w:p w14:paraId="638646B8" w14:textId="6E1125E6" w:rsidR="00965BCB" w:rsidRDefault="00965BCB" w:rsidP="00965BCB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Survival Curves</w:t>
      </w:r>
      <w:r w:rsidR="00C2259C">
        <w:rPr>
          <w:rFonts w:ascii="Times New Roman" w:hAnsi="Times New Roman" w:cs="Times New Roman"/>
          <w:b/>
          <w:bCs/>
          <w:sz w:val="28"/>
          <w:szCs w:val="28"/>
        </w:rPr>
        <w:t xml:space="preserve"> with Log-Rank Statistic</w:t>
      </w:r>
    </w:p>
    <w:p w14:paraId="4871B2DE" w14:textId="23E432B5" w:rsidR="00965BCB" w:rsidRPr="00965BCB" w:rsidRDefault="00965BCB" w:rsidP="00965BCB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965BCB">
        <w:rPr>
          <w:rFonts w:ascii="Times New Roman" w:hAnsi="Times New Roman" w:cs="Times New Roman"/>
          <w:b/>
          <w:bCs/>
          <w:sz w:val="24"/>
          <w:szCs w:val="24"/>
        </w:rPr>
        <w:t>SAS Code</w:t>
      </w:r>
    </w:p>
    <w:p w14:paraId="62CAEA08" w14:textId="5EF7ABC2" w:rsidR="00965BCB" w:rsidRPr="00965BCB" w:rsidRDefault="003D3C0E" w:rsidP="00965BCB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1DA093D" wp14:editId="677B7027">
            <wp:simplePos x="0" y="0"/>
            <wp:positionH relativeFrom="column">
              <wp:posOffset>441960</wp:posOffset>
            </wp:positionH>
            <wp:positionV relativeFrom="paragraph">
              <wp:posOffset>53340</wp:posOffset>
            </wp:positionV>
            <wp:extent cx="5394960" cy="6356370"/>
            <wp:effectExtent l="0" t="0" r="0" b="6350"/>
            <wp:wrapNone/>
            <wp:docPr id="87029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94042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4598"/>
                    <a:stretch/>
                  </pic:blipFill>
                  <pic:spPr bwMode="auto">
                    <a:xfrm>
                      <a:off x="0" y="0"/>
                      <a:ext cx="5394960" cy="635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6A4FF" w14:textId="4382DC6F" w:rsidR="00965BCB" w:rsidRDefault="0098236D" w:rsidP="004F5A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98EB6D" wp14:editId="08F70A10">
            <wp:simplePos x="0" y="0"/>
            <wp:positionH relativeFrom="column">
              <wp:posOffset>457200</wp:posOffset>
            </wp:positionH>
            <wp:positionV relativeFrom="paragraph">
              <wp:posOffset>6975475</wp:posOffset>
            </wp:positionV>
            <wp:extent cx="5943600" cy="1036320"/>
            <wp:effectExtent l="0" t="0" r="0" b="0"/>
            <wp:wrapNone/>
            <wp:docPr id="1776222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22617" name="Picture 177622261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" b="83159"/>
                    <a:stretch/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594045" w14:textId="77D53096" w:rsidR="00965BCB" w:rsidRPr="00965BCB" w:rsidRDefault="00965BCB" w:rsidP="004F5A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75B605" w14:textId="77777777" w:rsidR="00965BCB" w:rsidRDefault="00965B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9BDF95" w14:textId="77777777" w:rsidR="0098236D" w:rsidRDefault="009823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71FCF9" w14:textId="77777777" w:rsidR="0098236D" w:rsidRDefault="009823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3EC3CE" w14:textId="77777777" w:rsidR="00C2259C" w:rsidRDefault="00C2259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F716EE" w14:textId="77777777" w:rsidR="003D3C0E" w:rsidRDefault="003D3C0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D13533" w14:textId="77777777" w:rsidR="003D3C0E" w:rsidRDefault="003D3C0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4C97DA2" w14:textId="77777777" w:rsidR="003D3C0E" w:rsidRDefault="003D3C0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B4E5D1E" w14:textId="77777777" w:rsidR="003D3C0E" w:rsidRDefault="003D3C0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342CF7C" w14:textId="77777777" w:rsidR="003D3C0E" w:rsidRDefault="003D3C0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26C846" w14:textId="77777777" w:rsidR="003D3C0E" w:rsidRDefault="003D3C0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630E11" w14:textId="77777777" w:rsidR="003D3C0E" w:rsidRDefault="003D3C0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727C4C" w14:textId="77777777" w:rsidR="003D3C0E" w:rsidRDefault="003D3C0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0D3F91" w14:textId="77777777" w:rsidR="003D3C0E" w:rsidRDefault="003D3C0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C524C10" w14:textId="77777777" w:rsidR="003D3C0E" w:rsidRDefault="003D3C0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5E7DAC8" w14:textId="77777777" w:rsidR="00170765" w:rsidRDefault="001707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3D7C779" w14:textId="524C8334" w:rsidR="00C2259C" w:rsidRDefault="009823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9F51F6C" wp14:editId="5477897C">
            <wp:extent cx="5036820" cy="1175258"/>
            <wp:effectExtent l="0" t="0" r="0" b="6350"/>
            <wp:docPr id="17523441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44121" name="Picture 175234412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40498"/>
                    <a:stretch/>
                  </pic:blipFill>
                  <pic:spPr bwMode="auto">
                    <a:xfrm>
                      <a:off x="0" y="0"/>
                      <a:ext cx="5036820" cy="117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1038" w14:textId="1AC0FDAE" w:rsidR="00170765" w:rsidRDefault="00C2259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74CD5B" wp14:editId="1F3A5F7D">
            <wp:extent cx="5798820" cy="251282"/>
            <wp:effectExtent l="0" t="0" r="0" b="0"/>
            <wp:docPr id="9801237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3755" name="Picture 98012375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1" b="60160"/>
                    <a:stretch/>
                  </pic:blipFill>
                  <pic:spPr bwMode="auto">
                    <a:xfrm>
                      <a:off x="0" y="0"/>
                      <a:ext cx="6015260" cy="26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C3389" w14:textId="77777777" w:rsidR="00170765" w:rsidRDefault="001707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78019E" w14:textId="67BFC8C3" w:rsidR="00965BCB" w:rsidRDefault="00965BCB" w:rsidP="00965BCB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965BCB">
        <w:rPr>
          <w:rFonts w:ascii="Times New Roman" w:hAnsi="Times New Roman" w:cs="Times New Roman"/>
          <w:b/>
          <w:bCs/>
          <w:sz w:val="24"/>
          <w:szCs w:val="24"/>
        </w:rPr>
        <w:t xml:space="preserve">SAS </w:t>
      </w:r>
      <w:r w:rsidRPr="00965BC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F360B61" w14:textId="77777777" w:rsidR="00965BCB" w:rsidRDefault="00965BCB" w:rsidP="00965BCB">
      <w:pPr>
        <w:rPr>
          <w:rFonts w:ascii="Times New Roman" w:hAnsi="Times New Roman" w:cs="Times New Roman"/>
          <w:noProof/>
        </w:rPr>
      </w:pPr>
    </w:p>
    <w:p w14:paraId="5A245685" w14:textId="3F180B7A" w:rsidR="001920AE" w:rsidRDefault="00965BCB" w:rsidP="00671423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CAF5B9" wp14:editId="4B7E4CB0">
            <wp:extent cx="5943600" cy="4457700"/>
            <wp:effectExtent l="0" t="0" r="0" b="0"/>
            <wp:docPr id="883296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96060" name="Picture 88329606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37687"/>
                    <a:stretch/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D6145" w14:textId="56EE25D2" w:rsidR="001920AE" w:rsidRDefault="001920AE" w:rsidP="00671423">
      <w:pPr>
        <w:tabs>
          <w:tab w:val="left" w:pos="1536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6545FF" wp14:editId="7D1F27A0">
            <wp:extent cx="6858000" cy="3078480"/>
            <wp:effectExtent l="0" t="0" r="0" b="7620"/>
            <wp:docPr id="11979841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84139" name="Picture 119798413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41" b="7871"/>
                    <a:stretch/>
                  </pic:blipFill>
                  <pic:spPr bwMode="auto">
                    <a:xfrm>
                      <a:off x="0" y="0"/>
                      <a:ext cx="68580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0E1E0" w14:textId="0D8A7E00" w:rsidR="004F5AD4" w:rsidRDefault="001920AE" w:rsidP="004F5AD4">
      <w:pPr>
        <w:tabs>
          <w:tab w:val="left" w:pos="1536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041F3B" wp14:editId="4159A5BA">
            <wp:extent cx="5326380" cy="605136"/>
            <wp:effectExtent l="0" t="0" r="0" b="5080"/>
            <wp:docPr id="2110632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32574" name="Picture 21106325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10" cy="6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F81B" w14:textId="2F96831E" w:rsidR="00965BCB" w:rsidRDefault="00965BCB" w:rsidP="001670B0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99BEB9" wp14:editId="3D64067C">
            <wp:extent cx="5943600" cy="4099560"/>
            <wp:effectExtent l="0" t="0" r="0" b="0"/>
            <wp:docPr id="444516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16093" name="Picture 44451609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" b="43333"/>
                    <a:stretch/>
                  </pic:blipFill>
                  <pic:spPr bwMode="auto"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FCB80" w14:textId="77777777" w:rsidR="004F5AD4" w:rsidRPr="004F5AD4" w:rsidRDefault="004F5AD4" w:rsidP="004F5AD4">
      <w:pPr>
        <w:rPr>
          <w:rFonts w:ascii="Times New Roman" w:hAnsi="Times New Roman" w:cs="Times New Roman"/>
        </w:rPr>
      </w:pPr>
    </w:p>
    <w:p w14:paraId="38A16FBC" w14:textId="2448594A" w:rsidR="004F5AD4" w:rsidRDefault="004F5AD4" w:rsidP="004F5AD4">
      <w:pPr>
        <w:tabs>
          <w:tab w:val="left" w:pos="169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91B3423" w14:textId="77777777" w:rsidR="004F5AD4" w:rsidRDefault="004F5AD4" w:rsidP="004F5AD4">
      <w:pPr>
        <w:tabs>
          <w:tab w:val="left" w:pos="1692"/>
        </w:tabs>
        <w:rPr>
          <w:rFonts w:ascii="Times New Roman" w:hAnsi="Times New Roman" w:cs="Times New Roman"/>
        </w:rPr>
      </w:pPr>
    </w:p>
    <w:p w14:paraId="230D5D1D" w14:textId="77777777" w:rsidR="00C2259C" w:rsidRDefault="00C2259C" w:rsidP="004F5AD4">
      <w:pPr>
        <w:tabs>
          <w:tab w:val="left" w:pos="1692"/>
        </w:tabs>
        <w:rPr>
          <w:rFonts w:ascii="Times New Roman" w:hAnsi="Times New Roman" w:cs="Times New Roman"/>
          <w:noProof/>
        </w:rPr>
      </w:pPr>
    </w:p>
    <w:p w14:paraId="15C63DC0" w14:textId="77777777" w:rsidR="00C2259C" w:rsidRDefault="00C2259C" w:rsidP="004F5AD4">
      <w:pPr>
        <w:tabs>
          <w:tab w:val="left" w:pos="1692"/>
        </w:tabs>
        <w:rPr>
          <w:rFonts w:ascii="Times New Roman" w:hAnsi="Times New Roman" w:cs="Times New Roman"/>
          <w:noProof/>
        </w:rPr>
      </w:pPr>
    </w:p>
    <w:p w14:paraId="6663D802" w14:textId="00DF68DB" w:rsidR="004F5AD4" w:rsidRDefault="00C2259C" w:rsidP="00671423">
      <w:pPr>
        <w:tabs>
          <w:tab w:val="left" w:pos="1692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CE3406" wp14:editId="560B0C30">
            <wp:extent cx="6858000" cy="7978140"/>
            <wp:effectExtent l="0" t="0" r="0" b="3810"/>
            <wp:docPr id="6728302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0265" name="Picture 67283026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1" b="7012"/>
                    <a:stretch/>
                  </pic:blipFill>
                  <pic:spPr bwMode="auto">
                    <a:xfrm>
                      <a:off x="0" y="0"/>
                      <a:ext cx="6858000" cy="797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8ACF9" w14:textId="77777777" w:rsidR="004F5AD4" w:rsidRPr="004F5AD4" w:rsidRDefault="004F5AD4" w:rsidP="004F5AD4">
      <w:pPr>
        <w:tabs>
          <w:tab w:val="left" w:pos="1692"/>
        </w:tabs>
        <w:rPr>
          <w:rFonts w:ascii="Times New Roman" w:hAnsi="Times New Roman" w:cs="Times New Roman"/>
        </w:rPr>
      </w:pPr>
    </w:p>
    <w:p w14:paraId="10BAF3F3" w14:textId="36CD23C2" w:rsidR="00965BCB" w:rsidRDefault="00965BCB" w:rsidP="00965BCB">
      <w:pPr>
        <w:rPr>
          <w:rFonts w:ascii="Times New Roman" w:hAnsi="Times New Roman" w:cs="Times New Roman"/>
        </w:rPr>
      </w:pPr>
    </w:p>
    <w:p w14:paraId="7804A7EC" w14:textId="3BD03C72" w:rsidR="00BD0C94" w:rsidRDefault="00BD0C94" w:rsidP="00BD0C94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 Conclusion</w:t>
      </w:r>
    </w:p>
    <w:p w14:paraId="12A07AEB" w14:textId="3B54409F" w:rsidR="00BD0C94" w:rsidRPr="00BD0C94" w:rsidRDefault="00BD0C94" w:rsidP="00C2259C"/>
    <w:p w14:paraId="367F265D" w14:textId="0F544C05" w:rsidR="00BD0C94" w:rsidRDefault="00376BEA" w:rsidP="00376BE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 examination of the survival curves appears to indicate that group 1 participants possess a higher mean survival time when compared to group 2. Based on the graph, the mean survival time (where 50% of participants or observations are still surviving) for group 2 occurs around 5.0 for the measured time variable. Meanwhile, the means survival time for group 1 occurs between 7.5 and 10.0.</w:t>
      </w:r>
    </w:p>
    <w:p w14:paraId="7C212188" w14:textId="6921270F" w:rsidR="00965BCB" w:rsidRDefault="00602501" w:rsidP="006B281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observations described above are corroborated by </w:t>
      </w:r>
      <w:r w:rsidR="006B2818">
        <w:rPr>
          <w:rFonts w:ascii="Times New Roman" w:hAnsi="Times New Roman" w:cs="Times New Roman"/>
          <w:sz w:val="24"/>
          <w:szCs w:val="24"/>
        </w:rPr>
        <w:t>the p-value (</w:t>
      </w:r>
      <w:r w:rsidR="006B2818" w:rsidRPr="006B2818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6B28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B2818">
        <w:rPr>
          <w:rFonts w:ascii="Times New Roman" w:hAnsi="Times New Roman" w:cs="Times New Roman"/>
          <w:sz w:val="24"/>
          <w:szCs w:val="24"/>
        </w:rPr>
        <w:t xml:space="preserve">= 0.0047) </w:t>
      </w:r>
      <w:r w:rsidR="006B2818" w:rsidRPr="006B2818">
        <w:rPr>
          <w:rFonts w:ascii="Times New Roman" w:hAnsi="Times New Roman" w:cs="Times New Roman"/>
          <w:sz w:val="24"/>
          <w:szCs w:val="24"/>
        </w:rPr>
        <w:t>generated</w:t>
      </w:r>
      <w:r w:rsidR="006B2818">
        <w:rPr>
          <w:rFonts w:ascii="Times New Roman" w:hAnsi="Times New Roman" w:cs="Times New Roman"/>
          <w:sz w:val="24"/>
          <w:szCs w:val="24"/>
        </w:rPr>
        <w:t xml:space="preserve"> for the log-rank test.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2818">
        <w:rPr>
          <w:rFonts w:ascii="Times New Roman" w:hAnsi="Times New Roman" w:cs="Times New Roman"/>
          <w:sz w:val="24"/>
          <w:szCs w:val="24"/>
        </w:rPr>
        <w:t>As a result, the null hypothesis is rejected and indicates that mean survival times differ between groups 1 and 2.</w:t>
      </w:r>
    </w:p>
    <w:p w14:paraId="4C19912C" w14:textId="77777777" w:rsidR="006B2818" w:rsidRPr="006B2818" w:rsidRDefault="006B2818" w:rsidP="006B281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603E5AB" w14:textId="54D4A094" w:rsidR="00741795" w:rsidRDefault="007417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p w14:paraId="2889C54F" w14:textId="5BF2AA09" w:rsidR="00741795" w:rsidRPr="00741795" w:rsidRDefault="007417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Schoenbach, V. J., Kaplan, B. H., Fredman, L. &amp; Kleinbaum, D. G. (1986). Social ties and mortality in Evans County, Georgia [Data set]. </w:t>
      </w:r>
      <w:r>
        <w:rPr>
          <w:rFonts w:ascii="Times New Roman" w:hAnsi="Times New Roman" w:cs="Times New Roman"/>
          <w:i/>
          <w:iCs/>
          <w:sz w:val="24"/>
          <w:szCs w:val="24"/>
        </w:rPr>
        <w:t>American Journal of Epidemiology, 123</w:t>
      </w:r>
      <w:r>
        <w:rPr>
          <w:rFonts w:ascii="Times New Roman" w:hAnsi="Times New Roman" w:cs="Times New Roman"/>
          <w:sz w:val="24"/>
          <w:szCs w:val="24"/>
        </w:rPr>
        <w:t xml:space="preserve">(4). </w:t>
      </w:r>
      <w:r w:rsidRPr="00741795">
        <w:rPr>
          <w:rFonts w:ascii="Times New Roman" w:hAnsi="Times New Roman" w:cs="Times New Roman"/>
          <w:sz w:val="24"/>
          <w:szCs w:val="24"/>
        </w:rPr>
        <w:t>https://doi.org/10.1093/oxfordjournals.aje.a114278</w:t>
      </w:r>
    </w:p>
    <w:sectPr w:rsidR="00741795" w:rsidRPr="00741795" w:rsidSect="00AF09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2F870" w14:textId="77777777" w:rsidR="00AF0937" w:rsidRDefault="00AF0937" w:rsidP="0098236D">
      <w:pPr>
        <w:spacing w:after="0" w:line="240" w:lineRule="auto"/>
      </w:pPr>
      <w:r>
        <w:separator/>
      </w:r>
    </w:p>
  </w:endnote>
  <w:endnote w:type="continuationSeparator" w:id="0">
    <w:p w14:paraId="3DA9E55F" w14:textId="77777777" w:rsidR="00AF0937" w:rsidRDefault="00AF0937" w:rsidP="0098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8DD6C" w14:textId="77777777" w:rsidR="00AF0937" w:rsidRDefault="00AF0937" w:rsidP="0098236D">
      <w:pPr>
        <w:spacing w:after="0" w:line="240" w:lineRule="auto"/>
      </w:pPr>
      <w:r>
        <w:separator/>
      </w:r>
    </w:p>
  </w:footnote>
  <w:footnote w:type="continuationSeparator" w:id="0">
    <w:p w14:paraId="09F996B8" w14:textId="77777777" w:rsidR="00AF0937" w:rsidRDefault="00AF0937" w:rsidP="00982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E20A8"/>
    <w:multiLevelType w:val="hybridMultilevel"/>
    <w:tmpl w:val="C39E3694"/>
    <w:lvl w:ilvl="0" w:tplc="62663E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44827"/>
    <w:multiLevelType w:val="multilevel"/>
    <w:tmpl w:val="40F2CE10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ascii="Times New Roman" w:eastAsiaTheme="minorHAnsi" w:hAnsi="Times New Roman" w:cs="Times New Roman"/>
        <w:b/>
        <w:bCs/>
        <w:sz w:val="28"/>
        <w:szCs w:val="28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 w16cid:durableId="827555161">
    <w:abstractNumId w:val="1"/>
  </w:num>
  <w:num w:numId="2" w16cid:durableId="2905985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429407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81498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795"/>
    <w:rsid w:val="00124A16"/>
    <w:rsid w:val="001670B0"/>
    <w:rsid w:val="00170765"/>
    <w:rsid w:val="001920AE"/>
    <w:rsid w:val="00376BEA"/>
    <w:rsid w:val="003D3C0E"/>
    <w:rsid w:val="00460FF4"/>
    <w:rsid w:val="004F4549"/>
    <w:rsid w:val="004F5AD4"/>
    <w:rsid w:val="00602501"/>
    <w:rsid w:val="00671423"/>
    <w:rsid w:val="006B2818"/>
    <w:rsid w:val="006C0A77"/>
    <w:rsid w:val="00741795"/>
    <w:rsid w:val="008A2B17"/>
    <w:rsid w:val="00965BCB"/>
    <w:rsid w:val="0098236D"/>
    <w:rsid w:val="00AF0937"/>
    <w:rsid w:val="00BD0C94"/>
    <w:rsid w:val="00C2259C"/>
    <w:rsid w:val="00EC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167201"/>
  <w15:chartTrackingRefBased/>
  <w15:docId w15:val="{AADD5884-5FEF-411E-AD3B-A82377594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5BC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BC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5BC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5BC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5BC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5BC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5BC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5BC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5BC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17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79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65BC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65B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5B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5B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5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5BC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5B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5BC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5B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5B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9823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36D"/>
  </w:style>
  <w:style w:type="paragraph" w:styleId="Footer">
    <w:name w:val="footer"/>
    <w:basedOn w:val="Normal"/>
    <w:link w:val="FooterChar"/>
    <w:uiPriority w:val="99"/>
    <w:unhideWhenUsed/>
    <w:rsid w:val="009823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2447</TotalTime>
  <Pages>5</Pages>
  <Words>273</Words>
  <Characters>1454</Characters>
  <Application>Microsoft Office Word</Application>
  <DocSecurity>0</DocSecurity>
  <Lines>63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Alyssandra Malinish</dc:creator>
  <cp:keywords/>
  <dc:description/>
  <cp:lastModifiedBy>Alyssandra Malinish</cp:lastModifiedBy>
  <cp:revision>13</cp:revision>
  <dcterms:created xsi:type="dcterms:W3CDTF">2024-02-16T06:03:00Z</dcterms:created>
  <dcterms:modified xsi:type="dcterms:W3CDTF">2024-02-17T23:42:00Z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4812439a-fde0-4002-bb6f-58909574ee6d</vt:lpwstr>
  </property>
</Properties>
</file>