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C73BF" w14:textId="77777777" w:rsidR="00896E51" w:rsidRPr="00896E51" w:rsidRDefault="00896E51" w:rsidP="00896E51">
      <w:pPr>
        <w:numPr>
          <w:ilvl w:val="0"/>
          <w:numId w:val="2"/>
        </w:numPr>
        <w:rPr>
          <w:sz w:val="24"/>
          <w:szCs w:val="24"/>
        </w:rPr>
      </w:pPr>
      <w:r w:rsidRPr="00896E51">
        <w:rPr>
          <w:sz w:val="24"/>
          <w:szCs w:val="24"/>
        </w:rPr>
        <w:t>A </w:t>
      </w:r>
      <w:r w:rsidRPr="00896E51">
        <w:rPr>
          <w:b/>
          <w:bCs/>
          <w:sz w:val="24"/>
          <w:szCs w:val="24"/>
        </w:rPr>
        <w:t>hyperlink</w:t>
      </w:r>
      <w:r w:rsidRPr="00896E51">
        <w:rPr>
          <w:sz w:val="24"/>
          <w:szCs w:val="24"/>
        </w:rPr>
        <w:t> is a location in a document that links to another location in that document or links to another document or resource</w:t>
      </w:r>
    </w:p>
    <w:p w14:paraId="02317440" w14:textId="77777777" w:rsidR="00896E51" w:rsidRPr="00896E51" w:rsidRDefault="00896E51" w:rsidP="00896E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896E5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  </w:t>
      </w:r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http://www.mywebsite.com/categories/shoes.html</w:t>
      </w:r>
      <w:proofErr w:type="gramEnd"/>
    </w:p>
    <w:p w14:paraId="3E45741F" w14:textId="77777777" w:rsidR="00896E51" w:rsidRPr="00896E51" w:rsidRDefault="00896E51" w:rsidP="00896E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896E5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  </w:t>
      </w:r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http</w:t>
      </w:r>
      <w:proofErr w:type="gramEnd"/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://</w:t>
      </w:r>
      <w:r w:rsidRPr="00896E5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 is the communication protocol</w:t>
      </w:r>
    </w:p>
    <w:p w14:paraId="09849DF0" w14:textId="77777777" w:rsidR="00896E51" w:rsidRPr="00896E51" w:rsidRDefault="00896E51" w:rsidP="00896E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896E5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  </w:t>
      </w:r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www.mywebsite.com</w:t>
      </w:r>
      <w:proofErr w:type="gramEnd"/>
      <w:r w:rsidRPr="00896E5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 is the domain of my website</w:t>
      </w:r>
    </w:p>
    <w:p w14:paraId="3FABAE0B" w14:textId="77777777" w:rsidR="00896E51" w:rsidRPr="00896E51" w:rsidRDefault="00896E51" w:rsidP="00896E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896E5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  </w:t>
      </w:r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categories</w:t>
      </w:r>
      <w:proofErr w:type="gramEnd"/>
      <w:r w:rsidRPr="00896E5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 is a </w:t>
      </w:r>
      <w:r w:rsidRPr="00896E51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room/folder</w:t>
      </w:r>
      <w:r w:rsidRPr="00896E5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 in my website</w:t>
      </w:r>
    </w:p>
    <w:p w14:paraId="0F6B3161" w14:textId="3840BC21" w:rsidR="006D5F5B" w:rsidRPr="00896E51" w:rsidRDefault="00896E51" w:rsidP="00896E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896E5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  </w:t>
      </w:r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shoes.html</w:t>
      </w:r>
      <w:proofErr w:type="gramEnd"/>
      <w:r w:rsidRPr="00896E5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 is the HTML document</w:t>
      </w:r>
    </w:p>
    <w:p w14:paraId="1005EB6A" w14:textId="77777777" w:rsidR="00896E51" w:rsidRDefault="00896E51" w:rsidP="00896E5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Links are created using the </w:t>
      </w:r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&lt;a&gt;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element</w:t>
      </w:r>
    </w:p>
    <w:p w14:paraId="76FB9290" w14:textId="70A78003" w:rsidR="00896E51" w:rsidRPr="00896E51" w:rsidRDefault="00896E51" w:rsidP="00E2793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&lt;a </w:t>
      </w:r>
      <w:proofErr w:type="spellStart"/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href</w:t>
      </w:r>
      <w:proofErr w:type="spellEnd"/>
      <w:proofErr w:type="gramStart"/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=“</w:t>
      </w:r>
      <w:proofErr w:type="gramEnd"/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/categories/shoes.html”&gt;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Shoes</w:t>
      </w:r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&lt;/a&gt;</w:t>
      </w:r>
    </w:p>
    <w:p w14:paraId="0A6D07CF" w14:textId="77777777" w:rsidR="00896E51" w:rsidRPr="00896E51" w:rsidRDefault="00896E51" w:rsidP="00896E5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&lt;a </w:t>
      </w:r>
      <w:proofErr w:type="spellStart"/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href</w:t>
      </w:r>
      <w:proofErr w:type="spellEnd"/>
      <w:proofErr w:type="gramStart"/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=“</w:t>
      </w:r>
      <w:proofErr w:type="gramEnd"/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http://www.microsoft.com”&gt;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Microsoft’s Website</w:t>
      </w:r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&lt;/a&gt;</w:t>
      </w:r>
    </w:p>
    <w:p w14:paraId="580A60E1" w14:textId="77777777" w:rsidR="00896E51" w:rsidRPr="00FD759E" w:rsidRDefault="00896E51" w:rsidP="00896E5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&lt;a </w:t>
      </w:r>
      <w:proofErr w:type="spellStart"/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896E51">
        <w:rPr>
          <w:rFonts w:eastAsia="Times New Roman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="mailto:jon@example.org"&gt;Email Jon&lt;/a&gt;</w:t>
      </w:r>
    </w:p>
    <w:p w14:paraId="749EBCBB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D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"top"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0BF629" w14:textId="6AEE9293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</w:t>
      </w:r>
      <w:r w:rsidR="00BE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</w:t>
      </w:r>
      <w:r w:rsidRPr="003E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Take me to top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BC455F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"./index.html"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Go back home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0DD715" w14:textId="6B2AB315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../.</w:t>
      </w:r>
      <w:r w:rsidRPr="003E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./index.html"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Go back home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3DF0F8" w14:textId="4A533F53" w:rsidR="00896E51" w:rsidRPr="00896E51" w:rsidRDefault="00896E51" w:rsidP="00896E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6E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ordered list is created with the </w:t>
      </w:r>
      <w:r w:rsidRPr="00896E51">
        <w:rPr>
          <w:rFonts w:ascii="inherit" w:eastAsia="Times New Roman" w:hAnsi="inherit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896E51">
        <w:rPr>
          <w:rFonts w:ascii="inherit" w:eastAsia="Times New Roman" w:hAnsi="inherit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ol</w:t>
      </w:r>
      <w:proofErr w:type="spellEnd"/>
      <w:r w:rsidRPr="00896E51">
        <w:rPr>
          <w:rFonts w:ascii="inherit" w:eastAsia="Times New Roman" w:hAnsi="inherit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&gt;</w:t>
      </w:r>
      <w:r w:rsidRPr="00896E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element.</w:t>
      </w:r>
    </w:p>
    <w:p w14:paraId="093EAAF3" w14:textId="6407BC58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Each item in the list is placed between an opening </w:t>
      </w:r>
      <w:r w:rsidRPr="00896E51">
        <w:rPr>
          <w:rFonts w:ascii="inherit" w:eastAsia="Times New Roman" w:hAnsi="inherit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&lt;li&gt;</w:t>
      </w:r>
      <w:r w:rsidRPr="00896E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tag and a closing </w:t>
      </w:r>
      <w:r w:rsidRPr="00896E51">
        <w:rPr>
          <w:rFonts w:ascii="inherit" w:eastAsia="Times New Roman" w:hAnsi="inherit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&lt;/li&gt;</w:t>
      </w:r>
      <w:r w:rsidRPr="00896E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tag. (The </w:t>
      </w:r>
      <w:r w:rsidRPr="00896E51">
        <w:rPr>
          <w:rFonts w:ascii="inherit" w:eastAsia="Times New Roman" w:hAnsi="inherit" w:cs="Times New Roman"/>
          <w:b/>
          <w:bCs/>
          <w:color w:val="007AC9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li</w:t>
      </w:r>
      <w:r w:rsidRPr="00896E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stands for list item.)</w:t>
      </w:r>
    </w:p>
    <w:p w14:paraId="4A59BC0E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spellStart"/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ol</w:t>
      </w:r>
      <w:proofErr w:type="spellEnd"/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&gt;</w:t>
      </w:r>
    </w:p>
    <w:p w14:paraId="6F9048AA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&lt;li&gt;List Item 01&lt;/li&gt;</w:t>
      </w:r>
    </w:p>
    <w:p w14:paraId="0D408AF6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&lt;li&gt;List Item 02&lt;/li&gt;</w:t>
      </w:r>
    </w:p>
    <w:p w14:paraId="001FB3BF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&lt;li&gt;List Item 03&lt;/li&gt;</w:t>
      </w:r>
    </w:p>
    <w:p w14:paraId="5B3F5896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&lt;li&gt;List Item 04&lt;/li&gt;</w:t>
      </w:r>
    </w:p>
    <w:p w14:paraId="58D26896" w14:textId="4F1144CA" w:rsidR="00896E51" w:rsidRPr="00FD759E" w:rsidRDefault="00896E51" w:rsidP="00AB4D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FD759E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&lt;/</w:t>
      </w:r>
      <w:proofErr w:type="spellStart"/>
      <w:r w:rsidRPr="00FD759E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ol</w:t>
      </w:r>
      <w:proofErr w:type="spellEnd"/>
      <w:r w:rsidRPr="00FD759E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&gt;</w:t>
      </w:r>
    </w:p>
    <w:p w14:paraId="7D9681BE" w14:textId="1C7F02A6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The unordered list is created with the </w:t>
      </w:r>
      <w:r w:rsidRPr="00896E51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spellStart"/>
      <w:r w:rsidRPr="00896E51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ul</w:t>
      </w:r>
      <w:proofErr w:type="spellEnd"/>
      <w:r w:rsidRPr="00896E51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element.</w:t>
      </w:r>
    </w:p>
    <w:p w14:paraId="77D964FF" w14:textId="4F02F7BA" w:rsid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Each item in the list is placed between an opening </w:t>
      </w:r>
      <w:r w:rsidRPr="00896E51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&lt;li&gt;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tag and a closing </w:t>
      </w:r>
      <w:r w:rsidRPr="00896E51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&lt;/li&gt;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tag.</w:t>
      </w:r>
    </w:p>
    <w:p w14:paraId="04CC5C8A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spellStart"/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ul</w:t>
      </w:r>
      <w:proofErr w:type="spellEnd"/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&gt;</w:t>
      </w:r>
    </w:p>
    <w:p w14:paraId="2F06C239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&lt;li&gt;List Item 01&lt;/li&gt;</w:t>
      </w:r>
    </w:p>
    <w:p w14:paraId="3155BF01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&lt;li&gt;List Item 02&lt;/li&gt;</w:t>
      </w:r>
    </w:p>
    <w:p w14:paraId="418D48FA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&lt;li&gt;List Item 03&lt;/li&gt;</w:t>
      </w:r>
    </w:p>
    <w:p w14:paraId="643580D3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&lt;li&gt;List Item 04&lt;/li&gt;</w:t>
      </w:r>
    </w:p>
    <w:p w14:paraId="56FABF2B" w14:textId="44F724A6" w:rsid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&lt;/</w:t>
      </w:r>
      <w:proofErr w:type="spellStart"/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ul</w:t>
      </w:r>
      <w:proofErr w:type="spellEnd"/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&gt;</w:t>
      </w:r>
    </w:p>
    <w:p w14:paraId="0A004A6F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3E43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E43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Nested list--&gt;</w:t>
      </w:r>
    </w:p>
    <w:p w14:paraId="48343BEC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Nested list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EB9E09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ol</w:t>
      </w:r>
      <w:proofErr w:type="spellEnd"/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1A75D1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Television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26B5C1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Computers</w:t>
      </w:r>
    </w:p>
    <w:p w14:paraId="1A179D5C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FC89A6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Laptop</w:t>
      </w:r>
    </w:p>
    <w:p w14:paraId="713953C2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4F2AFE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Asus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31334E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HP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8A19CC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Lenovo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0C4E26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1ED3A1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A9C0CD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Desktop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562EF2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53D5C7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3D014B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Mobile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677775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</w:t>
      </w:r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3E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ol</w:t>
      </w:r>
      <w:proofErr w:type="spellEnd"/>
      <w:r w:rsidRPr="003E4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DCF43C" w14:textId="77777777" w:rsidR="003E4346" w:rsidRDefault="003E4346" w:rsidP="00896E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</w:p>
    <w:p w14:paraId="77AEA592" w14:textId="60674F4C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lastRenderedPageBreak/>
        <w:t xml:space="preserve"> The description list is created with the </w:t>
      </w:r>
      <w:r w:rsidRPr="00896E51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&lt;dl&gt;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element and usually consists of a series of terms and their descriptions.</w:t>
      </w:r>
    </w:p>
    <w:p w14:paraId="0212CCDA" w14:textId="4B41C8A5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Inside the </w:t>
      </w:r>
      <w:r w:rsidRPr="00896E51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&lt;dl&gt;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element you will usually see pairs of </w:t>
      </w:r>
      <w:r w:rsidRPr="00896E51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&lt;dt&gt;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and </w:t>
      </w:r>
      <w:r w:rsidRPr="00896E51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&lt;dd&gt;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elements.</w:t>
      </w:r>
    </w:p>
    <w:p w14:paraId="26496F95" w14:textId="49624586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&lt;dt&gt;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is used to contain the term being described.</w:t>
      </w:r>
    </w:p>
    <w:p w14:paraId="50944F9B" w14:textId="08D17363" w:rsid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&lt;dd&gt;</w:t>
      </w: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is used to contain the description.</w:t>
      </w:r>
    </w:p>
    <w:p w14:paraId="2B968AE2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&lt;dl&gt;</w:t>
      </w:r>
    </w:p>
    <w:p w14:paraId="495AC988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&lt;dt&gt;Sashimi&lt;/dt&gt;</w:t>
      </w:r>
    </w:p>
    <w:p w14:paraId="3AF2408C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&lt;dd&gt;Sliced raw fish that is served with condiments such as</w:t>
      </w:r>
    </w:p>
    <w:p w14:paraId="7AA3020A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shredded daikon radish or ginger root, wasabi and soy sauce&lt;/dd&gt;</w:t>
      </w:r>
    </w:p>
    <w:p w14:paraId="5A9228E6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&lt;dt&gt;Scale&lt;/dt&gt;</w:t>
      </w:r>
    </w:p>
    <w:p w14:paraId="3437F5B8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&lt;dd&gt;A device used to accurately measure</w:t>
      </w:r>
    </w:p>
    <w:p w14:paraId="61DA587A" w14:textId="77777777" w:rsidR="00896E51" w:rsidRP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ab/>
        <w:t>the weight of ingredients&lt;/dd&gt;</w:t>
      </w:r>
    </w:p>
    <w:p w14:paraId="6348FBB4" w14:textId="108128D9" w:rsidR="00896E51" w:rsidRDefault="00896E51" w:rsidP="00896E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896E51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&lt;/dl&gt;</w:t>
      </w:r>
    </w:p>
    <w:p w14:paraId="69CE5EA4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3E4346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gramEnd"/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b&gt;</w:t>
      </w:r>
      <w:r w:rsidRPr="003E4346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Bold</w:t>
      </w:r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&lt;/b&gt;</w:t>
      </w:r>
      <w:r w:rsidRPr="003E4346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 </w:t>
      </w:r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Bold</w:t>
      </w:r>
    </w:p>
    <w:p w14:paraId="2D119B10" w14:textId="77777777" w:rsidR="003E4346" w:rsidRPr="003E4346" w:rsidRDefault="003E4346" w:rsidP="003E4346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3E4346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spellStart"/>
      <w:proofErr w:type="gramEnd"/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&gt;</w:t>
      </w:r>
      <w:r w:rsidRPr="003E4346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Italic</w:t>
      </w:r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&lt;/</w:t>
      </w:r>
      <w:proofErr w:type="spellStart"/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&gt;</w:t>
      </w:r>
      <w:r w:rsidRPr="003E4346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 </w:t>
      </w:r>
      <w:r w:rsidRPr="003E4346">
        <w:rPr>
          <w:rFonts w:eastAsia="Times New Roman" w:cs="Times New Roman"/>
          <w:i/>
          <w:iCs/>
          <w:color w:val="222222"/>
          <w:kern w:val="0"/>
          <w:sz w:val="24"/>
          <w:szCs w:val="24"/>
          <w:lang w:eastAsia="en-GB"/>
          <w14:ligatures w14:val="none"/>
        </w:rPr>
        <w:t>Italic</w:t>
      </w:r>
    </w:p>
    <w:p w14:paraId="14CC5377" w14:textId="11CDB90D" w:rsidR="003E4346" w:rsidRPr="00CB0827" w:rsidRDefault="003E4346" w:rsidP="003E43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3E4346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gramEnd"/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u&gt;</w:t>
      </w:r>
      <w:r w:rsidRPr="003E4346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Underline</w:t>
      </w:r>
      <w:r w:rsidRPr="003E4346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&lt;/u&gt;</w:t>
      </w:r>
      <w:r w:rsidRPr="003E4346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 </w:t>
      </w:r>
      <w:r w:rsidRPr="003E4346">
        <w:rPr>
          <w:rFonts w:eastAsia="Times New Roman" w:cs="Times New Roman"/>
          <w:color w:val="222222"/>
          <w:kern w:val="0"/>
          <w:sz w:val="24"/>
          <w:szCs w:val="24"/>
          <w:u w:val="single"/>
          <w:lang w:eastAsia="en-GB"/>
          <w14:ligatures w14:val="none"/>
        </w:rPr>
        <w:t>Underline</w:t>
      </w:r>
    </w:p>
    <w:p w14:paraId="5AA9E53E" w14:textId="77777777" w:rsidR="00CB0827" w:rsidRP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gram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table&gt;</w:t>
      </w: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Specifies a table</w:t>
      </w:r>
    </w:p>
    <w:p w14:paraId="42CC7116" w14:textId="77777777" w:rsidR="00CB0827" w:rsidRP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gram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caption&gt;</w:t>
      </w: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Specifies a table caption</w:t>
      </w:r>
    </w:p>
    <w:p w14:paraId="381B329B" w14:textId="77777777" w:rsidR="00CB0827" w:rsidRP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spellStart"/>
      <w:proofErr w:type="gram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thead</w:t>
      </w:r>
      <w:proofErr w:type="spell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&gt;</w:t>
      </w: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Specifies table header row</w:t>
      </w:r>
    </w:p>
    <w:p w14:paraId="06714771" w14:textId="77777777" w:rsidR="00CB0827" w:rsidRP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spellStart"/>
      <w:proofErr w:type="gram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tbody</w:t>
      </w:r>
      <w:proofErr w:type="spell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&gt;</w:t>
      </w: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Specifies table body rows</w:t>
      </w:r>
    </w:p>
    <w:p w14:paraId="42CE7971" w14:textId="77777777" w:rsidR="00CB0827" w:rsidRP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spellStart"/>
      <w:proofErr w:type="gram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tfoot</w:t>
      </w:r>
      <w:proofErr w:type="spell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&gt;</w:t>
      </w: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Specifies table footer rows</w:t>
      </w:r>
    </w:p>
    <w:p w14:paraId="0615B128" w14:textId="77777777" w:rsidR="00CB0827" w:rsidRP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gram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tr&gt;</w:t>
      </w: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Specifies a table row</w:t>
      </w:r>
    </w:p>
    <w:p w14:paraId="0939FB7D" w14:textId="77777777" w:rsidR="00CB0827" w:rsidRP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spellStart"/>
      <w:proofErr w:type="gram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th</w:t>
      </w:r>
      <w:proofErr w:type="spell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&gt;</w:t>
      </w: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Specifies a table header cell</w:t>
      </w:r>
    </w:p>
    <w:p w14:paraId="13AD555D" w14:textId="1071A77B" w:rsid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gram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td&gt;</w:t>
      </w: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Specifies table data cell</w:t>
      </w:r>
    </w:p>
    <w:p w14:paraId="58A8A469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proofErr w:type="gramStart"/>
      <w:r w:rsidRPr="00FD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D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Basic table --&gt;</w:t>
      </w:r>
    </w:p>
    <w:p w14:paraId="58B83EE3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D759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border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517623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</w:t>
      </w:r>
      <w:proofErr w:type="gramStart"/>
      <w:r w:rsidRPr="00FD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D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subject on table--&gt;</w:t>
      </w:r>
    </w:p>
    <w:p w14:paraId="632DF73A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caption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725617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Users and emails</w:t>
      </w:r>
    </w:p>
    <w:p w14:paraId="3E5DB162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caption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6ACE5A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7B0CB1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First and Last Name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A2AC67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Email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BCDDE8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99FC19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693DB8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71B89A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John Doe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C3B00F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johndoe@email.com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45E732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C34866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BD45BA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Jill Wayne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28ADCA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jillwayne@mail.com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9FE138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8FFC16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C69896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4DF08B" w14:textId="375B7379" w:rsidR="00CB0827" w:rsidRDefault="00CB0827" w:rsidP="002D66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spellStart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colspan</w:t>
      </w:r>
      <w:proofErr w:type="spellEnd"/>
      <w:r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-</w:t>
      </w: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  Sometimes</w:t>
      </w:r>
      <w:proofErr w:type="gramEnd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 you may need the entries in a table to stretch across more than one column</w:t>
      </w:r>
    </w:p>
    <w:p w14:paraId="11C61140" w14:textId="02C96CC6" w:rsidR="00CB0827" w:rsidRDefault="00CB0827" w:rsidP="0043685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spellStart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rowspan</w:t>
      </w:r>
      <w:proofErr w:type="spellEnd"/>
      <w:r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-</w:t>
      </w: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  You</w:t>
      </w:r>
      <w:proofErr w:type="gramEnd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 may also need entries in a table to stretch down across more than one row</w:t>
      </w:r>
    </w:p>
    <w:p w14:paraId="3A8E4CB3" w14:textId="5036951A" w:rsidR="00CB0827" w:rsidRDefault="00CB0827" w:rsidP="0043685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spell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img</w:t>
      </w:r>
      <w:proofErr w:type="spellEnd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src</w:t>
      </w:r>
      <w:proofErr w:type="spellEnd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="</w:t>
      </w:r>
      <w:proofErr w:type="spell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img</w:t>
      </w:r>
      <w:proofErr w:type="spellEnd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/imagename.png" alt="image description" /&gt;</w:t>
      </w:r>
    </w:p>
    <w:p w14:paraId="7329E033" w14:textId="77777777" w:rsidR="00FD759E" w:rsidRDefault="00FD759E" w:rsidP="00FD759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</w:p>
    <w:p w14:paraId="462850F9" w14:textId="77777777" w:rsidR="00FD759E" w:rsidRPr="00FD759E" w:rsidRDefault="00FD759E" w:rsidP="00FD759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</w:p>
    <w:p w14:paraId="1142E656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proofErr w:type="gramStart"/>
      <w:r w:rsidRPr="00FD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D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D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Rowspan</w:t>
      </w:r>
      <w:proofErr w:type="spellEnd"/>
      <w:r w:rsidRPr="00FD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</w:t>
      </w:r>
      <w:proofErr w:type="spellStart"/>
      <w:r w:rsidRPr="00FD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colspan</w:t>
      </w:r>
      <w:proofErr w:type="spellEnd"/>
      <w:r w:rsidRPr="00FD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--&gt;</w:t>
      </w:r>
    </w:p>
    <w:p w14:paraId="4E8B2385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D759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border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DE7A96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caption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119B17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Colspan</w:t>
      </w:r>
      <w:proofErr w:type="spellEnd"/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and </w:t>
      </w:r>
      <w:proofErr w:type="spellStart"/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rowspan</w:t>
      </w:r>
      <w:proofErr w:type="spellEnd"/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together</w:t>
      </w:r>
    </w:p>
    <w:p w14:paraId="4277AFF3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caption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A5DB04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CFE4D8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Time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8B1BBE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Monday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B429BA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Tuesday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B1BF61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Wednesday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07BAE9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9A7236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1C34F2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27EBA7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8AM - 9AM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8820EF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</w:p>
    <w:p w14:paraId="556464AA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D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rowspan</w:t>
      </w:r>
      <w:proofErr w:type="spellEnd"/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</w:p>
    <w:p w14:paraId="0776A08F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D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"background-</w:t>
      </w:r>
      <w:proofErr w:type="spellStart"/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chartreuse; border-radius: 50%"</w:t>
      </w:r>
    </w:p>
    <w:p w14:paraId="6CFA3668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063748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Math</w:t>
      </w:r>
    </w:p>
    <w:p w14:paraId="4783969A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357CCC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D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rowspan</w:t>
      </w:r>
      <w:proofErr w:type="spellEnd"/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D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colspan</w:t>
      </w:r>
      <w:proofErr w:type="spellEnd"/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D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"background-</w:t>
      </w:r>
      <w:proofErr w:type="spellStart"/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red"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Science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015257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C077E0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C37C8D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9AM - 10AM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8E258E" w14:textId="74D654F9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43ADDA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7141EF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10AM - 11AM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FB6170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English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D5E9F0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7C9DE4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C1F77D" w14:textId="5B620432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ab/>
      </w:r>
      <w:r w:rsidRPr="00FD759E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7A171C5A" wp14:editId="63A79FFB">
            <wp:extent cx="3067478" cy="1171739"/>
            <wp:effectExtent l="0" t="0" r="0" b="9525"/>
            <wp:docPr id="1707984272" name="Picture 1" descr="A green and red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4272" name="Picture 1" descr="A green and red squares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2DCA" w14:textId="77777777" w:rsidR="00FD759E" w:rsidRDefault="00FD759E" w:rsidP="0043685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</w:p>
    <w:p w14:paraId="01AEE7ED" w14:textId="77777777" w:rsidR="00CB0827" w:rsidRP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proofErr w:type="spellStart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src</w:t>
      </w:r>
      <w:proofErr w:type="spellEnd"/>
      <w:proofErr w:type="gramEnd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The image URL. Mandatory for the 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spellStart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img</w:t>
      </w:r>
      <w:proofErr w:type="spellEnd"/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 xml:space="preserve"> /&gt;</w:t>
      </w:r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element.</w:t>
      </w:r>
    </w:p>
    <w:p w14:paraId="61EF81D1" w14:textId="2E0423B3" w:rsid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alt</w:t>
      </w:r>
      <w:proofErr w:type="gramEnd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Defines an alternative text description of the image</w:t>
      </w:r>
    </w:p>
    <w:p w14:paraId="7F4775A4" w14:textId="77777777" w:rsidR="00FD759E" w:rsidRPr="00FD759E" w:rsidRDefault="00FD759E" w:rsidP="00FD75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D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D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"./images/minion-dancing.gif"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D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"Dancing minion"</w:t>
      </w:r>
      <w:r w:rsidRPr="00FD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D7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841E68C" w14:textId="77777777" w:rsidR="00CB0827" w:rsidRP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width</w:t>
      </w:r>
      <w:proofErr w:type="gramEnd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specifies the width of the image in pixels</w:t>
      </w:r>
    </w:p>
    <w:p w14:paraId="2CF585B9" w14:textId="03365BE2" w:rsidR="00CB0827" w:rsidRDefault="00CB0827" w:rsidP="00CB08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CB0827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height</w:t>
      </w:r>
      <w:proofErr w:type="gramEnd"/>
      <w:r w:rsidRPr="00CB0827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- specifies the height of the image in pixels</w:t>
      </w:r>
    </w:p>
    <w:p w14:paraId="2D58A0EF" w14:textId="50DA9773" w:rsidR="00045FEF" w:rsidRPr="00045FEF" w:rsidRDefault="00045FEF" w:rsidP="005E6BB5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045FEF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  </w:t>
      </w:r>
      <w:r w:rsidRPr="00045FEF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&lt;</w:t>
      </w:r>
      <w:proofErr w:type="gramEnd"/>
      <w:r w:rsidRPr="00045FEF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form&gt;</w:t>
      </w:r>
      <w:r w:rsidRPr="00045FEF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 xml:space="preserve">  The &lt;form&gt; element should always carry the </w:t>
      </w:r>
      <w:r w:rsidRPr="00045FEF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action</w:t>
      </w:r>
      <w:r w:rsidRPr="00045FEF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and </w:t>
      </w:r>
      <w:r w:rsidRPr="00045FEF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method</w:t>
      </w:r>
      <w:r w:rsidRPr="00045FEF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attributes</w:t>
      </w:r>
    </w:p>
    <w:p w14:paraId="3C22AF17" w14:textId="77777777" w:rsidR="00045FEF" w:rsidRPr="00045FEF" w:rsidRDefault="00045FEF" w:rsidP="00045FEF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045FEF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  The</w:t>
      </w:r>
      <w:proofErr w:type="gramEnd"/>
      <w:r w:rsidRPr="00045FEF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</w:t>
      </w:r>
      <w:r w:rsidRPr="00045FEF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action</w:t>
      </w:r>
      <w:r w:rsidRPr="00045FEF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attribute defines the action to be performed when the form is submitted</w:t>
      </w:r>
    </w:p>
    <w:p w14:paraId="41BBF8F6" w14:textId="19A3DD06" w:rsidR="00FD759E" w:rsidRPr="00045FEF" w:rsidRDefault="00045FEF" w:rsidP="00045F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gramStart"/>
      <w:r w:rsidRPr="00045FEF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  The</w:t>
      </w:r>
      <w:proofErr w:type="gramEnd"/>
      <w:r w:rsidRPr="00045FEF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</w:t>
      </w:r>
      <w:r w:rsidRPr="00045FEF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method</w:t>
      </w:r>
      <w:r w:rsidRPr="00045FEF"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  <w:t> attribute specifies the </w:t>
      </w:r>
      <w:r w:rsidRPr="00045FEF">
        <w:rPr>
          <w:rFonts w:eastAsia="Times New Roman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HTTP method (GET or POST)</w:t>
      </w:r>
    </w:p>
    <w:p w14:paraId="4290975B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0B4D55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A29677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Name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730BE0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9B7680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1DFC71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Password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6A6320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C69A7ED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5C1F1E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228A94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"gender"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gender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2B30F2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"gender"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"male"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"male"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01A44E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"male"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male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092FDB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"gender"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"female"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"female"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7DD780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"female"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female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C1158D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64AA12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DD6B4E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"continent"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continent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6A3F10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"continent"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"continent"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023DB4" w14:textId="5198000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ili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disabled selected)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please select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05E3A8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europe</w:t>
      </w:r>
      <w:proofErr w:type="spellEnd"/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europe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FB5F86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africa</w:t>
      </w:r>
      <w:proofErr w:type="spellEnd"/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africa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8C7A10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asia</w:t>
      </w:r>
      <w:proofErr w:type="spellEnd"/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asia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337E3F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7F06D6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361251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"meals"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meals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696758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"checkbox"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"meals"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"breakfast"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"breakfast"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AE8478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"breakfast"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breakfast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1CBFD8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"checkbox"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"meals"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"lunch"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"lunch"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F8898D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"lunch"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lunch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C1B606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"checkbox"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"meals"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"dinner"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70C8D1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"dinner"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dinner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D4BC16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4080BE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"remark"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remark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97D051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textarea</w:t>
      </w:r>
      <w:proofErr w:type="spellEnd"/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"remark"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"remark"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"6"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cols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textarea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1F7E5C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3F351D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send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E1C594" w14:textId="4908635A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C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C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"reset"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cancel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557">
        <w:rPr>
          <w:noProof/>
        </w:rPr>
        <w:t xml:space="preserve"> </w:t>
      </w:r>
      <w:r>
        <w:rPr>
          <w:noProof/>
        </w:rPr>
        <w:t xml:space="preserve">   </w:t>
      </w:r>
      <w:r w:rsidRPr="005C5557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4A7439CF" wp14:editId="1E090A76">
            <wp:extent cx="2210014" cy="2725186"/>
            <wp:effectExtent l="0" t="0" r="0" b="0"/>
            <wp:docPr id="8556658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6580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128" cy="27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4CA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09AA93" w14:textId="77777777" w:rsidR="005C5557" w:rsidRPr="005C5557" w:rsidRDefault="005C5557" w:rsidP="005C555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C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5C55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239C63" w14:textId="77777777" w:rsidR="00045FEF" w:rsidRPr="00CB0827" w:rsidRDefault="00045FEF" w:rsidP="00045FEF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22222"/>
          <w:kern w:val="0"/>
          <w:sz w:val="24"/>
          <w:szCs w:val="24"/>
          <w:lang w:eastAsia="en-GB"/>
          <w14:ligatures w14:val="none"/>
        </w:rPr>
      </w:pPr>
    </w:p>
    <w:p w14:paraId="1691AD3C" w14:textId="77777777" w:rsidR="005C5557" w:rsidRPr="005C5557" w:rsidRDefault="005C5557" w:rsidP="005C5557">
      <w:pPr>
        <w:pStyle w:val="ListParagraph"/>
        <w:rPr>
          <w:sz w:val="24"/>
          <w:szCs w:val="24"/>
        </w:rPr>
      </w:pPr>
      <w:proofErr w:type="gramStart"/>
      <w:r w:rsidRPr="005C5557">
        <w:rPr>
          <w:sz w:val="24"/>
          <w:szCs w:val="24"/>
        </w:rPr>
        <w:t xml:space="preserve">  </w:t>
      </w:r>
      <w:r w:rsidRPr="005C5557">
        <w:rPr>
          <w:b/>
          <w:bCs/>
          <w:sz w:val="24"/>
          <w:szCs w:val="24"/>
        </w:rPr>
        <w:t>&lt;</w:t>
      </w:r>
      <w:proofErr w:type="gramEnd"/>
      <w:r w:rsidRPr="005C5557">
        <w:rPr>
          <w:b/>
          <w:bCs/>
          <w:sz w:val="24"/>
          <w:szCs w:val="24"/>
        </w:rPr>
        <w:t>input type="date" /&gt;</w:t>
      </w:r>
    </w:p>
    <w:p w14:paraId="6DAF8D44" w14:textId="77777777" w:rsidR="005C5557" w:rsidRPr="005C5557" w:rsidRDefault="005C5557" w:rsidP="005C5557">
      <w:pPr>
        <w:pStyle w:val="ListParagraph"/>
        <w:rPr>
          <w:sz w:val="24"/>
          <w:szCs w:val="24"/>
        </w:rPr>
      </w:pPr>
      <w:proofErr w:type="gramStart"/>
      <w:r w:rsidRPr="005C5557">
        <w:rPr>
          <w:sz w:val="24"/>
          <w:szCs w:val="24"/>
        </w:rPr>
        <w:t xml:space="preserve">  </w:t>
      </w:r>
      <w:r w:rsidRPr="005C5557">
        <w:rPr>
          <w:b/>
          <w:bCs/>
          <w:sz w:val="24"/>
          <w:szCs w:val="24"/>
        </w:rPr>
        <w:t>&lt;</w:t>
      </w:r>
      <w:proofErr w:type="gramEnd"/>
      <w:r w:rsidRPr="005C5557">
        <w:rPr>
          <w:b/>
          <w:bCs/>
          <w:sz w:val="24"/>
          <w:szCs w:val="24"/>
        </w:rPr>
        <w:t>input type="email" /&gt;</w:t>
      </w:r>
    </w:p>
    <w:p w14:paraId="02CB6BEF" w14:textId="77777777" w:rsidR="005C5557" w:rsidRPr="005C5557" w:rsidRDefault="005C5557" w:rsidP="005C5557">
      <w:pPr>
        <w:pStyle w:val="ListParagraph"/>
        <w:rPr>
          <w:sz w:val="24"/>
          <w:szCs w:val="24"/>
        </w:rPr>
      </w:pPr>
      <w:proofErr w:type="gramStart"/>
      <w:r w:rsidRPr="005C5557">
        <w:rPr>
          <w:sz w:val="24"/>
          <w:szCs w:val="24"/>
        </w:rPr>
        <w:t xml:space="preserve">  </w:t>
      </w:r>
      <w:r w:rsidRPr="005C5557">
        <w:rPr>
          <w:b/>
          <w:bCs/>
          <w:sz w:val="24"/>
          <w:szCs w:val="24"/>
        </w:rPr>
        <w:t>&lt;</w:t>
      </w:r>
      <w:proofErr w:type="gramEnd"/>
      <w:r w:rsidRPr="005C5557">
        <w:rPr>
          <w:b/>
          <w:bCs/>
          <w:sz w:val="24"/>
          <w:szCs w:val="24"/>
        </w:rPr>
        <w:t>input type="</w:t>
      </w:r>
      <w:proofErr w:type="spellStart"/>
      <w:r w:rsidRPr="005C5557">
        <w:rPr>
          <w:b/>
          <w:bCs/>
          <w:sz w:val="24"/>
          <w:szCs w:val="24"/>
        </w:rPr>
        <w:t>url</w:t>
      </w:r>
      <w:proofErr w:type="spellEnd"/>
      <w:r w:rsidRPr="005C5557">
        <w:rPr>
          <w:b/>
          <w:bCs/>
          <w:sz w:val="24"/>
          <w:szCs w:val="24"/>
        </w:rPr>
        <w:t>" /&gt;</w:t>
      </w:r>
    </w:p>
    <w:p w14:paraId="683AFE53" w14:textId="50F8579C" w:rsidR="00896E51" w:rsidRDefault="005C5557" w:rsidP="005C5557">
      <w:pPr>
        <w:pStyle w:val="ListParagraph"/>
        <w:rPr>
          <w:b/>
          <w:bCs/>
          <w:sz w:val="24"/>
          <w:szCs w:val="24"/>
        </w:rPr>
      </w:pPr>
      <w:proofErr w:type="gramStart"/>
      <w:r w:rsidRPr="005C5557">
        <w:rPr>
          <w:sz w:val="24"/>
          <w:szCs w:val="24"/>
        </w:rPr>
        <w:t xml:space="preserve">  </w:t>
      </w:r>
      <w:r w:rsidRPr="005C5557">
        <w:rPr>
          <w:b/>
          <w:bCs/>
          <w:sz w:val="24"/>
          <w:szCs w:val="24"/>
        </w:rPr>
        <w:t>&lt;</w:t>
      </w:r>
      <w:proofErr w:type="gramEnd"/>
      <w:r w:rsidRPr="005C5557">
        <w:rPr>
          <w:b/>
          <w:bCs/>
          <w:sz w:val="24"/>
          <w:szCs w:val="24"/>
        </w:rPr>
        <w:t>input type="search" value="Search" /&gt;</w:t>
      </w:r>
    </w:p>
    <w:p w14:paraId="221DB6C8" w14:textId="39B0959E" w:rsidR="008B39BE" w:rsidRDefault="008B39BE" w:rsidP="005C5557">
      <w:pPr>
        <w:pStyle w:val="ListParagraph"/>
        <w:rPr>
          <w:b/>
          <w:bCs/>
          <w:sz w:val="24"/>
          <w:szCs w:val="24"/>
        </w:rPr>
      </w:pPr>
      <w:r w:rsidRPr="008B39B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6689EA6" wp14:editId="3E11D7E5">
            <wp:extent cx="4286816" cy="2721345"/>
            <wp:effectExtent l="0" t="0" r="0" b="3175"/>
            <wp:docPr id="16939497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4976" name="Picture 1" descr="A screenshot of a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642" cy="27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27D8" w14:textId="47B6FEE5" w:rsidR="00681DFD" w:rsidRDefault="00681DFD" w:rsidP="005C5557">
      <w:pPr>
        <w:pStyle w:val="ListParagraph"/>
        <w:rPr>
          <w:b/>
          <w:bCs/>
          <w:sz w:val="24"/>
          <w:szCs w:val="24"/>
        </w:rPr>
      </w:pPr>
      <w:r w:rsidRPr="00681DFD">
        <w:rPr>
          <w:b/>
          <w:bCs/>
          <w:sz w:val="24"/>
          <w:szCs w:val="24"/>
        </w:rPr>
        <w:t>&lt;header&gt; </w:t>
      </w:r>
      <w:r w:rsidRPr="00681DFD">
        <w:rPr>
          <w:sz w:val="24"/>
          <w:szCs w:val="24"/>
        </w:rPr>
        <w:t>represents a group of introductory content.</w:t>
      </w:r>
    </w:p>
    <w:p w14:paraId="110354B6" w14:textId="77777777" w:rsidR="00681DFD" w:rsidRPr="00681DFD" w:rsidRDefault="00681DFD" w:rsidP="00681D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81DFD">
        <w:rPr>
          <w:b/>
          <w:bCs/>
          <w:sz w:val="24"/>
          <w:szCs w:val="24"/>
        </w:rPr>
        <w:t>&lt;footer&gt; </w:t>
      </w:r>
      <w:r w:rsidRPr="00681DFD">
        <w:rPr>
          <w:sz w:val="24"/>
          <w:szCs w:val="24"/>
        </w:rPr>
        <w:t>represents a group of end content for a page that generally contains fine print, copyright notices, contact info or secondary navigation</w:t>
      </w:r>
    </w:p>
    <w:p w14:paraId="39D8D836" w14:textId="67EDDF4F" w:rsidR="00681DFD" w:rsidRPr="00681DFD" w:rsidRDefault="00681DFD" w:rsidP="00681D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81DFD">
        <w:rPr>
          <w:b/>
          <w:bCs/>
          <w:sz w:val="24"/>
          <w:szCs w:val="24"/>
        </w:rPr>
        <w:t>The &lt;nav&gt; </w:t>
      </w:r>
      <w:r w:rsidRPr="00681DFD">
        <w:rPr>
          <w:sz w:val="24"/>
          <w:szCs w:val="24"/>
        </w:rPr>
        <w:t>contains the main navigation functionality for the page.</w:t>
      </w:r>
      <w:r w:rsidRPr="00681DFD">
        <w:rPr>
          <w:rFonts w:ascii="Source Sans Pro" w:hAnsi="Source Sans Pro"/>
          <w:color w:val="222222"/>
          <w:sz w:val="57"/>
          <w:szCs w:val="57"/>
          <w:shd w:val="clear" w:color="auto" w:fill="FFFFFF"/>
        </w:rPr>
        <w:t xml:space="preserve"> </w:t>
      </w:r>
      <w:r w:rsidRPr="00681DFD">
        <w:rPr>
          <w:sz w:val="24"/>
          <w:szCs w:val="24"/>
        </w:rPr>
        <w:t>Many web designers consider the navigation bar to be part of the header rather than an individual component</w:t>
      </w:r>
    </w:p>
    <w:p w14:paraId="33C261FA" w14:textId="7443B38E" w:rsidR="00681DFD" w:rsidRDefault="00681DFD" w:rsidP="00681D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81DFD">
        <w:rPr>
          <w:b/>
          <w:bCs/>
          <w:sz w:val="24"/>
          <w:szCs w:val="24"/>
        </w:rPr>
        <w:t>The &lt;main&gt; </w:t>
      </w:r>
      <w:r w:rsidRPr="00681DFD">
        <w:rPr>
          <w:sz w:val="24"/>
          <w:szCs w:val="24"/>
        </w:rPr>
        <w:t>is for content unique to this page. Use</w:t>
      </w:r>
      <w:r w:rsidRPr="00681DFD">
        <w:rPr>
          <w:b/>
          <w:bCs/>
          <w:sz w:val="24"/>
          <w:szCs w:val="24"/>
        </w:rPr>
        <w:t> &lt;main&gt; </w:t>
      </w:r>
      <w:r w:rsidRPr="00681DFD">
        <w:rPr>
          <w:sz w:val="24"/>
          <w:szCs w:val="24"/>
        </w:rPr>
        <w:t>only once per page, and put it directly inside</w:t>
      </w:r>
      <w:r w:rsidRPr="00681DFD">
        <w:rPr>
          <w:b/>
          <w:bCs/>
          <w:sz w:val="24"/>
          <w:szCs w:val="24"/>
        </w:rPr>
        <w:t> &lt;body&gt;</w:t>
      </w:r>
    </w:p>
    <w:p w14:paraId="37FFD51F" w14:textId="7E704DF8" w:rsidR="00681DFD" w:rsidRPr="00681DFD" w:rsidRDefault="00681DFD" w:rsidP="00681DF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81DFD">
        <w:rPr>
          <w:b/>
          <w:bCs/>
          <w:sz w:val="24"/>
          <w:szCs w:val="24"/>
        </w:rPr>
        <w:t>The &lt;article&gt; </w:t>
      </w:r>
      <w:r w:rsidRPr="00681DFD">
        <w:rPr>
          <w:sz w:val="24"/>
          <w:szCs w:val="24"/>
        </w:rPr>
        <w:t>element encloses a block of related content that makes sense on its own without the rest of the page</w:t>
      </w:r>
    </w:p>
    <w:p w14:paraId="06AE226D" w14:textId="31DDA15F" w:rsidR="00681DFD" w:rsidRDefault="00681DFD" w:rsidP="00681D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81DFD">
        <w:rPr>
          <w:b/>
          <w:bCs/>
          <w:sz w:val="24"/>
          <w:szCs w:val="24"/>
        </w:rPr>
        <w:t>The &lt;section&gt; </w:t>
      </w:r>
      <w:r w:rsidRPr="00681DFD">
        <w:rPr>
          <w:sz w:val="24"/>
          <w:szCs w:val="24"/>
        </w:rPr>
        <w:t xml:space="preserve">element is </w:t>
      </w:r>
      <w:proofErr w:type="gramStart"/>
      <w:r w:rsidRPr="00681DFD">
        <w:rPr>
          <w:sz w:val="24"/>
          <w:szCs w:val="24"/>
        </w:rPr>
        <w:t>similar to</w:t>
      </w:r>
      <w:proofErr w:type="gramEnd"/>
      <w:r w:rsidRPr="00681DFD">
        <w:rPr>
          <w:b/>
          <w:bCs/>
          <w:sz w:val="24"/>
          <w:szCs w:val="24"/>
        </w:rPr>
        <w:t xml:space="preserve"> &lt;article&gt;, </w:t>
      </w:r>
      <w:r w:rsidRPr="00681DFD">
        <w:rPr>
          <w:sz w:val="24"/>
          <w:szCs w:val="24"/>
        </w:rPr>
        <w:t>but it is more for grouping together a single part of the page that constitutes one single piece of functionality</w:t>
      </w:r>
    </w:p>
    <w:p w14:paraId="1F06EB45" w14:textId="1DE02E74" w:rsidR="00F94BF8" w:rsidRDefault="00F94BF8" w:rsidP="00681D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94BF8">
        <w:rPr>
          <w:sz w:val="24"/>
          <w:szCs w:val="24"/>
        </w:rPr>
        <w:t>The </w:t>
      </w:r>
      <w:r w:rsidRPr="00F94BF8">
        <w:rPr>
          <w:b/>
          <w:bCs/>
          <w:sz w:val="24"/>
          <w:szCs w:val="24"/>
        </w:rPr>
        <w:t>&lt;aside&gt;</w:t>
      </w:r>
      <w:r w:rsidRPr="00F94BF8">
        <w:rPr>
          <w:sz w:val="24"/>
          <w:szCs w:val="24"/>
        </w:rPr>
        <w:t> element contains content that is not directly related to the main content but can provide additional information indirectly related to it</w:t>
      </w:r>
    </w:p>
    <w:p w14:paraId="78698815" w14:textId="1457F596" w:rsidR="00F94BF8" w:rsidRDefault="00F94BF8" w:rsidP="00681D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94BF8">
        <w:rPr>
          <w:b/>
          <w:bCs/>
          <w:sz w:val="24"/>
          <w:szCs w:val="24"/>
        </w:rPr>
        <w:t>&lt;div&gt;</w:t>
      </w:r>
      <w:r w:rsidRPr="00F94BF8">
        <w:rPr>
          <w:sz w:val="24"/>
          <w:szCs w:val="24"/>
        </w:rPr>
        <w:t> is a block level non-semantic element</w:t>
      </w:r>
    </w:p>
    <w:p w14:paraId="0D7D376B" w14:textId="2A1F5569" w:rsidR="00F94BF8" w:rsidRDefault="00F94BF8" w:rsidP="00681D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94BF8">
        <w:rPr>
          <w:b/>
          <w:bCs/>
          <w:sz w:val="24"/>
          <w:szCs w:val="24"/>
        </w:rPr>
        <w:t>&lt;span&gt;</w:t>
      </w:r>
      <w:r w:rsidRPr="00F94BF8">
        <w:rPr>
          <w:sz w:val="24"/>
          <w:szCs w:val="24"/>
        </w:rPr>
        <w:t> is an inline non-semantic element</w:t>
      </w:r>
    </w:p>
    <w:p w14:paraId="27556E93" w14:textId="77777777" w:rsidR="003E702B" w:rsidRPr="003E702B" w:rsidRDefault="003E702B" w:rsidP="003E702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E70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E70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Import 'Doto' font using links --&gt;</w:t>
      </w:r>
    </w:p>
    <w:p w14:paraId="137FCD21" w14:textId="77777777" w:rsidR="003E702B" w:rsidRPr="003E702B" w:rsidRDefault="003E702B" w:rsidP="003E702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E70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7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7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preconnect</w:t>
      </w:r>
      <w:proofErr w:type="spellEnd"/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7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"https://fonts.googleapis.com"</w:t>
      </w:r>
      <w:r w:rsidRPr="003E70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ED28A8" w14:textId="77777777" w:rsidR="003E702B" w:rsidRPr="003E702B" w:rsidRDefault="003E702B" w:rsidP="003E702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E70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7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7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preconnect</w:t>
      </w:r>
      <w:proofErr w:type="spellEnd"/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7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"https://fonts.gstatic.com"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7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crossorigin</w:t>
      </w:r>
      <w:proofErr w:type="spellEnd"/>
      <w:r w:rsidRPr="003E70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3D7B51" w14:textId="77777777" w:rsidR="003E702B" w:rsidRPr="003E702B" w:rsidRDefault="003E702B" w:rsidP="003E702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E70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7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E7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https://fonts.googleapis.com/css2?family=Doto:wght@100..</w:t>
      </w:r>
      <w:proofErr w:type="gramEnd"/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900&amp;display=swap"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7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3E70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B09470" w14:textId="77777777" w:rsidR="003E702B" w:rsidRPr="003E702B" w:rsidRDefault="003E702B" w:rsidP="003E702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E70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E70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NOTE: It's better to import the fonts before actually using them in the style.css file, so the links should be above the one connecting the html to the </w:t>
      </w:r>
      <w:proofErr w:type="spellStart"/>
      <w:r w:rsidRPr="003E70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3E70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file --&gt;</w:t>
      </w:r>
    </w:p>
    <w:p w14:paraId="533B6780" w14:textId="77777777" w:rsidR="003E702B" w:rsidRPr="003E702B" w:rsidRDefault="003E702B" w:rsidP="003E702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E70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7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7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7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"styles/style.css"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E7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3E70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"text/</w:t>
      </w:r>
      <w:proofErr w:type="spellStart"/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3E7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70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935F18" w14:textId="77777777" w:rsidR="00044E01" w:rsidRPr="00044E01" w:rsidRDefault="00044E01" w:rsidP="00044E0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Poppins - Bold */</w:t>
      </w:r>
    </w:p>
    <w:p w14:paraId="07B4018D" w14:textId="77777777" w:rsidR="00044E01" w:rsidRPr="00044E01" w:rsidRDefault="00044E01" w:rsidP="00044E0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4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@font-face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FAC2BEE" w14:textId="77777777" w:rsidR="00044E01" w:rsidRPr="00044E01" w:rsidRDefault="00044E01" w:rsidP="00044E0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44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44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"Poppins</w:t>
      </w:r>
      <w:proofErr w:type="gramStart"/>
      <w:r w:rsidRPr="00044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1E1BA9" w14:textId="77777777" w:rsidR="00044E01" w:rsidRPr="00044E01" w:rsidRDefault="00044E01" w:rsidP="00044E0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44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044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"../fonts/Poppins/Poppins-Bold.ttf"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format(</w:t>
      </w:r>
      <w:r w:rsidRPr="00044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44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truetype</w:t>
      </w:r>
      <w:proofErr w:type="spellEnd"/>
      <w:r w:rsidRPr="00044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D17DFD6" w14:textId="77777777" w:rsidR="00044E01" w:rsidRPr="00044E01" w:rsidRDefault="00044E01" w:rsidP="00044E0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44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bold;</w:t>
      </w:r>
      <w:proofErr w:type="gramEnd"/>
    </w:p>
    <w:p w14:paraId="57F2EC7B" w14:textId="77777777" w:rsidR="00044E01" w:rsidRPr="00044E01" w:rsidRDefault="00044E01" w:rsidP="00044E0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44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font-style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normal;</w:t>
      </w:r>
      <w:proofErr w:type="gramEnd"/>
    </w:p>
    <w:p w14:paraId="0D8EC501" w14:textId="77777777" w:rsidR="00044E01" w:rsidRPr="00044E01" w:rsidRDefault="00044E01" w:rsidP="00044E0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========== </w:t>
      </w:r>
      <w:proofErr w:type="spellStart"/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Name ========== */</w:t>
      </w:r>
    </w:p>
    <w:p w14:paraId="47A04EC2" w14:textId="714DB27D" w:rsidR="00044E01" w:rsidRPr="00044E01" w:rsidRDefault="00044E01" w:rsidP="00BD77E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-name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    </w:t>
      </w:r>
      <w:proofErr w:type="spellStart"/>
      <w:r w:rsidRPr="00044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tomato;}</w:t>
      </w:r>
    </w:p>
    <w:p w14:paraId="7DC00D36" w14:textId="77777777" w:rsidR="00044E01" w:rsidRPr="00044E01" w:rsidRDefault="00044E01" w:rsidP="00044E0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========== RGB </w:t>
      </w:r>
      <w:proofErr w:type="spellStart"/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========== */</w:t>
      </w:r>
    </w:p>
    <w:p w14:paraId="4B925460" w14:textId="40493DF9" w:rsidR="00044E01" w:rsidRPr="00044E01" w:rsidRDefault="00044E01" w:rsidP="00F15B8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rgb</w:t>
      </w:r>
      <w:proofErr w:type="gramEnd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-color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    </w:t>
      </w:r>
      <w:proofErr w:type="spellStart"/>
      <w:r w:rsidRPr="00044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044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044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252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044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71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);}</w:t>
      </w:r>
    </w:p>
    <w:p w14:paraId="07C34AD4" w14:textId="77777777" w:rsidR="00044E01" w:rsidRPr="00044E01" w:rsidRDefault="00044E01" w:rsidP="00044E0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========== RGBA </w:t>
      </w:r>
      <w:proofErr w:type="spellStart"/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(with opacity) ========== */</w:t>
      </w:r>
    </w:p>
    <w:p w14:paraId="4BF3D2F0" w14:textId="2D30DA3F" w:rsidR="00044E01" w:rsidRPr="00044E01" w:rsidRDefault="00044E01" w:rsidP="00DB1B5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rgba</w:t>
      </w:r>
      <w:proofErr w:type="gramEnd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-color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    </w:t>
      </w:r>
      <w:proofErr w:type="spellStart"/>
      <w:r w:rsidRPr="00044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044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71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044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111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044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044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0.2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);}</w:t>
      </w:r>
    </w:p>
    <w:p w14:paraId="0EDEFAFC" w14:textId="77777777" w:rsidR="00044E01" w:rsidRPr="00044E01" w:rsidRDefault="00044E01" w:rsidP="00044E0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/* ========== Hex Code ==========*/</w:t>
      </w:r>
    </w:p>
    <w:p w14:paraId="0530CF72" w14:textId="653A2EE3" w:rsidR="00044E01" w:rsidRPr="00044E01" w:rsidRDefault="00044E01" w:rsidP="0095012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.hex</w:t>
      </w:r>
      <w:proofErr w:type="gramEnd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-code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    </w:t>
      </w:r>
      <w:proofErr w:type="spellStart"/>
      <w:r w:rsidRPr="00044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#b3e864;}</w:t>
      </w:r>
    </w:p>
    <w:p w14:paraId="752A2E7B" w14:textId="77777777" w:rsidR="00044E01" w:rsidRPr="00044E01" w:rsidRDefault="00044E01" w:rsidP="0045572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4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========== HSL Code ==========*/</w:t>
      </w:r>
    </w:p>
    <w:p w14:paraId="48072DFF" w14:textId="1F097E8F" w:rsidR="00044E01" w:rsidRDefault="00044E01" w:rsidP="00FD2BE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hsl</w:t>
      </w:r>
      <w:proofErr w:type="gramEnd"/>
      <w:r w:rsidRPr="00044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-color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    </w:t>
      </w:r>
      <w:proofErr w:type="spellStart"/>
      <w:r w:rsidRPr="00044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hsl</w:t>
      </w:r>
      <w:proofErr w:type="spellEnd"/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044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275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044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044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64%</w:t>
      </w:r>
      <w:r w:rsidRPr="00044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);}</w:t>
      </w:r>
    </w:p>
    <w:p w14:paraId="3CC09105" w14:textId="77777777" w:rsidR="0061146F" w:rsidRPr="0061146F" w:rsidRDefault="0061146F" w:rsidP="006114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6114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.decorated</w:t>
      </w:r>
      <w:proofErr w:type="gramEnd"/>
      <w:r w:rsidRPr="006114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-text</w:t>
      </w:r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7CCE93B" w14:textId="600C70DF" w:rsidR="0061146F" w:rsidRPr="0061146F" w:rsidRDefault="0061146F" w:rsidP="006114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  </w:t>
      </w:r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</w:t>
      </w:r>
      <w:r w:rsidRPr="00611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text-decoration-style: wavy; */</w:t>
      </w:r>
    </w:p>
    <w:p w14:paraId="7B1C4689" w14:textId="77777777" w:rsidR="0061146F" w:rsidRPr="0061146F" w:rsidRDefault="0061146F" w:rsidP="006114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11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text-decoration-thickness: 2px; */</w:t>
      </w:r>
    </w:p>
    <w:p w14:paraId="06CAE844" w14:textId="77777777" w:rsidR="0061146F" w:rsidRPr="0061146F" w:rsidRDefault="0061146F" w:rsidP="006114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11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text-decoration-line: underline; */</w:t>
      </w:r>
    </w:p>
    <w:p w14:paraId="313D1ACC" w14:textId="77777777" w:rsidR="0061146F" w:rsidRPr="0061146F" w:rsidRDefault="0061146F" w:rsidP="006114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11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text-decoration-line: underline overline; */</w:t>
      </w:r>
    </w:p>
    <w:p w14:paraId="1039D064" w14:textId="77777777" w:rsidR="0061146F" w:rsidRPr="0061146F" w:rsidRDefault="0061146F" w:rsidP="006114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11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text-decoration-</w:t>
      </w:r>
      <w:proofErr w:type="spellStart"/>
      <w:r w:rsidRPr="00611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611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: red; */</w:t>
      </w:r>
    </w:p>
    <w:p w14:paraId="14FC3C5C" w14:textId="77777777" w:rsidR="0061146F" w:rsidRPr="0061146F" w:rsidRDefault="0061146F" w:rsidP="006114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11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dotted underline </w:t>
      </w:r>
      <w:r w:rsidRPr="00611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3px</w:t>
      </w:r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red;</w:t>
      </w:r>
      <w:proofErr w:type="gramEnd"/>
    </w:p>
    <w:p w14:paraId="2276625D" w14:textId="62B959FF" w:rsidR="0061146F" w:rsidRDefault="0061146F" w:rsidP="006114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   </w:t>
      </w:r>
      <w:r w:rsidRPr="00611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text-transform</w:t>
      </w:r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uppercase;</w:t>
      </w:r>
      <w:proofErr w:type="gramEnd"/>
    </w:p>
    <w:p w14:paraId="007C1E1C" w14:textId="6A7282FB" w:rsidR="0061146F" w:rsidRPr="0061146F" w:rsidRDefault="00561744" w:rsidP="006114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   </w:t>
      </w:r>
      <w:r w:rsidR="0061146F" w:rsidRPr="00611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="0061146F"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="0061146F"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="0061146F" w:rsidRPr="00611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57C6E65" w14:textId="77777777" w:rsidR="00561744" w:rsidRPr="00561744" w:rsidRDefault="00561744" w:rsidP="0056174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  </w:t>
      </w:r>
      <w:r w:rsidRPr="00561744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Block</w:t>
      </w:r>
      <w:proofErr w:type="gramEnd"/>
      <w:r w:rsidRPr="00561744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 xml:space="preserve"> Box</w:t>
      </w:r>
      <w:r w:rsidRPr="0056174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  <w:t xml:space="preserve"> </w:t>
      </w: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(block level elements)</w:t>
      </w:r>
    </w:p>
    <w:p w14:paraId="31A3DE00" w14:textId="77777777" w:rsidR="00561744" w:rsidRPr="00561744" w:rsidRDefault="00561744" w:rsidP="0056174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=&gt; The box will break onto a new line</w:t>
      </w:r>
    </w:p>
    <w:p w14:paraId="76888083" w14:textId="77777777" w:rsidR="00561744" w:rsidRPr="00561744" w:rsidRDefault="00561744" w:rsidP="0056174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=&gt; The box will extend in the inline direction to fill the space available in its container</w:t>
      </w:r>
    </w:p>
    <w:p w14:paraId="224560C7" w14:textId="55E1756F" w:rsidR="00561744" w:rsidRPr="00561744" w:rsidRDefault="00561744" w:rsidP="002359D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=&gt; The width and height properties are respected*/</w:t>
      </w:r>
    </w:p>
    <w:p w14:paraId="09850A50" w14:textId="4450E818" w:rsidR="00561744" w:rsidRPr="00561744" w:rsidRDefault="00561744" w:rsidP="000E1E8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chocolate;</w:t>
      </w:r>
    </w:p>
    <w:p w14:paraId="7FAA319F" w14:textId="73A47884" w:rsidR="00561744" w:rsidRPr="00561744" w:rsidRDefault="00561744" w:rsidP="00000EC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   </w:t>
      </w:r>
      <w:proofErr w:type="gram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;}</w:t>
      </w:r>
    </w:p>
    <w:p w14:paraId="62080629" w14:textId="77777777" w:rsidR="00561744" w:rsidRPr="00561744" w:rsidRDefault="00561744" w:rsidP="0056174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  </w:t>
      </w:r>
      <w:r w:rsidRPr="00561744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Inline</w:t>
      </w:r>
      <w:proofErr w:type="gramEnd"/>
      <w:r w:rsidRPr="00561744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 xml:space="preserve"> Box</w:t>
      </w:r>
      <w:r w:rsidRPr="0056174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  <w:t xml:space="preserve">  </w:t>
      </w: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(inline elements)</w:t>
      </w:r>
    </w:p>
    <w:p w14:paraId="68E14289" w14:textId="77777777" w:rsidR="00561744" w:rsidRPr="00561744" w:rsidRDefault="00561744" w:rsidP="0056174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=&gt; The box will not break onto a new line</w:t>
      </w:r>
    </w:p>
    <w:p w14:paraId="52F5D6AA" w14:textId="4471D3B9" w:rsidR="00561744" w:rsidRPr="00561744" w:rsidRDefault="00561744" w:rsidP="00D944A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=&gt; The width and height properties will not apply*/</w:t>
      </w:r>
    </w:p>
    <w:p w14:paraId="777E488F" w14:textId="15DB68BC" w:rsidR="00561744" w:rsidRPr="00561744" w:rsidRDefault="00561744" w:rsidP="002C506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  </w:t>
      </w:r>
      <w:proofErr w:type="gram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199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208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37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2B27CD3" w14:textId="77777777" w:rsidR="00561744" w:rsidRPr="00561744" w:rsidRDefault="00561744" w:rsidP="0056174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width &amp; height not applied */</w:t>
      </w:r>
    </w:p>
    <w:p w14:paraId="52A227B7" w14:textId="4A85C2C5" w:rsidR="00561744" w:rsidRPr="00561744" w:rsidRDefault="00561744" w:rsidP="007F3B5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   </w:t>
      </w:r>
      <w:proofErr w:type="gram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;}</w:t>
      </w:r>
    </w:p>
    <w:p w14:paraId="28141C1B" w14:textId="77777777" w:rsidR="00561744" w:rsidRPr="00561744" w:rsidRDefault="00561744" w:rsidP="0056174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</w:t>
      </w:r>
      <w:r w:rsidRPr="00561744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Standard Box</w:t>
      </w:r>
      <w:r w:rsidRPr="0056174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  <w:t xml:space="preserve"> </w:t>
      </w: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Model (default) */</w:t>
      </w:r>
    </w:p>
    <w:p w14:paraId="1C036036" w14:textId="3758DCEB" w:rsidR="00561744" w:rsidRPr="00561744" w:rsidRDefault="00561744" w:rsidP="00EF1C8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In the Standard Box Model (default), the width and height define only the content. Padding, border, and margin are added outside the width and </w:t>
      </w:r>
      <w:proofErr w:type="gramStart"/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height.*</w:t>
      </w:r>
      <w:proofErr w:type="gramEnd"/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</w:p>
    <w:p w14:paraId="26A22E3C" w14:textId="5FDA6B5E" w:rsidR="00561744" w:rsidRPr="00561744" w:rsidRDefault="00561744" w:rsidP="00FC0CA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5617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.standard</w:t>
      </w:r>
      <w:proofErr w:type="gramEnd"/>
      <w:r w:rsidRPr="005617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  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box-sizing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content-box;</w:t>
      </w:r>
    </w:p>
    <w:p w14:paraId="10031DA7" w14:textId="56680203" w:rsidR="00561744" w:rsidRPr="00561744" w:rsidRDefault="00561744" w:rsidP="007960D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200</w:t>
      </w:r>
      <w:proofErr w:type="gramStart"/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   </w:t>
      </w:r>
      <w:proofErr w:type="gram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548DC94" w14:textId="5BE89BC5" w:rsidR="00561744" w:rsidRPr="00561744" w:rsidRDefault="00561744" w:rsidP="00CA3BFA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   </w:t>
      </w:r>
      <w:proofErr w:type="gram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solid blue;</w:t>
      </w:r>
    </w:p>
    <w:p w14:paraId="4FAD2010" w14:textId="180165A1" w:rsidR="00561744" w:rsidRPr="00561744" w:rsidRDefault="00561744" w:rsidP="0035430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   </w:t>
      </w:r>
      <w:proofErr w:type="gram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lightblue</w:t>
      </w:r>
      <w:proofErr w:type="spell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;}</w:t>
      </w:r>
    </w:p>
    <w:p w14:paraId="71EE42F8" w14:textId="77777777" w:rsidR="00561744" w:rsidRPr="00561744" w:rsidRDefault="00561744" w:rsidP="0056174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</w:t>
      </w:r>
      <w:r w:rsidRPr="00561744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Alternative Box</w:t>
      </w:r>
      <w:r w:rsidRPr="0056174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  <w:t xml:space="preserve"> </w:t>
      </w: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Model */</w:t>
      </w:r>
    </w:p>
    <w:p w14:paraId="6A7E3402" w14:textId="5A52124F" w:rsidR="00561744" w:rsidRPr="00561744" w:rsidRDefault="00561744" w:rsidP="00DB2EE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In the Alternative Box Model, the width and height include the content, padding, and border. The size of the box remains fixed, and padding and border are calculated inside the defined </w:t>
      </w:r>
      <w:proofErr w:type="gramStart"/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dimensions.*</w:t>
      </w:r>
      <w:proofErr w:type="gramEnd"/>
      <w:r w:rsidRPr="005617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</w:p>
    <w:p w14:paraId="78AEE6D8" w14:textId="419C19A2" w:rsidR="00561744" w:rsidRPr="00561744" w:rsidRDefault="00561744" w:rsidP="009C46E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5617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.alternative</w:t>
      </w:r>
      <w:proofErr w:type="gramEnd"/>
      <w:r w:rsidRPr="005617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  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box-sizing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border-box;</w:t>
      </w:r>
    </w:p>
    <w:p w14:paraId="5A8DFBF2" w14:textId="77777777" w:rsidR="00561744" w:rsidRDefault="00561744" w:rsidP="0088470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200</w:t>
      </w:r>
      <w:proofErr w:type="gramStart"/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   </w:t>
      </w:r>
      <w:proofErr w:type="gram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26DCBB5" w14:textId="4AAEBCC6" w:rsidR="00561744" w:rsidRPr="00561744" w:rsidRDefault="00561744" w:rsidP="00EE4A58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   </w:t>
      </w:r>
      <w:proofErr w:type="gram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solid green;</w:t>
      </w:r>
    </w:p>
    <w:p w14:paraId="793514CB" w14:textId="1BFAD756" w:rsidR="00561744" w:rsidRPr="00561744" w:rsidRDefault="00561744" w:rsidP="003A405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561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px</w:t>
      </w:r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   </w:t>
      </w:r>
      <w:proofErr w:type="gram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561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61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lightgreen;}</w:t>
      </w:r>
    </w:p>
    <w:p w14:paraId="4C33B34D" w14:textId="110C2ABE" w:rsidR="00F94BF8" w:rsidRDefault="00716ED2" w:rsidP="001209EB">
      <w:pPr>
        <w:rPr>
          <w:sz w:val="24"/>
          <w:szCs w:val="24"/>
        </w:rPr>
      </w:pPr>
      <w:r w:rsidRPr="00716ED2">
        <w:rPr>
          <w:noProof/>
          <w:sz w:val="24"/>
          <w:szCs w:val="24"/>
        </w:rPr>
        <w:drawing>
          <wp:inline distT="0" distB="0" distL="0" distR="0" wp14:anchorId="1AD08607" wp14:editId="60765706">
            <wp:extent cx="6645910" cy="1769110"/>
            <wp:effectExtent l="0" t="0" r="2540" b="2540"/>
            <wp:docPr id="2575450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508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CE2F" w14:textId="4F9F0AFB" w:rsidR="00716ED2" w:rsidRDefault="00716ED2" w:rsidP="001209EB">
      <w:pPr>
        <w:rPr>
          <w:sz w:val="24"/>
          <w:szCs w:val="24"/>
        </w:rPr>
      </w:pPr>
      <w:r w:rsidRPr="00716ED2">
        <w:rPr>
          <w:noProof/>
          <w:sz w:val="24"/>
          <w:szCs w:val="24"/>
        </w:rPr>
        <w:drawing>
          <wp:inline distT="0" distB="0" distL="0" distR="0" wp14:anchorId="237523D0" wp14:editId="70BE2A16">
            <wp:extent cx="6645910" cy="208280"/>
            <wp:effectExtent l="0" t="0" r="2540" b="1270"/>
            <wp:docPr id="129909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96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585" w14:textId="05CB3881" w:rsidR="00BA6692" w:rsidRDefault="00BA6692" w:rsidP="001209EB">
      <w:pPr>
        <w:rPr>
          <w:sz w:val="24"/>
          <w:szCs w:val="24"/>
        </w:rPr>
      </w:pPr>
      <w:r w:rsidRPr="00BA6692">
        <w:rPr>
          <w:sz w:val="24"/>
          <w:szCs w:val="24"/>
        </w:rPr>
        <w:lastRenderedPageBreak/>
        <w:t>The </w:t>
      </w:r>
      <w:r w:rsidRPr="00BA6692">
        <w:rPr>
          <w:b/>
          <w:bCs/>
          <w:sz w:val="24"/>
          <w:szCs w:val="24"/>
        </w:rPr>
        <w:t>Flexible Box Module</w:t>
      </w:r>
      <w:r w:rsidRPr="00BA6692">
        <w:rPr>
          <w:sz w:val="24"/>
          <w:szCs w:val="24"/>
        </w:rPr>
        <w:t>, usually referred to as flexbox, was designed as a </w:t>
      </w:r>
      <w:r w:rsidRPr="00BA6692">
        <w:rPr>
          <w:b/>
          <w:bCs/>
          <w:sz w:val="24"/>
          <w:szCs w:val="24"/>
        </w:rPr>
        <w:t>one-dimensional layout model</w:t>
      </w:r>
    </w:p>
    <w:p w14:paraId="5C28C993" w14:textId="1E7A9FE0" w:rsidR="00716ED2" w:rsidRDefault="00BA6692" w:rsidP="001209EB">
      <w:pPr>
        <w:rPr>
          <w:sz w:val="24"/>
          <w:szCs w:val="24"/>
        </w:rPr>
      </w:pPr>
      <w:r w:rsidRPr="00BA6692">
        <w:rPr>
          <w:sz w:val="24"/>
          <w:szCs w:val="24"/>
        </w:rPr>
        <w:t>using </w:t>
      </w:r>
      <w:r w:rsidRPr="00BA6692">
        <w:rPr>
          <w:b/>
          <w:bCs/>
          <w:sz w:val="24"/>
          <w:szCs w:val="24"/>
        </w:rPr>
        <w:t>flexbox</w:t>
      </w:r>
      <w:r w:rsidRPr="00BA6692">
        <w:rPr>
          <w:sz w:val="24"/>
          <w:szCs w:val="24"/>
        </w:rPr>
        <w:t> is called a </w:t>
      </w:r>
      <w:r w:rsidRPr="00BA6692">
        <w:rPr>
          <w:b/>
          <w:bCs/>
          <w:sz w:val="24"/>
          <w:szCs w:val="24"/>
        </w:rPr>
        <w:t>flex container</w:t>
      </w:r>
      <w:r w:rsidRPr="00BA6692">
        <w:rPr>
          <w:sz w:val="24"/>
          <w:szCs w:val="24"/>
        </w:rPr>
        <w:t>.</w:t>
      </w:r>
      <w:r w:rsidRPr="00BA6692">
        <w:rPr>
          <w:rFonts w:ascii="Source Sans Pro" w:hAnsi="Source Sans Pro"/>
          <w:color w:val="222222"/>
          <w:sz w:val="34"/>
          <w:szCs w:val="34"/>
          <w:shd w:val="clear" w:color="auto" w:fill="FFFFFF"/>
        </w:rPr>
        <w:t xml:space="preserve"> </w:t>
      </w:r>
      <w:r w:rsidRPr="00BA6692">
        <w:rPr>
          <w:sz w:val="24"/>
          <w:szCs w:val="24"/>
        </w:rPr>
        <w:t>the </w:t>
      </w:r>
      <w:r w:rsidRPr="00BA6692">
        <w:rPr>
          <w:i/>
          <w:iCs/>
          <w:sz w:val="24"/>
          <w:szCs w:val="24"/>
          <w:u w:val="single"/>
        </w:rPr>
        <w:t>direct children</w:t>
      </w:r>
      <w:r w:rsidRPr="00BA6692">
        <w:rPr>
          <w:sz w:val="24"/>
          <w:szCs w:val="24"/>
        </w:rPr>
        <w:t> of that container become </w:t>
      </w:r>
      <w:r w:rsidRPr="00BA6692">
        <w:rPr>
          <w:b/>
          <w:bCs/>
          <w:sz w:val="24"/>
          <w:szCs w:val="24"/>
        </w:rPr>
        <w:t>flex items</w:t>
      </w:r>
      <w:r>
        <w:rPr>
          <w:sz w:val="24"/>
          <w:szCs w:val="24"/>
        </w:rPr>
        <w:t>.</w:t>
      </w:r>
    </w:p>
    <w:p w14:paraId="7BCF6705" w14:textId="20788E02" w:rsidR="00BA6692" w:rsidRPr="00A145B1" w:rsidRDefault="00BA6692" w:rsidP="00BA6692">
      <w:pPr>
        <w:numPr>
          <w:ilvl w:val="0"/>
          <w:numId w:val="9"/>
        </w:numPr>
        <w:rPr>
          <w:sz w:val="24"/>
          <w:szCs w:val="24"/>
        </w:rPr>
      </w:pPr>
      <w:r w:rsidRPr="00BA6692">
        <w:rPr>
          <w:sz w:val="24"/>
          <w:szCs w:val="24"/>
        </w:rPr>
        <w:t>Items display in a row (the </w:t>
      </w:r>
      <w:r w:rsidRPr="00BA6692">
        <w:rPr>
          <w:b/>
          <w:bCs/>
          <w:sz w:val="24"/>
          <w:szCs w:val="24"/>
        </w:rPr>
        <w:t>flex-direction</w:t>
      </w:r>
      <w:r w:rsidRPr="00BA6692">
        <w:rPr>
          <w:sz w:val="24"/>
          <w:szCs w:val="24"/>
        </w:rPr>
        <w:t> property's default is </w:t>
      </w:r>
      <w:r w:rsidRPr="00BA6692">
        <w:rPr>
          <w:b/>
          <w:bCs/>
          <w:sz w:val="24"/>
          <w:szCs w:val="24"/>
        </w:rPr>
        <w:t>row</w:t>
      </w:r>
      <w:r w:rsidRPr="00BA6692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Pr="00BA6692">
        <w:rPr>
          <w:rFonts w:ascii="Source Sans Pro" w:hAnsi="Source Sans Pro"/>
          <w:color w:val="222222"/>
          <w:sz w:val="57"/>
          <w:szCs w:val="57"/>
          <w:shd w:val="clear" w:color="auto" w:fill="FFFFFF"/>
        </w:rPr>
        <w:t xml:space="preserve"> </w:t>
      </w:r>
      <w:r w:rsidRPr="00BA6692">
        <w:rPr>
          <w:sz w:val="24"/>
          <w:szCs w:val="24"/>
        </w:rPr>
        <w:t>start from the </w:t>
      </w:r>
      <w:r w:rsidRPr="00BA6692">
        <w:rPr>
          <w:b/>
          <w:bCs/>
          <w:sz w:val="24"/>
          <w:szCs w:val="24"/>
        </w:rPr>
        <w:t>start edge</w:t>
      </w:r>
      <w:r w:rsidRPr="00BA6692">
        <w:rPr>
          <w:sz w:val="24"/>
          <w:szCs w:val="24"/>
        </w:rPr>
        <w:t> of the </w:t>
      </w:r>
      <w:r w:rsidRPr="00BA6692">
        <w:rPr>
          <w:i/>
          <w:iCs/>
          <w:sz w:val="24"/>
          <w:szCs w:val="24"/>
          <w:u w:val="single"/>
        </w:rPr>
        <w:t>main axis</w:t>
      </w:r>
    </w:p>
    <w:p w14:paraId="1B578F82" w14:textId="2663E228" w:rsidR="00A145B1" w:rsidRPr="00EE7980" w:rsidRDefault="00A145B1" w:rsidP="00BA6692">
      <w:pPr>
        <w:numPr>
          <w:ilvl w:val="0"/>
          <w:numId w:val="9"/>
        </w:numPr>
        <w:rPr>
          <w:sz w:val="24"/>
          <w:szCs w:val="24"/>
        </w:rPr>
      </w:pPr>
      <w:r w:rsidRPr="00A145B1">
        <w:rPr>
          <w:sz w:val="24"/>
          <w:szCs w:val="24"/>
        </w:rPr>
        <w:t>the ability to </w:t>
      </w:r>
      <w:r w:rsidRPr="00A145B1">
        <w:rPr>
          <w:b/>
          <w:bCs/>
          <w:sz w:val="24"/>
          <w:szCs w:val="24"/>
        </w:rPr>
        <w:t>align</w:t>
      </w:r>
      <w:r w:rsidRPr="00A145B1">
        <w:rPr>
          <w:sz w:val="24"/>
          <w:szCs w:val="24"/>
        </w:rPr>
        <w:t> and </w:t>
      </w:r>
      <w:r w:rsidRPr="00A145B1">
        <w:rPr>
          <w:b/>
          <w:bCs/>
          <w:sz w:val="24"/>
          <w:szCs w:val="24"/>
        </w:rPr>
        <w:t>justify</w:t>
      </w:r>
      <w:r w:rsidRPr="00A145B1">
        <w:rPr>
          <w:sz w:val="24"/>
          <w:szCs w:val="24"/>
        </w:rPr>
        <w:t> items on the </w:t>
      </w:r>
      <w:r w:rsidRPr="00A145B1">
        <w:rPr>
          <w:i/>
          <w:iCs/>
          <w:sz w:val="24"/>
          <w:szCs w:val="24"/>
          <w:u w:val="single"/>
        </w:rPr>
        <w:t>main-</w:t>
      </w:r>
      <w:r w:rsidRPr="00A145B1">
        <w:rPr>
          <w:sz w:val="24"/>
          <w:szCs w:val="24"/>
        </w:rPr>
        <w:t> and </w:t>
      </w:r>
      <w:r w:rsidRPr="00A145B1">
        <w:rPr>
          <w:i/>
          <w:iCs/>
          <w:sz w:val="24"/>
          <w:szCs w:val="24"/>
          <w:u w:val="single"/>
        </w:rPr>
        <w:t>cross-axes</w:t>
      </w:r>
    </w:p>
    <w:p w14:paraId="4F0B50F4" w14:textId="2163A11A" w:rsidR="00EE7980" w:rsidRDefault="00EE7980" w:rsidP="00BA6692">
      <w:pPr>
        <w:numPr>
          <w:ilvl w:val="0"/>
          <w:numId w:val="9"/>
        </w:numPr>
        <w:rPr>
          <w:sz w:val="24"/>
          <w:szCs w:val="24"/>
        </w:rPr>
      </w:pPr>
      <w:r w:rsidRPr="00EE7980">
        <w:rPr>
          <w:sz w:val="24"/>
          <w:szCs w:val="24"/>
        </w:rPr>
        <w:t>The </w:t>
      </w:r>
      <w:r w:rsidRPr="00EE7980">
        <w:rPr>
          <w:b/>
          <w:bCs/>
          <w:sz w:val="24"/>
          <w:szCs w:val="24"/>
        </w:rPr>
        <w:t>justify-content</w:t>
      </w:r>
      <w:r w:rsidRPr="00EE7980">
        <w:rPr>
          <w:sz w:val="24"/>
          <w:szCs w:val="24"/>
        </w:rPr>
        <w:t> property is used to align the items on the </w:t>
      </w:r>
      <w:r w:rsidRPr="00EE7980">
        <w:rPr>
          <w:i/>
          <w:iCs/>
          <w:sz w:val="24"/>
          <w:szCs w:val="24"/>
          <w:u w:val="single"/>
        </w:rPr>
        <w:t>main-axis</w:t>
      </w:r>
      <w:r w:rsidRPr="00EE798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E7980">
        <w:rPr>
          <w:b/>
          <w:bCs/>
          <w:sz w:val="24"/>
          <w:szCs w:val="24"/>
        </w:rPr>
        <w:t>flexbox</w:t>
      </w:r>
      <w:r>
        <w:rPr>
          <w:sz w:val="24"/>
          <w:szCs w:val="24"/>
        </w:rPr>
        <w:t>.</w:t>
      </w:r>
    </w:p>
    <w:p w14:paraId="4DC64EE9" w14:textId="37767851" w:rsidR="00EE7980" w:rsidRPr="00BA6692" w:rsidRDefault="00EE7980" w:rsidP="00BA6692">
      <w:pPr>
        <w:numPr>
          <w:ilvl w:val="0"/>
          <w:numId w:val="9"/>
        </w:numPr>
        <w:rPr>
          <w:sz w:val="24"/>
          <w:szCs w:val="24"/>
        </w:rPr>
      </w:pPr>
      <w:r w:rsidRPr="00EE7980">
        <w:rPr>
          <w:sz w:val="24"/>
          <w:szCs w:val="24"/>
        </w:rPr>
        <w:t>The </w:t>
      </w:r>
      <w:r w:rsidRPr="00EE7980">
        <w:rPr>
          <w:b/>
          <w:bCs/>
          <w:sz w:val="24"/>
          <w:szCs w:val="24"/>
        </w:rPr>
        <w:t>align-content</w:t>
      </w:r>
      <w:r w:rsidRPr="00EE7980">
        <w:rPr>
          <w:sz w:val="24"/>
          <w:szCs w:val="24"/>
        </w:rPr>
        <w:t> property sets the distribution of space between and around content items along a flexbox's</w:t>
      </w:r>
      <w:r w:rsidRPr="00EE7980">
        <w:rPr>
          <w:sz w:val="24"/>
          <w:szCs w:val="24"/>
        </w:rPr>
        <w:br/>
      </w:r>
      <w:r w:rsidRPr="00EE7980">
        <w:rPr>
          <w:i/>
          <w:iCs/>
          <w:sz w:val="24"/>
          <w:szCs w:val="24"/>
          <w:u w:val="single"/>
        </w:rPr>
        <w:t>cross-axis</w:t>
      </w:r>
      <w:r w:rsidRPr="00EE7980">
        <w:rPr>
          <w:sz w:val="24"/>
          <w:szCs w:val="24"/>
        </w:rPr>
        <w:t>,</w:t>
      </w:r>
    </w:p>
    <w:p w14:paraId="77376A63" w14:textId="77777777" w:rsidR="00BA6692" w:rsidRPr="00BA6692" w:rsidRDefault="00BA6692" w:rsidP="001209EB">
      <w:pPr>
        <w:rPr>
          <w:sz w:val="24"/>
          <w:szCs w:val="24"/>
        </w:rPr>
      </w:pPr>
    </w:p>
    <w:p w14:paraId="026B67D2" w14:textId="77777777" w:rsidR="00BA6692" w:rsidRDefault="00BA6692" w:rsidP="001209EB">
      <w:pPr>
        <w:rPr>
          <w:b/>
          <w:bCs/>
          <w:sz w:val="24"/>
          <w:szCs w:val="24"/>
        </w:rPr>
      </w:pPr>
    </w:p>
    <w:p w14:paraId="44E4BBFD" w14:textId="77777777" w:rsidR="00BA6692" w:rsidRDefault="00BA6692" w:rsidP="001209EB">
      <w:pPr>
        <w:rPr>
          <w:sz w:val="24"/>
          <w:szCs w:val="24"/>
        </w:rPr>
      </w:pPr>
    </w:p>
    <w:p w14:paraId="72FE7009" w14:textId="77777777" w:rsidR="00BA6692" w:rsidRDefault="00BA6692" w:rsidP="001209EB">
      <w:pPr>
        <w:rPr>
          <w:sz w:val="24"/>
          <w:szCs w:val="24"/>
        </w:rPr>
      </w:pPr>
    </w:p>
    <w:p w14:paraId="1695078A" w14:textId="77777777" w:rsidR="00716ED2" w:rsidRDefault="00716ED2" w:rsidP="001209EB">
      <w:pPr>
        <w:rPr>
          <w:sz w:val="24"/>
          <w:szCs w:val="24"/>
        </w:rPr>
      </w:pPr>
    </w:p>
    <w:p w14:paraId="65FD2127" w14:textId="77777777" w:rsidR="00716ED2" w:rsidRDefault="00716ED2" w:rsidP="001209EB">
      <w:pPr>
        <w:rPr>
          <w:sz w:val="24"/>
          <w:szCs w:val="24"/>
        </w:rPr>
      </w:pPr>
    </w:p>
    <w:p w14:paraId="412C37DE" w14:textId="4A617013" w:rsidR="001209EB" w:rsidRDefault="001209EB" w:rsidP="001209EB">
      <w:pPr>
        <w:rPr>
          <w:sz w:val="24"/>
          <w:szCs w:val="24"/>
        </w:rPr>
      </w:pPr>
    </w:p>
    <w:p w14:paraId="2CE01F7F" w14:textId="77777777" w:rsidR="001209EB" w:rsidRDefault="001209EB" w:rsidP="001209EB">
      <w:pPr>
        <w:rPr>
          <w:sz w:val="24"/>
          <w:szCs w:val="24"/>
        </w:rPr>
      </w:pPr>
    </w:p>
    <w:p w14:paraId="041CA71A" w14:textId="77777777" w:rsidR="001209EB" w:rsidRDefault="001209EB" w:rsidP="001209EB">
      <w:pPr>
        <w:rPr>
          <w:sz w:val="24"/>
          <w:szCs w:val="24"/>
        </w:rPr>
      </w:pPr>
    </w:p>
    <w:p w14:paraId="606693DB" w14:textId="77777777" w:rsidR="001209EB" w:rsidRDefault="001209EB" w:rsidP="001209EB">
      <w:pPr>
        <w:rPr>
          <w:sz w:val="24"/>
          <w:szCs w:val="24"/>
        </w:rPr>
      </w:pPr>
    </w:p>
    <w:p w14:paraId="5B115A1F" w14:textId="77777777" w:rsidR="001209EB" w:rsidRDefault="001209EB" w:rsidP="001209EB">
      <w:pPr>
        <w:rPr>
          <w:sz w:val="24"/>
          <w:szCs w:val="24"/>
        </w:rPr>
      </w:pPr>
    </w:p>
    <w:p w14:paraId="005FF839" w14:textId="77777777" w:rsidR="001209EB" w:rsidRDefault="001209EB" w:rsidP="001209EB">
      <w:pPr>
        <w:rPr>
          <w:sz w:val="24"/>
          <w:szCs w:val="24"/>
        </w:rPr>
      </w:pPr>
    </w:p>
    <w:p w14:paraId="627B8CD7" w14:textId="77777777" w:rsidR="00716ED2" w:rsidRDefault="00716ED2" w:rsidP="001209EB">
      <w:pPr>
        <w:rPr>
          <w:sz w:val="24"/>
          <w:szCs w:val="24"/>
        </w:rPr>
      </w:pPr>
    </w:p>
    <w:p w14:paraId="28A12C85" w14:textId="77777777" w:rsidR="00716ED2" w:rsidRDefault="00716ED2" w:rsidP="001209EB">
      <w:pPr>
        <w:rPr>
          <w:sz w:val="24"/>
          <w:szCs w:val="24"/>
        </w:rPr>
      </w:pPr>
    </w:p>
    <w:p w14:paraId="077FF493" w14:textId="77777777" w:rsidR="00716ED2" w:rsidRDefault="00716ED2" w:rsidP="001209EB">
      <w:pPr>
        <w:rPr>
          <w:sz w:val="24"/>
          <w:szCs w:val="24"/>
        </w:rPr>
      </w:pPr>
    </w:p>
    <w:p w14:paraId="470C53C4" w14:textId="77777777" w:rsidR="001209EB" w:rsidRDefault="001209EB" w:rsidP="001209EB">
      <w:pPr>
        <w:rPr>
          <w:sz w:val="24"/>
          <w:szCs w:val="24"/>
        </w:rPr>
      </w:pPr>
    </w:p>
    <w:p w14:paraId="0A4B74A4" w14:textId="77777777" w:rsidR="001209EB" w:rsidRDefault="001209EB" w:rsidP="001209EB">
      <w:pPr>
        <w:rPr>
          <w:sz w:val="24"/>
          <w:szCs w:val="24"/>
        </w:rPr>
      </w:pPr>
    </w:p>
    <w:p w14:paraId="56508665" w14:textId="77777777" w:rsidR="001209EB" w:rsidRDefault="001209EB" w:rsidP="001209EB">
      <w:pPr>
        <w:rPr>
          <w:sz w:val="24"/>
          <w:szCs w:val="24"/>
        </w:rPr>
      </w:pPr>
    </w:p>
    <w:p w14:paraId="05F4248D" w14:textId="77777777" w:rsidR="00716ED2" w:rsidRDefault="00716ED2" w:rsidP="001209EB">
      <w:pPr>
        <w:rPr>
          <w:sz w:val="24"/>
          <w:szCs w:val="24"/>
        </w:rPr>
      </w:pPr>
    </w:p>
    <w:p w14:paraId="42FA2F07" w14:textId="77777777" w:rsidR="00716ED2" w:rsidRDefault="00716ED2" w:rsidP="001209EB">
      <w:pPr>
        <w:rPr>
          <w:sz w:val="24"/>
          <w:szCs w:val="24"/>
        </w:rPr>
      </w:pPr>
    </w:p>
    <w:p w14:paraId="5AFB1273" w14:textId="77777777" w:rsidR="00716ED2" w:rsidRDefault="00716ED2" w:rsidP="001209EB">
      <w:pPr>
        <w:rPr>
          <w:sz w:val="24"/>
          <w:szCs w:val="24"/>
        </w:rPr>
      </w:pPr>
    </w:p>
    <w:p w14:paraId="25E31ED7" w14:textId="77777777" w:rsidR="00716ED2" w:rsidRDefault="00716ED2" w:rsidP="001209EB">
      <w:pPr>
        <w:rPr>
          <w:sz w:val="24"/>
          <w:szCs w:val="24"/>
        </w:rPr>
      </w:pPr>
    </w:p>
    <w:p w14:paraId="758F7E9F" w14:textId="77777777" w:rsidR="00716ED2" w:rsidRDefault="00716ED2" w:rsidP="001209EB">
      <w:pPr>
        <w:rPr>
          <w:sz w:val="24"/>
          <w:szCs w:val="24"/>
        </w:rPr>
      </w:pPr>
    </w:p>
    <w:p w14:paraId="2FE79B38" w14:textId="77777777" w:rsidR="00716ED2" w:rsidRDefault="00716ED2" w:rsidP="001209EB">
      <w:pPr>
        <w:rPr>
          <w:sz w:val="24"/>
          <w:szCs w:val="24"/>
        </w:rPr>
      </w:pPr>
    </w:p>
    <w:p w14:paraId="555E973E" w14:textId="77777777" w:rsidR="00716ED2" w:rsidRDefault="00716ED2" w:rsidP="001209EB">
      <w:pPr>
        <w:rPr>
          <w:sz w:val="24"/>
          <w:szCs w:val="24"/>
        </w:rPr>
      </w:pPr>
    </w:p>
    <w:p w14:paraId="40269100" w14:textId="77777777" w:rsidR="00716ED2" w:rsidRDefault="00716ED2" w:rsidP="001209EB">
      <w:pPr>
        <w:rPr>
          <w:sz w:val="24"/>
          <w:szCs w:val="24"/>
        </w:rPr>
      </w:pPr>
    </w:p>
    <w:p w14:paraId="5FBB7CBF" w14:textId="77777777" w:rsidR="00716ED2" w:rsidRDefault="00716ED2" w:rsidP="001209EB">
      <w:pPr>
        <w:rPr>
          <w:sz w:val="24"/>
          <w:szCs w:val="24"/>
        </w:rPr>
      </w:pPr>
    </w:p>
    <w:p w14:paraId="3CF3502E" w14:textId="77777777" w:rsidR="00716ED2" w:rsidRDefault="00716ED2" w:rsidP="001209EB">
      <w:pPr>
        <w:rPr>
          <w:sz w:val="24"/>
          <w:szCs w:val="24"/>
        </w:rPr>
      </w:pPr>
    </w:p>
    <w:p w14:paraId="096E4D7F" w14:textId="77777777" w:rsidR="00716ED2" w:rsidRDefault="00716ED2" w:rsidP="001209EB">
      <w:pPr>
        <w:rPr>
          <w:sz w:val="24"/>
          <w:szCs w:val="24"/>
        </w:rPr>
      </w:pPr>
    </w:p>
    <w:p w14:paraId="771CC2F8" w14:textId="77777777" w:rsidR="00716ED2" w:rsidRDefault="00716ED2" w:rsidP="001209EB">
      <w:pPr>
        <w:rPr>
          <w:sz w:val="24"/>
          <w:szCs w:val="24"/>
        </w:rPr>
      </w:pPr>
    </w:p>
    <w:p w14:paraId="6B1FC304" w14:textId="77777777" w:rsidR="00716ED2" w:rsidRDefault="00716ED2" w:rsidP="001209EB">
      <w:pPr>
        <w:rPr>
          <w:sz w:val="24"/>
          <w:szCs w:val="24"/>
        </w:rPr>
      </w:pPr>
    </w:p>
    <w:p w14:paraId="7C0D78E1" w14:textId="77777777" w:rsidR="00716ED2" w:rsidRDefault="00716ED2" w:rsidP="001209EB">
      <w:pPr>
        <w:rPr>
          <w:sz w:val="24"/>
          <w:szCs w:val="24"/>
        </w:rPr>
      </w:pPr>
    </w:p>
    <w:p w14:paraId="4C02B0EA" w14:textId="77777777" w:rsidR="00716ED2" w:rsidRDefault="00716ED2" w:rsidP="001209EB">
      <w:pPr>
        <w:rPr>
          <w:sz w:val="24"/>
          <w:szCs w:val="24"/>
        </w:rPr>
      </w:pPr>
    </w:p>
    <w:p w14:paraId="11803277" w14:textId="77777777" w:rsidR="00716ED2" w:rsidRDefault="00716ED2" w:rsidP="001209EB">
      <w:pPr>
        <w:rPr>
          <w:sz w:val="24"/>
          <w:szCs w:val="24"/>
        </w:rPr>
      </w:pPr>
    </w:p>
    <w:p w14:paraId="2F7EEA3A" w14:textId="77777777" w:rsidR="00716ED2" w:rsidRDefault="00716ED2" w:rsidP="001209EB">
      <w:pPr>
        <w:rPr>
          <w:sz w:val="24"/>
          <w:szCs w:val="24"/>
        </w:rPr>
      </w:pPr>
    </w:p>
    <w:p w14:paraId="3631ABFA" w14:textId="77777777" w:rsidR="00716ED2" w:rsidRDefault="00716ED2" w:rsidP="001209EB">
      <w:pPr>
        <w:rPr>
          <w:sz w:val="24"/>
          <w:szCs w:val="24"/>
        </w:rPr>
      </w:pPr>
    </w:p>
    <w:p w14:paraId="3D9D6555" w14:textId="77777777" w:rsidR="00716ED2" w:rsidRDefault="00716ED2" w:rsidP="001209EB">
      <w:pPr>
        <w:rPr>
          <w:sz w:val="24"/>
          <w:szCs w:val="24"/>
        </w:rPr>
      </w:pPr>
    </w:p>
    <w:p w14:paraId="2C7BCAEF" w14:textId="77777777" w:rsidR="00716ED2" w:rsidRDefault="00716ED2" w:rsidP="001209EB">
      <w:pPr>
        <w:rPr>
          <w:sz w:val="24"/>
          <w:szCs w:val="24"/>
        </w:rPr>
      </w:pPr>
    </w:p>
    <w:p w14:paraId="3B04F735" w14:textId="77777777" w:rsidR="00716ED2" w:rsidRDefault="00716ED2" w:rsidP="001209EB">
      <w:pPr>
        <w:rPr>
          <w:sz w:val="24"/>
          <w:szCs w:val="24"/>
        </w:rPr>
      </w:pPr>
    </w:p>
    <w:p w14:paraId="528B122F" w14:textId="77777777" w:rsidR="00716ED2" w:rsidRDefault="00716ED2" w:rsidP="001209EB">
      <w:pPr>
        <w:rPr>
          <w:sz w:val="24"/>
          <w:szCs w:val="24"/>
        </w:rPr>
      </w:pPr>
    </w:p>
    <w:p w14:paraId="4DC5A3CD" w14:textId="77777777" w:rsidR="00716ED2" w:rsidRDefault="00716ED2" w:rsidP="001209EB">
      <w:pPr>
        <w:rPr>
          <w:sz w:val="24"/>
          <w:szCs w:val="24"/>
        </w:rPr>
      </w:pPr>
    </w:p>
    <w:p w14:paraId="096A44BC" w14:textId="77777777" w:rsidR="00716ED2" w:rsidRDefault="00716ED2" w:rsidP="001209EB">
      <w:pPr>
        <w:rPr>
          <w:sz w:val="24"/>
          <w:szCs w:val="24"/>
        </w:rPr>
      </w:pPr>
    </w:p>
    <w:p w14:paraId="4EFA6825" w14:textId="77777777" w:rsidR="001209EB" w:rsidRDefault="001209EB" w:rsidP="001209EB">
      <w:pPr>
        <w:rPr>
          <w:sz w:val="24"/>
          <w:szCs w:val="24"/>
        </w:rPr>
      </w:pPr>
    </w:p>
    <w:p w14:paraId="26922489" w14:textId="77777777" w:rsidR="001209EB" w:rsidRDefault="001209EB" w:rsidP="001209EB">
      <w:pPr>
        <w:rPr>
          <w:sz w:val="24"/>
          <w:szCs w:val="24"/>
        </w:rPr>
      </w:pPr>
    </w:p>
    <w:p w14:paraId="70D7D78D" w14:textId="77777777" w:rsidR="001209EB" w:rsidRDefault="001209EB" w:rsidP="001209EB">
      <w:pPr>
        <w:rPr>
          <w:sz w:val="24"/>
          <w:szCs w:val="24"/>
        </w:rPr>
      </w:pPr>
    </w:p>
    <w:p w14:paraId="63FDAEF2" w14:textId="4179FAA0" w:rsidR="001209EB" w:rsidRDefault="001209EB" w:rsidP="001209EB">
      <w:pPr>
        <w:rPr>
          <w:sz w:val="24"/>
          <w:szCs w:val="24"/>
        </w:rPr>
      </w:pPr>
      <w:r>
        <w:rPr>
          <w:sz w:val="24"/>
          <w:szCs w:val="24"/>
        </w:rPr>
        <w:t>Java Script</w:t>
      </w:r>
    </w:p>
    <w:p w14:paraId="6A1C5355" w14:textId="220E9960" w:rsidR="001209EB" w:rsidRDefault="001209EB" w:rsidP="001209EB">
      <w:pPr>
        <w:spacing w:after="0" w:line="240" w:lineRule="auto"/>
        <w:rPr>
          <w:sz w:val="24"/>
          <w:szCs w:val="24"/>
        </w:rPr>
      </w:pPr>
      <w:r w:rsidRPr="001209EB">
        <w:rPr>
          <w:sz w:val="24"/>
          <w:szCs w:val="24"/>
        </w:rPr>
        <w:t>Variables are used to store data</w:t>
      </w:r>
    </w:p>
    <w:p w14:paraId="00FCD117" w14:textId="67A04E04" w:rsidR="001209EB" w:rsidRPr="001209EB" w:rsidRDefault="001209EB" w:rsidP="001209EB">
      <w:pPr>
        <w:spacing w:after="0" w:line="240" w:lineRule="auto"/>
        <w:ind w:firstLine="720"/>
        <w:rPr>
          <w:sz w:val="24"/>
          <w:szCs w:val="24"/>
        </w:rPr>
      </w:pPr>
      <w:r w:rsidRPr="001209EB">
        <w:rPr>
          <w:sz w:val="24"/>
          <w:szCs w:val="24"/>
        </w:rPr>
        <w:t xml:space="preserve">let number; // Declaration </w:t>
      </w:r>
      <w:r w:rsidRPr="001209EB">
        <w:rPr>
          <w:sz w:val="24"/>
          <w:szCs w:val="24"/>
        </w:rPr>
        <w:br/>
      </w:r>
      <w:r w:rsidRPr="001209EB">
        <w:rPr>
          <w:sz w:val="24"/>
          <w:szCs w:val="24"/>
        </w:rPr>
        <w:tab/>
        <w:t xml:space="preserve">number = 5; // Initialization </w:t>
      </w:r>
      <w:r w:rsidRPr="001209EB">
        <w:rPr>
          <w:sz w:val="24"/>
          <w:szCs w:val="24"/>
        </w:rPr>
        <w:br/>
      </w:r>
      <w:r w:rsidRPr="001209EB">
        <w:rPr>
          <w:sz w:val="24"/>
          <w:szCs w:val="24"/>
        </w:rPr>
        <w:tab/>
        <w:t>let number = 5; // Declaration and Initialization</w:t>
      </w:r>
    </w:p>
    <w:p w14:paraId="1527A509" w14:textId="0AEC19AB" w:rsidR="00681DFD" w:rsidRDefault="001209EB" w:rsidP="001209EB">
      <w:pPr>
        <w:rPr>
          <w:b/>
          <w:bCs/>
          <w:sz w:val="24"/>
          <w:szCs w:val="24"/>
        </w:rPr>
      </w:pPr>
      <w:r w:rsidRPr="001209EB">
        <w:rPr>
          <w:sz w:val="24"/>
          <w:szCs w:val="24"/>
        </w:rPr>
        <w:t xml:space="preserve">let </w:t>
      </w:r>
      <w:proofErr w:type="spellStart"/>
      <w:r w:rsidRPr="001209EB">
        <w:rPr>
          <w:sz w:val="24"/>
          <w:szCs w:val="24"/>
        </w:rPr>
        <w:t>testVariable</w:t>
      </w:r>
      <w:proofErr w:type="spellEnd"/>
      <w:r w:rsidRPr="001209EB">
        <w:rPr>
          <w:sz w:val="24"/>
          <w:szCs w:val="24"/>
        </w:rPr>
        <w:br/>
        <w:t>alert(</w:t>
      </w:r>
      <w:proofErr w:type="spellStart"/>
      <w:r w:rsidRPr="001209EB">
        <w:rPr>
          <w:sz w:val="24"/>
          <w:szCs w:val="24"/>
        </w:rPr>
        <w:t>testVariable</w:t>
      </w:r>
      <w:proofErr w:type="spellEnd"/>
      <w:r w:rsidRPr="001209EB">
        <w:rPr>
          <w:sz w:val="24"/>
          <w:szCs w:val="24"/>
        </w:rPr>
        <w:t>); //shows</w:t>
      </w:r>
      <w:r w:rsidRPr="001209EB">
        <w:rPr>
          <w:b/>
          <w:bCs/>
          <w:sz w:val="24"/>
          <w:szCs w:val="24"/>
        </w:rPr>
        <w:t xml:space="preserve"> undefined</w:t>
      </w:r>
      <w:r w:rsidRPr="001209EB">
        <w:rPr>
          <w:b/>
          <w:bCs/>
          <w:sz w:val="24"/>
          <w:szCs w:val="24"/>
        </w:rPr>
        <w:br/>
      </w:r>
      <w:proofErr w:type="gramStart"/>
      <w:r w:rsidRPr="001209EB">
        <w:rPr>
          <w:sz w:val="24"/>
          <w:szCs w:val="24"/>
        </w:rPr>
        <w:t>alert(</w:t>
      </w:r>
      <w:proofErr w:type="spellStart"/>
      <w:proofErr w:type="gramEnd"/>
      <w:r w:rsidRPr="001209EB">
        <w:rPr>
          <w:sz w:val="24"/>
          <w:szCs w:val="24"/>
        </w:rPr>
        <w:t>typeof</w:t>
      </w:r>
      <w:proofErr w:type="spellEnd"/>
      <w:r w:rsidRPr="001209EB">
        <w:rPr>
          <w:sz w:val="24"/>
          <w:szCs w:val="24"/>
        </w:rPr>
        <w:t xml:space="preserve"> </w:t>
      </w:r>
      <w:proofErr w:type="spellStart"/>
      <w:r w:rsidRPr="001209EB">
        <w:rPr>
          <w:sz w:val="24"/>
          <w:szCs w:val="24"/>
        </w:rPr>
        <w:t>testVariable</w:t>
      </w:r>
      <w:proofErr w:type="spellEnd"/>
      <w:r w:rsidRPr="001209EB">
        <w:rPr>
          <w:sz w:val="24"/>
          <w:szCs w:val="24"/>
        </w:rPr>
        <w:t>); //shows</w:t>
      </w:r>
      <w:r w:rsidRPr="001209EB">
        <w:rPr>
          <w:b/>
          <w:bCs/>
          <w:sz w:val="24"/>
          <w:szCs w:val="24"/>
        </w:rPr>
        <w:t xml:space="preserve"> undefined</w:t>
      </w:r>
    </w:p>
    <w:p w14:paraId="1CEB40CA" w14:textId="5197C9DB" w:rsidR="001209EB" w:rsidRDefault="001209EB" w:rsidP="001209EB">
      <w:pPr>
        <w:rPr>
          <w:b/>
          <w:bCs/>
          <w:sz w:val="24"/>
          <w:szCs w:val="24"/>
        </w:rPr>
      </w:pPr>
      <w:r w:rsidRPr="001209EB">
        <w:rPr>
          <w:sz w:val="24"/>
          <w:szCs w:val="24"/>
        </w:rPr>
        <w:t xml:space="preserve">let </w:t>
      </w:r>
      <w:proofErr w:type="spellStart"/>
      <w:r w:rsidRPr="001209EB">
        <w:rPr>
          <w:sz w:val="24"/>
          <w:szCs w:val="24"/>
        </w:rPr>
        <w:t>testVariable</w:t>
      </w:r>
      <w:proofErr w:type="spellEnd"/>
      <w:r w:rsidRPr="001209EB">
        <w:rPr>
          <w:sz w:val="24"/>
          <w:szCs w:val="24"/>
        </w:rPr>
        <w:t xml:space="preserve"> = null;</w:t>
      </w:r>
      <w:r w:rsidRPr="001209EB">
        <w:rPr>
          <w:sz w:val="24"/>
          <w:szCs w:val="24"/>
        </w:rPr>
        <w:br/>
        <w:t>alert(</w:t>
      </w:r>
      <w:proofErr w:type="spellStart"/>
      <w:r w:rsidRPr="001209EB">
        <w:rPr>
          <w:sz w:val="24"/>
          <w:szCs w:val="24"/>
        </w:rPr>
        <w:t>testVariable</w:t>
      </w:r>
      <w:proofErr w:type="spellEnd"/>
      <w:r w:rsidRPr="001209EB">
        <w:rPr>
          <w:sz w:val="24"/>
          <w:szCs w:val="24"/>
        </w:rPr>
        <w:t>); //shows</w:t>
      </w:r>
      <w:r w:rsidRPr="001209EB">
        <w:rPr>
          <w:b/>
          <w:bCs/>
          <w:sz w:val="24"/>
          <w:szCs w:val="24"/>
        </w:rPr>
        <w:t xml:space="preserve"> null</w:t>
      </w:r>
      <w:r w:rsidRPr="001209EB">
        <w:rPr>
          <w:b/>
          <w:bCs/>
          <w:sz w:val="24"/>
          <w:szCs w:val="24"/>
        </w:rPr>
        <w:br/>
      </w:r>
      <w:proofErr w:type="gramStart"/>
      <w:r w:rsidRPr="001209EB">
        <w:rPr>
          <w:sz w:val="24"/>
          <w:szCs w:val="24"/>
        </w:rPr>
        <w:t>alert(</w:t>
      </w:r>
      <w:proofErr w:type="spellStart"/>
      <w:proofErr w:type="gramEnd"/>
      <w:r w:rsidRPr="001209EB">
        <w:rPr>
          <w:sz w:val="24"/>
          <w:szCs w:val="24"/>
        </w:rPr>
        <w:t>typeof</w:t>
      </w:r>
      <w:proofErr w:type="spellEnd"/>
      <w:r w:rsidRPr="001209EB">
        <w:rPr>
          <w:sz w:val="24"/>
          <w:szCs w:val="24"/>
        </w:rPr>
        <w:t xml:space="preserve"> </w:t>
      </w:r>
      <w:proofErr w:type="spellStart"/>
      <w:r w:rsidRPr="001209EB">
        <w:rPr>
          <w:sz w:val="24"/>
          <w:szCs w:val="24"/>
        </w:rPr>
        <w:t>testVariable</w:t>
      </w:r>
      <w:proofErr w:type="spellEnd"/>
      <w:r w:rsidRPr="001209EB">
        <w:rPr>
          <w:sz w:val="24"/>
          <w:szCs w:val="24"/>
        </w:rPr>
        <w:t>); //shows</w:t>
      </w:r>
      <w:r w:rsidRPr="001209EB">
        <w:rPr>
          <w:b/>
          <w:bCs/>
          <w:sz w:val="24"/>
          <w:szCs w:val="24"/>
        </w:rPr>
        <w:t xml:space="preserve"> object</w:t>
      </w:r>
    </w:p>
    <w:p w14:paraId="5031ACAE" w14:textId="44E44A05" w:rsidR="001209EB" w:rsidRDefault="001209EB" w:rsidP="00120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words in java script</w:t>
      </w:r>
    </w:p>
    <w:p w14:paraId="4C3F471B" w14:textId="7960EB70" w:rsidR="001209EB" w:rsidRDefault="001209EB" w:rsidP="001209EB">
      <w:pPr>
        <w:rPr>
          <w:b/>
          <w:bCs/>
          <w:sz w:val="24"/>
          <w:szCs w:val="24"/>
        </w:rPr>
      </w:pPr>
      <w:r w:rsidRPr="001209E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6352CB0" wp14:editId="4A1C2E9E">
            <wp:extent cx="2245259" cy="1227963"/>
            <wp:effectExtent l="0" t="0" r="3175" b="0"/>
            <wp:docPr id="55042673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26731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997" cy="12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6656" w14:textId="06429A7D" w:rsidR="001209EB" w:rsidRDefault="001209EB" w:rsidP="001209EB">
      <w:pPr>
        <w:rPr>
          <w:noProof/>
        </w:rPr>
      </w:pPr>
      <w:r w:rsidRPr="001209EB">
        <w:rPr>
          <w:b/>
          <w:bCs/>
          <w:noProof/>
          <w:sz w:val="24"/>
          <w:szCs w:val="24"/>
        </w:rPr>
        <w:drawing>
          <wp:inline distT="0" distB="0" distL="0" distR="0" wp14:anchorId="4D1B77C4" wp14:editId="4877998F">
            <wp:extent cx="1785697" cy="1303699"/>
            <wp:effectExtent l="0" t="0" r="5080" b="0"/>
            <wp:docPr id="1566525445" name="Picture 1" descr="A table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25445" name="Picture 1" descr="A table of math equation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1485" cy="13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9EB">
        <w:rPr>
          <w:noProof/>
        </w:rPr>
        <w:t xml:space="preserve"> </w:t>
      </w:r>
      <w:r w:rsidRPr="001209EB">
        <w:rPr>
          <w:b/>
          <w:bCs/>
          <w:noProof/>
          <w:sz w:val="24"/>
          <w:szCs w:val="24"/>
        </w:rPr>
        <w:drawing>
          <wp:inline distT="0" distB="0" distL="0" distR="0" wp14:anchorId="34DBDAF0" wp14:editId="2EF7C5C0">
            <wp:extent cx="2297549" cy="1276539"/>
            <wp:effectExtent l="0" t="0" r="7620" b="0"/>
            <wp:docPr id="1987860581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60581" name="Picture 1" descr="A screenshot of a math tes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2817" cy="12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9EB">
        <w:rPr>
          <w:noProof/>
        </w:rPr>
        <w:t xml:space="preserve"> </w:t>
      </w:r>
      <w:r w:rsidRPr="001209EB">
        <w:rPr>
          <w:noProof/>
        </w:rPr>
        <w:drawing>
          <wp:inline distT="0" distB="0" distL="0" distR="0" wp14:anchorId="47684C6C" wp14:editId="0FE505F6">
            <wp:extent cx="1940250" cy="1267485"/>
            <wp:effectExtent l="0" t="0" r="3175" b="8890"/>
            <wp:docPr id="591441376" name="Picture 1" descr="A table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1376" name="Picture 1" descr="A table of mathematical equation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8598" cy="12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DE64" w14:textId="77777777" w:rsidR="00786047" w:rsidRPr="00786047" w:rsidRDefault="00786047" w:rsidP="00786047">
      <w:pPr>
        <w:spacing w:after="0"/>
        <w:rPr>
          <w:b/>
          <w:bCs/>
          <w:sz w:val="24"/>
          <w:szCs w:val="24"/>
        </w:rPr>
      </w:pPr>
      <w:r w:rsidRPr="00786047">
        <w:rPr>
          <w:b/>
          <w:bCs/>
          <w:sz w:val="24"/>
          <w:szCs w:val="24"/>
        </w:rPr>
        <w:t>// Ways to create strings:</w:t>
      </w:r>
    </w:p>
    <w:p w14:paraId="46358E86" w14:textId="5D0B5ED9" w:rsidR="00786047" w:rsidRPr="00786047" w:rsidRDefault="00786047" w:rsidP="00786047">
      <w:pPr>
        <w:spacing w:after="0"/>
        <w:rPr>
          <w:b/>
          <w:bCs/>
          <w:sz w:val="24"/>
          <w:szCs w:val="24"/>
        </w:rPr>
      </w:pPr>
      <w:r w:rsidRPr="00786047">
        <w:rPr>
          <w:b/>
          <w:bCs/>
          <w:sz w:val="24"/>
          <w:szCs w:val="24"/>
        </w:rPr>
        <w:t>// ===&gt; using double quotes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“ ”</w:t>
      </w:r>
      <w:proofErr w:type="gramEnd"/>
    </w:p>
    <w:p w14:paraId="0FA98F9D" w14:textId="77777777" w:rsidR="00786047" w:rsidRPr="00786047" w:rsidRDefault="00786047" w:rsidP="00786047">
      <w:pPr>
        <w:spacing w:after="0"/>
        <w:rPr>
          <w:sz w:val="24"/>
          <w:szCs w:val="24"/>
        </w:rPr>
      </w:pPr>
      <w:r w:rsidRPr="00786047">
        <w:rPr>
          <w:sz w:val="24"/>
          <w:szCs w:val="24"/>
        </w:rPr>
        <w:t xml:space="preserve">let </w:t>
      </w:r>
      <w:proofErr w:type="spellStart"/>
      <w:r w:rsidRPr="00786047">
        <w:rPr>
          <w:sz w:val="24"/>
          <w:szCs w:val="24"/>
        </w:rPr>
        <w:t>doubleQuotes</w:t>
      </w:r>
      <w:proofErr w:type="spellEnd"/>
      <w:r w:rsidRPr="00786047">
        <w:rPr>
          <w:sz w:val="24"/>
          <w:szCs w:val="24"/>
        </w:rPr>
        <w:t xml:space="preserve"> = "This is a string with double quotes</w:t>
      </w:r>
      <w:proofErr w:type="gramStart"/>
      <w:r w:rsidRPr="00786047">
        <w:rPr>
          <w:sz w:val="24"/>
          <w:szCs w:val="24"/>
        </w:rPr>
        <w:t>";</w:t>
      </w:r>
      <w:proofErr w:type="gramEnd"/>
    </w:p>
    <w:p w14:paraId="76F720D8" w14:textId="18428E1D" w:rsidR="00786047" w:rsidRPr="00786047" w:rsidRDefault="00786047" w:rsidP="00786047">
      <w:pPr>
        <w:spacing w:after="0"/>
        <w:rPr>
          <w:b/>
          <w:bCs/>
          <w:sz w:val="24"/>
          <w:szCs w:val="24"/>
        </w:rPr>
      </w:pPr>
      <w:r w:rsidRPr="00786047">
        <w:rPr>
          <w:b/>
          <w:bCs/>
          <w:sz w:val="24"/>
          <w:szCs w:val="24"/>
        </w:rPr>
        <w:t>// ===&gt; using single quotes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‘ ’</w:t>
      </w:r>
      <w:proofErr w:type="gramEnd"/>
    </w:p>
    <w:p w14:paraId="01B4021F" w14:textId="77777777" w:rsidR="00786047" w:rsidRPr="00786047" w:rsidRDefault="00786047" w:rsidP="00786047">
      <w:pPr>
        <w:spacing w:after="0"/>
        <w:rPr>
          <w:sz w:val="24"/>
          <w:szCs w:val="24"/>
        </w:rPr>
      </w:pPr>
      <w:r w:rsidRPr="00786047">
        <w:rPr>
          <w:sz w:val="24"/>
          <w:szCs w:val="24"/>
        </w:rPr>
        <w:t xml:space="preserve">let </w:t>
      </w:r>
      <w:proofErr w:type="spellStart"/>
      <w:r w:rsidRPr="00786047">
        <w:rPr>
          <w:sz w:val="24"/>
          <w:szCs w:val="24"/>
        </w:rPr>
        <w:t>singleQuotes</w:t>
      </w:r>
      <w:proofErr w:type="spellEnd"/>
      <w:r w:rsidRPr="00786047">
        <w:rPr>
          <w:sz w:val="24"/>
          <w:szCs w:val="24"/>
        </w:rPr>
        <w:t xml:space="preserve"> = 'This is a string with single quotes</w:t>
      </w:r>
      <w:proofErr w:type="gramStart"/>
      <w:r w:rsidRPr="00786047">
        <w:rPr>
          <w:sz w:val="24"/>
          <w:szCs w:val="24"/>
        </w:rPr>
        <w:t>';</w:t>
      </w:r>
      <w:proofErr w:type="gramEnd"/>
    </w:p>
    <w:p w14:paraId="71C21848" w14:textId="00ADD39E" w:rsidR="00786047" w:rsidRPr="00786047" w:rsidRDefault="00786047" w:rsidP="00786047">
      <w:pPr>
        <w:spacing w:after="0"/>
        <w:rPr>
          <w:b/>
          <w:bCs/>
          <w:sz w:val="24"/>
          <w:szCs w:val="24"/>
        </w:rPr>
      </w:pPr>
      <w:r w:rsidRPr="00786047">
        <w:rPr>
          <w:b/>
          <w:bCs/>
          <w:sz w:val="24"/>
          <w:szCs w:val="24"/>
        </w:rPr>
        <w:t>// ===&gt; using backticks</w:t>
      </w:r>
      <w:r>
        <w:rPr>
          <w:b/>
          <w:bCs/>
          <w:sz w:val="24"/>
          <w:szCs w:val="24"/>
        </w:rPr>
        <w:t xml:space="preserve"> ` `</w:t>
      </w:r>
    </w:p>
    <w:p w14:paraId="3E2A64C4" w14:textId="77777777" w:rsidR="00786047" w:rsidRDefault="00786047" w:rsidP="00786047">
      <w:pPr>
        <w:spacing w:after="0"/>
        <w:rPr>
          <w:sz w:val="24"/>
          <w:szCs w:val="24"/>
        </w:rPr>
      </w:pPr>
      <w:r w:rsidRPr="00786047">
        <w:rPr>
          <w:sz w:val="24"/>
          <w:szCs w:val="24"/>
        </w:rPr>
        <w:t xml:space="preserve">let </w:t>
      </w:r>
      <w:proofErr w:type="spellStart"/>
      <w:r w:rsidRPr="00786047">
        <w:rPr>
          <w:sz w:val="24"/>
          <w:szCs w:val="24"/>
        </w:rPr>
        <w:t>backticksString</w:t>
      </w:r>
      <w:proofErr w:type="spellEnd"/>
      <w:r w:rsidRPr="00786047">
        <w:rPr>
          <w:sz w:val="24"/>
          <w:szCs w:val="24"/>
        </w:rPr>
        <w:t xml:space="preserve"> = `This is a string with backticks (template </w:t>
      </w:r>
      <w:proofErr w:type="gramStart"/>
      <w:r w:rsidRPr="00786047">
        <w:rPr>
          <w:sz w:val="24"/>
          <w:szCs w:val="24"/>
        </w:rPr>
        <w:t>literals)`</w:t>
      </w:r>
      <w:proofErr w:type="gramEnd"/>
      <w:r w:rsidRPr="00786047">
        <w:rPr>
          <w:sz w:val="24"/>
          <w:szCs w:val="24"/>
        </w:rPr>
        <w:t>;</w:t>
      </w:r>
    </w:p>
    <w:p w14:paraId="48EBCB64" w14:textId="77777777" w:rsidR="008C2649" w:rsidRPr="008C2649" w:rsidRDefault="008C2649" w:rsidP="008C2649">
      <w:pPr>
        <w:spacing w:after="0"/>
        <w:rPr>
          <w:b/>
          <w:bCs/>
          <w:sz w:val="24"/>
          <w:szCs w:val="24"/>
        </w:rPr>
      </w:pPr>
      <w:r w:rsidRPr="008C2649">
        <w:rPr>
          <w:b/>
          <w:bCs/>
          <w:sz w:val="24"/>
          <w:szCs w:val="24"/>
        </w:rPr>
        <w:t>// used when combining variables and strings</w:t>
      </w:r>
    </w:p>
    <w:p w14:paraId="18E69492" w14:textId="77777777" w:rsidR="008C2649" w:rsidRPr="008C2649" w:rsidRDefault="008C2649" w:rsidP="008C2649">
      <w:pPr>
        <w:spacing w:after="0"/>
        <w:rPr>
          <w:sz w:val="24"/>
          <w:szCs w:val="24"/>
        </w:rPr>
      </w:pPr>
      <w:proofErr w:type="spellStart"/>
      <w:r w:rsidRPr="008C2649">
        <w:rPr>
          <w:sz w:val="24"/>
          <w:szCs w:val="24"/>
        </w:rPr>
        <w:t>fullName</w:t>
      </w:r>
      <w:proofErr w:type="spellEnd"/>
      <w:r w:rsidRPr="008C2649">
        <w:rPr>
          <w:sz w:val="24"/>
          <w:szCs w:val="24"/>
        </w:rPr>
        <w:t xml:space="preserve"> = `Full name ${</w:t>
      </w:r>
      <w:proofErr w:type="spellStart"/>
      <w:r w:rsidRPr="008C2649">
        <w:rPr>
          <w:sz w:val="24"/>
          <w:szCs w:val="24"/>
        </w:rPr>
        <w:t>firstName</w:t>
      </w:r>
      <w:proofErr w:type="spellEnd"/>
      <w:r w:rsidRPr="008C2649">
        <w:rPr>
          <w:sz w:val="24"/>
          <w:szCs w:val="24"/>
        </w:rPr>
        <w:t>} ${</w:t>
      </w:r>
      <w:proofErr w:type="spellStart"/>
      <w:r w:rsidRPr="008C2649">
        <w:rPr>
          <w:sz w:val="24"/>
          <w:szCs w:val="24"/>
        </w:rPr>
        <w:t>lastName</w:t>
      </w:r>
      <w:proofErr w:type="spellEnd"/>
      <w:r w:rsidRPr="008C2649">
        <w:rPr>
          <w:sz w:val="24"/>
          <w:szCs w:val="24"/>
        </w:rPr>
        <w:t>}</w:t>
      </w:r>
      <w:proofErr w:type="gramStart"/>
      <w:r w:rsidRPr="008C2649">
        <w:rPr>
          <w:sz w:val="24"/>
          <w:szCs w:val="24"/>
        </w:rPr>
        <w:t>`;</w:t>
      </w:r>
      <w:proofErr w:type="gramEnd"/>
    </w:p>
    <w:p w14:paraId="27B05082" w14:textId="35AAC48B" w:rsidR="00786047" w:rsidRDefault="008C2649" w:rsidP="00786047">
      <w:pPr>
        <w:spacing w:after="0"/>
        <w:rPr>
          <w:sz w:val="24"/>
          <w:szCs w:val="24"/>
        </w:rPr>
      </w:pPr>
      <w:r w:rsidRPr="008C2649">
        <w:rPr>
          <w:sz w:val="24"/>
          <w:szCs w:val="24"/>
        </w:rPr>
        <w:t>Logical operators are typically used with </w:t>
      </w:r>
      <w:r w:rsidRPr="008C2649">
        <w:rPr>
          <w:b/>
          <w:bCs/>
          <w:sz w:val="24"/>
          <w:szCs w:val="24"/>
        </w:rPr>
        <w:t>Boolean (logical)</w:t>
      </w:r>
      <w:r w:rsidRPr="008C2649">
        <w:rPr>
          <w:sz w:val="24"/>
          <w:szCs w:val="24"/>
        </w:rPr>
        <w:t xml:space="preserve"> values</w:t>
      </w:r>
    </w:p>
    <w:p w14:paraId="1BE4A885" w14:textId="420018E1" w:rsidR="008C2649" w:rsidRDefault="008C2649" w:rsidP="00786047">
      <w:pPr>
        <w:spacing w:after="0"/>
        <w:rPr>
          <w:noProof/>
        </w:rPr>
      </w:pPr>
      <w:r w:rsidRPr="008C2649">
        <w:rPr>
          <w:noProof/>
          <w:sz w:val="24"/>
          <w:szCs w:val="24"/>
        </w:rPr>
        <w:drawing>
          <wp:inline distT="0" distB="0" distL="0" distR="0" wp14:anchorId="6A57B4EA" wp14:editId="3B42E6BF">
            <wp:extent cx="1173957" cy="1380654"/>
            <wp:effectExtent l="0" t="0" r="7620" b="0"/>
            <wp:docPr id="28845470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54705" name="Picture 1" descr="A black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8616" cy="13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649">
        <w:rPr>
          <w:noProof/>
        </w:rPr>
        <w:t xml:space="preserve"> </w:t>
      </w:r>
      <w:r w:rsidRPr="008C2649">
        <w:rPr>
          <w:noProof/>
          <w:sz w:val="24"/>
          <w:szCs w:val="24"/>
        </w:rPr>
        <w:drawing>
          <wp:inline distT="0" distB="0" distL="0" distR="0" wp14:anchorId="57953957" wp14:editId="7A32222F">
            <wp:extent cx="2008428" cy="1068309"/>
            <wp:effectExtent l="0" t="0" r="0" b="0"/>
            <wp:docPr id="3803006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00686" name="Picture 1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5750" cy="10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A70F" w14:textId="49C90541" w:rsidR="008C2649" w:rsidRPr="00786047" w:rsidRDefault="008C2649" w:rsidP="00786047">
      <w:pPr>
        <w:spacing w:after="0"/>
        <w:rPr>
          <w:sz w:val="24"/>
          <w:szCs w:val="24"/>
        </w:rPr>
      </w:pPr>
      <w:r w:rsidRPr="008C2649">
        <w:rPr>
          <w:b/>
          <w:bCs/>
          <w:sz w:val="24"/>
          <w:szCs w:val="24"/>
        </w:rPr>
        <w:t>Control structure</w:t>
      </w:r>
      <w:r>
        <w:rPr>
          <w:sz w:val="24"/>
          <w:szCs w:val="24"/>
        </w:rPr>
        <w:t xml:space="preserve"> is g</w:t>
      </w:r>
      <w:r w:rsidRPr="008C2649">
        <w:rPr>
          <w:sz w:val="24"/>
          <w:szCs w:val="24"/>
        </w:rPr>
        <w:t>rouped into conditional (branching) structures (e.g</w:t>
      </w:r>
      <w:r w:rsidRPr="008C2649">
        <w:rPr>
          <w:b/>
          <w:bCs/>
          <w:sz w:val="24"/>
          <w:szCs w:val="24"/>
        </w:rPr>
        <w:t>. if/else, switch</w:t>
      </w:r>
      <w:r w:rsidRPr="008C2649">
        <w:rPr>
          <w:sz w:val="24"/>
          <w:szCs w:val="24"/>
        </w:rPr>
        <w:t>)</w:t>
      </w:r>
    </w:p>
    <w:p w14:paraId="20F3D9F2" w14:textId="77777777" w:rsidR="001209EB" w:rsidRPr="001209EB" w:rsidRDefault="001209EB" w:rsidP="001209EB">
      <w:pPr>
        <w:rPr>
          <w:b/>
          <w:bCs/>
          <w:sz w:val="24"/>
          <w:szCs w:val="24"/>
        </w:rPr>
      </w:pPr>
    </w:p>
    <w:p w14:paraId="67F2E811" w14:textId="77777777" w:rsidR="005C5557" w:rsidRPr="00896E51" w:rsidRDefault="005C5557" w:rsidP="005C5557">
      <w:pPr>
        <w:pStyle w:val="ListParagraph"/>
        <w:rPr>
          <w:sz w:val="24"/>
          <w:szCs w:val="24"/>
        </w:rPr>
      </w:pPr>
    </w:p>
    <w:sectPr w:rsidR="005C5557" w:rsidRPr="00896E51" w:rsidSect="00896E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C59FA"/>
    <w:multiLevelType w:val="multilevel"/>
    <w:tmpl w:val="0C7674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95B3A"/>
    <w:multiLevelType w:val="multilevel"/>
    <w:tmpl w:val="003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F054E"/>
    <w:multiLevelType w:val="multilevel"/>
    <w:tmpl w:val="6586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32730"/>
    <w:multiLevelType w:val="multilevel"/>
    <w:tmpl w:val="2E5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277FB9"/>
    <w:multiLevelType w:val="multilevel"/>
    <w:tmpl w:val="76901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B3390"/>
    <w:multiLevelType w:val="multilevel"/>
    <w:tmpl w:val="9F86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8F3287"/>
    <w:multiLevelType w:val="multilevel"/>
    <w:tmpl w:val="5164D2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D5047"/>
    <w:multiLevelType w:val="multilevel"/>
    <w:tmpl w:val="D4F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2A22F3"/>
    <w:multiLevelType w:val="multilevel"/>
    <w:tmpl w:val="DF94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0560646">
    <w:abstractNumId w:val="5"/>
  </w:num>
  <w:num w:numId="2" w16cid:durableId="300890764">
    <w:abstractNumId w:val="3"/>
  </w:num>
  <w:num w:numId="3" w16cid:durableId="1531071779">
    <w:abstractNumId w:val="1"/>
  </w:num>
  <w:num w:numId="4" w16cid:durableId="130631725">
    <w:abstractNumId w:val="6"/>
  </w:num>
  <w:num w:numId="5" w16cid:durableId="2060084898">
    <w:abstractNumId w:val="0"/>
  </w:num>
  <w:num w:numId="6" w16cid:durableId="1256790549">
    <w:abstractNumId w:val="4"/>
  </w:num>
  <w:num w:numId="7" w16cid:durableId="1590432165">
    <w:abstractNumId w:val="8"/>
  </w:num>
  <w:num w:numId="8" w16cid:durableId="2143500369">
    <w:abstractNumId w:val="2"/>
  </w:num>
  <w:num w:numId="9" w16cid:durableId="1910264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51"/>
    <w:rsid w:val="00044E01"/>
    <w:rsid w:val="00045FEF"/>
    <w:rsid w:val="001209EB"/>
    <w:rsid w:val="001865B0"/>
    <w:rsid w:val="00264F5F"/>
    <w:rsid w:val="0037485A"/>
    <w:rsid w:val="003E4346"/>
    <w:rsid w:val="003E702B"/>
    <w:rsid w:val="004D2D73"/>
    <w:rsid w:val="005127CB"/>
    <w:rsid w:val="00561744"/>
    <w:rsid w:val="005C5557"/>
    <w:rsid w:val="0061146F"/>
    <w:rsid w:val="00681DFD"/>
    <w:rsid w:val="006B164C"/>
    <w:rsid w:val="006D5F5B"/>
    <w:rsid w:val="007034E3"/>
    <w:rsid w:val="0071086C"/>
    <w:rsid w:val="00716ED2"/>
    <w:rsid w:val="00783018"/>
    <w:rsid w:val="00786047"/>
    <w:rsid w:val="00896E51"/>
    <w:rsid w:val="008B39BE"/>
    <w:rsid w:val="008C2649"/>
    <w:rsid w:val="00A145B1"/>
    <w:rsid w:val="00BA6692"/>
    <w:rsid w:val="00BE0C6F"/>
    <w:rsid w:val="00CB0827"/>
    <w:rsid w:val="00D51562"/>
    <w:rsid w:val="00D62199"/>
    <w:rsid w:val="00EE7980"/>
    <w:rsid w:val="00F94BF8"/>
    <w:rsid w:val="00F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2A49"/>
  <w15:chartTrackingRefBased/>
  <w15:docId w15:val="{EA74B15B-AE45-4DE0-B73B-960D4FAC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6E51"/>
    <w:rPr>
      <w:b/>
      <w:bCs/>
    </w:rPr>
  </w:style>
  <w:style w:type="character" w:customStyle="1" w:styleId="hljs-string">
    <w:name w:val="hljs-string"/>
    <w:basedOn w:val="DefaultParagraphFont"/>
    <w:rsid w:val="00045FEF"/>
  </w:style>
  <w:style w:type="character" w:customStyle="1" w:styleId="hljs-keyword">
    <w:name w:val="hljs-keyword"/>
    <w:basedOn w:val="DefaultParagraphFont"/>
    <w:rsid w:val="00045FEF"/>
  </w:style>
  <w:style w:type="character" w:customStyle="1" w:styleId="hljs-type">
    <w:name w:val="hljs-type"/>
    <w:basedOn w:val="DefaultParagraphFont"/>
    <w:rsid w:val="0004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251D06F1EB443A79C25068EDF148D" ma:contentTypeVersion="16" ma:contentTypeDescription="Create a new document." ma:contentTypeScope="" ma:versionID="088d9ecd3dd15722b7667a98bf705a3c">
  <xsd:schema xmlns:xsd="http://www.w3.org/2001/XMLSchema" xmlns:xs="http://www.w3.org/2001/XMLSchema" xmlns:p="http://schemas.microsoft.com/office/2006/metadata/properties" xmlns:ns3="cdf60bf9-cc03-4202-9999-35294a5a27f6" xmlns:ns4="f85c2177-57c2-4350-b1fa-34cb70b1648e" targetNamespace="http://schemas.microsoft.com/office/2006/metadata/properties" ma:root="true" ma:fieldsID="a7e0ebae890ae4145951023978c994c9" ns3:_="" ns4:_="">
    <xsd:import namespace="cdf60bf9-cc03-4202-9999-35294a5a27f6"/>
    <xsd:import namespace="f85c2177-57c2-4350-b1fa-34cb70b164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  <xsd:element ref="ns4:_activity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60bf9-cc03-4202-9999-35294a5a27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c2177-57c2-4350-b1fa-34cb70b16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5c2177-57c2-4350-b1fa-34cb70b1648e" xsi:nil="true"/>
  </documentManagement>
</p:properties>
</file>

<file path=customXml/itemProps1.xml><?xml version="1.0" encoding="utf-8"?>
<ds:datastoreItem xmlns:ds="http://schemas.openxmlformats.org/officeDocument/2006/customXml" ds:itemID="{8C0129C5-7ECF-453E-900F-9C00EBBE8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f60bf9-cc03-4202-9999-35294a5a27f6"/>
    <ds:schemaRef ds:uri="f85c2177-57c2-4350-b1fa-34cb70b16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CC7323-CA9C-4371-B9E0-369CAA1C6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FB057-7C4C-48F0-A132-6DC85C273AFF}">
  <ds:schemaRefs>
    <ds:schemaRef ds:uri="http://schemas.microsoft.com/office/2006/metadata/properties"/>
    <ds:schemaRef ds:uri="http://schemas.microsoft.com/office/infopath/2007/PartnerControls"/>
    <ds:schemaRef ds:uri="f85c2177-57c2-4350-b1fa-34cb70b164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Ristovski, Robert</dc:creator>
  <cp:keywords/>
  <dc:description/>
  <cp:lastModifiedBy>Ristovski, Robert</cp:lastModifiedBy>
  <cp:revision>2</cp:revision>
  <dcterms:created xsi:type="dcterms:W3CDTF">2024-12-10T13:07:00Z</dcterms:created>
  <dcterms:modified xsi:type="dcterms:W3CDTF">2024-12-10T13:07:00Z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0x0101009D2251D06F1EB443A79C25068EDF148D</vt:lpwstr>
  </property>
</Properties>
</file>