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DD3E" w14:textId="7630CF3B" w:rsidR="004D0292" w:rsidRDefault="00FA1DFA">
      <w:pPr>
        <w:rPr>
          <w:b/>
          <w:bCs/>
          <w:sz w:val="36"/>
          <w:szCs w:val="36"/>
        </w:rPr>
      </w:pPr>
      <w:r w:rsidRPr="00FA1DFA">
        <w:rPr>
          <w:b/>
          <w:bCs/>
          <w:sz w:val="36"/>
          <w:szCs w:val="36"/>
        </w:rPr>
        <w:t>Docker Compose</w:t>
      </w:r>
    </w:p>
    <w:p w14:paraId="7EF96B19" w14:textId="77777777" w:rsidR="001F04F3" w:rsidRDefault="001F04F3" w:rsidP="001F04F3">
      <w:pPr>
        <w:pStyle w:val="ListParagraph"/>
        <w:numPr>
          <w:ilvl w:val="0"/>
          <w:numId w:val="1"/>
        </w:numPr>
      </w:pPr>
      <w:r w:rsidRPr="001F04F3">
        <w:t xml:space="preserve">Docker Compose simplifies the process of defining and running multi-container Docker applications. </w:t>
      </w:r>
    </w:p>
    <w:p w14:paraId="76A25B45" w14:textId="418EA481" w:rsidR="00FA1DFA" w:rsidRDefault="001F04F3" w:rsidP="001F04F3">
      <w:pPr>
        <w:pStyle w:val="ListParagraph"/>
        <w:numPr>
          <w:ilvl w:val="0"/>
          <w:numId w:val="1"/>
        </w:numPr>
      </w:pPr>
      <w:r w:rsidRPr="001F04F3">
        <w:t>By using a docker-compose.yml file, you can easily manage complex applications with multiple interconnected services, volumes, and networks.</w:t>
      </w:r>
    </w:p>
    <w:p w14:paraId="2DB86044" w14:textId="77777777" w:rsidR="0084381A" w:rsidRDefault="0084381A" w:rsidP="0084381A"/>
    <w:p w14:paraId="41434A09" w14:textId="7B0563D4" w:rsidR="0084381A" w:rsidRDefault="0084381A" w:rsidP="0084381A">
      <w:r>
        <w:t>Fulsstack-mern app step by step</w:t>
      </w:r>
    </w:p>
    <w:p w14:paraId="0CE00DFE" w14:textId="77777777" w:rsidR="0084381A" w:rsidRDefault="0084381A" w:rsidP="0084381A"/>
    <w:p w14:paraId="3E5D3FEE" w14:textId="30E3AC1F" w:rsidR="0084381A" w:rsidRDefault="00683E3D" w:rsidP="0084381A">
      <w:pPr>
        <w:pStyle w:val="ListParagraph"/>
        <w:numPr>
          <w:ilvl w:val="0"/>
          <w:numId w:val="2"/>
        </w:numPr>
      </w:pPr>
      <w:r>
        <w:t>Creat client and server folders</w:t>
      </w:r>
    </w:p>
    <w:p w14:paraId="4D000B4E" w14:textId="24CB590C" w:rsidR="00F33E99" w:rsidRPr="00F33E99" w:rsidRDefault="00F33E99" w:rsidP="00F33E99">
      <w:pPr>
        <w:rPr>
          <w:b/>
          <w:bCs/>
        </w:rPr>
      </w:pPr>
      <w:r w:rsidRPr="00F33E99">
        <w:rPr>
          <w:b/>
          <w:bCs/>
        </w:rPr>
        <w:t>Server sadaha</w:t>
      </w:r>
    </w:p>
    <w:p w14:paraId="55548E01" w14:textId="212F92C9" w:rsidR="00683E3D" w:rsidRDefault="00683E3D" w:rsidP="0084381A">
      <w:pPr>
        <w:pStyle w:val="ListParagraph"/>
        <w:numPr>
          <w:ilvl w:val="0"/>
          <w:numId w:val="2"/>
        </w:numPr>
      </w:pPr>
      <w:r w:rsidRPr="00683E3D">
        <w:t>PS H:\Docker\fulsstack-mern&gt; cd ./server</w:t>
      </w:r>
      <w:r>
        <w:t xml:space="preserve"> </w:t>
      </w:r>
    </w:p>
    <w:p w14:paraId="712E7819" w14:textId="2339785E" w:rsidR="00683E3D" w:rsidRDefault="00683E3D" w:rsidP="0084381A">
      <w:pPr>
        <w:pStyle w:val="ListParagraph"/>
        <w:numPr>
          <w:ilvl w:val="0"/>
          <w:numId w:val="2"/>
        </w:numPr>
      </w:pPr>
      <w:r w:rsidRPr="00683E3D">
        <w:t>PS H:\Docker\fulsstack-mern\server&gt; npm init -y</w:t>
      </w:r>
    </w:p>
    <w:p w14:paraId="0EDCA13A" w14:textId="1655417B" w:rsidR="00683E3D" w:rsidRDefault="00CB1C91" w:rsidP="0084381A">
      <w:pPr>
        <w:pStyle w:val="ListParagraph"/>
        <w:numPr>
          <w:ilvl w:val="0"/>
          <w:numId w:val="2"/>
        </w:numPr>
      </w:pPr>
      <w:r w:rsidRPr="00CB1C91">
        <w:t>PS H:\Docker\fulsstack-mern\server&gt; npm install express cors mongoose dotenv nodemon</w:t>
      </w:r>
    </w:p>
    <w:p w14:paraId="0F4123B7" w14:textId="0300C3CC" w:rsidR="00CB1C91" w:rsidRDefault="00091CC0" w:rsidP="0084381A">
      <w:pPr>
        <w:pStyle w:val="ListParagraph"/>
        <w:numPr>
          <w:ilvl w:val="0"/>
          <w:numId w:val="2"/>
        </w:numPr>
      </w:pPr>
      <w:r>
        <w:t>User.js and then server.js hadeema</w:t>
      </w:r>
    </w:p>
    <w:p w14:paraId="6FB60F3C" w14:textId="2CFBF0FC" w:rsidR="00091CC0" w:rsidRDefault="00091CC0" w:rsidP="0084381A">
      <w:pPr>
        <w:pStyle w:val="ListParagraph"/>
        <w:numPr>
          <w:ilvl w:val="0"/>
          <w:numId w:val="2"/>
        </w:numPr>
      </w:pPr>
      <w:r>
        <w:t>Package.json eke,</w:t>
      </w:r>
    </w:p>
    <w:p w14:paraId="018C86B0" w14:textId="77777777" w:rsidR="0042772D" w:rsidRPr="0042772D" w:rsidRDefault="0042772D" w:rsidP="0042772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27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717B0DC" w14:textId="77777777" w:rsidR="0042772D" w:rsidRPr="0042772D" w:rsidRDefault="0042772D" w:rsidP="0042772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7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"test"</w:t>
      </w: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27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"echo </w:t>
      </w:r>
      <w:r w:rsidRPr="004277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427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Error: no test specified</w:t>
      </w:r>
      <w:r w:rsidRPr="004277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427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exit 1"</w:t>
      </w: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E88DC3" w14:textId="77777777" w:rsidR="0042772D" w:rsidRPr="0042772D" w:rsidRDefault="0042772D" w:rsidP="0042772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7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27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"nodemon -L server.js"</w:t>
      </w:r>
    </w:p>
    <w:p w14:paraId="1E934CC5" w14:textId="77777777" w:rsidR="0042772D" w:rsidRPr="0042772D" w:rsidRDefault="0042772D" w:rsidP="0042772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7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773E317" w14:textId="28AD29FC" w:rsidR="00091CC0" w:rsidRDefault="00091CC0" w:rsidP="00091CC0">
      <w:r>
        <w:t>Mema start script eka dameema(ewita)</w:t>
      </w:r>
    </w:p>
    <w:p w14:paraId="5B1E6321" w14:textId="68A3A6B1" w:rsidR="00091CC0" w:rsidRDefault="00932AD0" w:rsidP="00091CC0">
      <w:pPr>
        <w:pStyle w:val="ListParagraph"/>
        <w:numPr>
          <w:ilvl w:val="0"/>
          <w:numId w:val="2"/>
        </w:numPr>
      </w:pPr>
      <w:r>
        <w:t>npm start</w:t>
      </w:r>
    </w:p>
    <w:p w14:paraId="3E7F877E" w14:textId="11ABB6B2" w:rsidR="00B53EF4" w:rsidRDefault="00B53EF4" w:rsidP="00091CC0">
      <w:pPr>
        <w:pStyle w:val="ListParagraph"/>
        <w:numPr>
          <w:ilvl w:val="0"/>
          <w:numId w:val="2"/>
        </w:numPr>
      </w:pPr>
      <w:r>
        <w:t>crete Dockerfile, .dockerignorefile, .gitignore file inside of the server f</w:t>
      </w:r>
      <w:r w:rsidR="00816CAA">
        <w:t>older</w:t>
      </w:r>
    </w:p>
    <w:p w14:paraId="4FFF7838" w14:textId="70EB8D3D" w:rsidR="004108C9" w:rsidRDefault="004108C9" w:rsidP="004108C9">
      <w:r>
        <w:t>Docker file -</w:t>
      </w:r>
    </w:p>
    <w:p w14:paraId="072E9570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Dockerfile for the Node Server service</w:t>
      </w:r>
    </w:p>
    <w:p w14:paraId="2127A123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D7F14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20-alpine</w:t>
      </w:r>
    </w:p>
    <w:p w14:paraId="05E0E10F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6B82B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-g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nodemon</w:t>
      </w:r>
    </w:p>
    <w:p w14:paraId="2B741A8C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B26EE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WORKDIR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</w:t>
      </w:r>
    </w:p>
    <w:p w14:paraId="32814989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ED4C7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</w:p>
    <w:p w14:paraId="79659F1F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65761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RUN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</w:p>
    <w:p w14:paraId="04A30C78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1FE1A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EXPOSE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5000</w:t>
      </w:r>
    </w:p>
    <w:p w14:paraId="791E3995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3F900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CMD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"npm"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"run"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DA0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4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DA0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</w:t>
      </w:r>
    </w:p>
    <w:p w14:paraId="22C42FD2" w14:textId="77777777" w:rsidR="00DA045D" w:rsidRPr="00DA045D" w:rsidRDefault="00DA045D" w:rsidP="00DA045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6EC4E" w14:textId="77777777" w:rsidR="00816CAA" w:rsidRDefault="00816CAA" w:rsidP="00DA045D"/>
    <w:p w14:paraId="7D4F4417" w14:textId="53394CD8" w:rsidR="004108C9" w:rsidRDefault="004108C9" w:rsidP="00DA045D">
      <w:r>
        <w:t>.dockerignore -</w:t>
      </w:r>
    </w:p>
    <w:p w14:paraId="7AE315FC" w14:textId="05AF91DE" w:rsidR="004108C9" w:rsidRDefault="004108C9" w:rsidP="00DA045D">
      <w:r w:rsidRPr="004108C9">
        <w:rPr>
          <w:noProof/>
        </w:rPr>
        <w:drawing>
          <wp:inline distT="0" distB="0" distL="0" distR="0" wp14:anchorId="3B7BB250" wp14:editId="1374778A">
            <wp:extent cx="2810267" cy="1343212"/>
            <wp:effectExtent l="0" t="0" r="9525" b="9525"/>
            <wp:docPr id="76059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9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8E9" w14:textId="77777777" w:rsidR="004108C9" w:rsidRDefault="004108C9" w:rsidP="00DA045D"/>
    <w:p w14:paraId="0D1BCD6F" w14:textId="656B9248" w:rsidR="004108C9" w:rsidRDefault="004108C9" w:rsidP="00DA045D">
      <w:r>
        <w:t>.gitignore for server folder</w:t>
      </w:r>
    </w:p>
    <w:p w14:paraId="13F1BC66" w14:textId="54196EF2" w:rsidR="004108C9" w:rsidRDefault="004108C9" w:rsidP="00DA045D">
      <w:r w:rsidRPr="004108C9">
        <w:rPr>
          <w:noProof/>
        </w:rPr>
        <w:drawing>
          <wp:inline distT="0" distB="0" distL="0" distR="0" wp14:anchorId="6EC2195F" wp14:editId="27543B16">
            <wp:extent cx="2905530" cy="1743318"/>
            <wp:effectExtent l="0" t="0" r="9525" b="9525"/>
            <wp:docPr id="176831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15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8889" w14:textId="72B09B01" w:rsidR="00F33E99" w:rsidRPr="00F33E99" w:rsidRDefault="00F33E99" w:rsidP="00DA045D">
      <w:pPr>
        <w:rPr>
          <w:b/>
          <w:bCs/>
        </w:rPr>
      </w:pPr>
      <w:r w:rsidRPr="00F33E99">
        <w:rPr>
          <w:b/>
          <w:bCs/>
        </w:rPr>
        <w:t>Client Sadaha</w:t>
      </w:r>
    </w:p>
    <w:p w14:paraId="72BE98D4" w14:textId="621E4C30" w:rsidR="004108C9" w:rsidRDefault="00473DB1" w:rsidP="00473DB1">
      <w:pPr>
        <w:pStyle w:val="ListParagraph"/>
        <w:numPr>
          <w:ilvl w:val="0"/>
          <w:numId w:val="2"/>
        </w:numPr>
      </w:pPr>
      <w:r w:rsidRPr="00473DB1">
        <w:t>PS H:\Docker\fulsstack-mern&gt; cd client</w:t>
      </w:r>
    </w:p>
    <w:p w14:paraId="098AA214" w14:textId="495FCE6E" w:rsidR="00473DB1" w:rsidRDefault="000F4F2A" w:rsidP="00473DB1">
      <w:pPr>
        <w:pStyle w:val="ListParagraph"/>
        <w:numPr>
          <w:ilvl w:val="0"/>
          <w:numId w:val="2"/>
        </w:numPr>
      </w:pPr>
      <w:r w:rsidRPr="000F4F2A">
        <w:t>PS H:\Docker\fulsstack-mern\client&gt; npm create vite@latest</w:t>
      </w:r>
    </w:p>
    <w:p w14:paraId="59D9DC78" w14:textId="7D8A5B71" w:rsidR="000F4F2A" w:rsidRDefault="000F4F2A" w:rsidP="000F4F2A">
      <w:pPr>
        <w:pStyle w:val="ListParagraph"/>
        <w:numPr>
          <w:ilvl w:val="0"/>
          <w:numId w:val="2"/>
        </w:numPr>
      </w:pPr>
      <w:r>
        <w:t>Project name: . (client ekata api kalin hadagattu folder eka atule inna nisa dot eka denawa mekata)</w:t>
      </w:r>
    </w:p>
    <w:p w14:paraId="03A26588" w14:textId="4E4D4F3A" w:rsidR="000F4F2A" w:rsidRDefault="009E667E" w:rsidP="000F4F2A">
      <w:pPr>
        <w:pStyle w:val="ListParagraph"/>
        <w:numPr>
          <w:ilvl w:val="0"/>
          <w:numId w:val="2"/>
        </w:numPr>
      </w:pPr>
      <w:r w:rsidRPr="009E667E">
        <w:t>PS H:\Docker\fulsstack-mern\client&gt; npm install</w:t>
      </w:r>
    </w:p>
    <w:p w14:paraId="7DF3A94E" w14:textId="37AC8D49" w:rsidR="00C21AE0" w:rsidRDefault="00E46438" w:rsidP="000F4F2A">
      <w:pPr>
        <w:pStyle w:val="ListParagraph"/>
        <w:numPr>
          <w:ilvl w:val="0"/>
          <w:numId w:val="2"/>
        </w:numPr>
      </w:pPr>
      <w:r w:rsidRPr="00E46438">
        <w:t>PS H:\Docker\fulsstack-mern\client&gt; npm install axios</w:t>
      </w:r>
    </w:p>
    <w:p w14:paraId="44F338C3" w14:textId="476EEA43" w:rsidR="00E46438" w:rsidRDefault="00F03DB7" w:rsidP="000F4F2A">
      <w:pPr>
        <w:pStyle w:val="ListParagraph"/>
        <w:numPr>
          <w:ilvl w:val="0"/>
          <w:numId w:val="2"/>
        </w:numPr>
      </w:pPr>
      <w:r w:rsidRPr="00F03DB7">
        <w:t>PS H:\Docker\fulsstack-mern\client&gt; npm run dev</w:t>
      </w:r>
    </w:p>
    <w:p w14:paraId="058D272C" w14:textId="56F1E87E" w:rsidR="0074440C" w:rsidRDefault="004C1A1F" w:rsidP="000F4F2A">
      <w:pPr>
        <w:pStyle w:val="ListParagraph"/>
        <w:numPr>
          <w:ilvl w:val="0"/>
          <w:numId w:val="2"/>
        </w:numPr>
      </w:pPr>
      <w:r>
        <w:t>Created Dockerfile, .dockerignore and .gitignore inside of client folder</w:t>
      </w:r>
    </w:p>
    <w:p w14:paraId="0D85CCF2" w14:textId="77777777" w:rsidR="00280101" w:rsidRDefault="00280101" w:rsidP="00280101">
      <w:pPr>
        <w:pStyle w:val="ListParagraph"/>
      </w:pPr>
    </w:p>
    <w:p w14:paraId="3C64A4BE" w14:textId="77777777" w:rsidR="00280101" w:rsidRDefault="00280101" w:rsidP="00280101">
      <w:pPr>
        <w:pStyle w:val="ListParagraph"/>
      </w:pPr>
    </w:p>
    <w:p w14:paraId="2FBA7ADB" w14:textId="31B034B9" w:rsidR="00280101" w:rsidRDefault="00280101" w:rsidP="00280101">
      <w:pPr>
        <w:pStyle w:val="ListParagraph"/>
        <w:numPr>
          <w:ilvl w:val="0"/>
          <w:numId w:val="2"/>
        </w:numPr>
      </w:pPr>
      <w:r>
        <w:lastRenderedPageBreak/>
        <w:t>E wagema clinet hata onema ip address ekakin connect wenna puluwan weema sadaha api host wa define karaganna one</w:t>
      </w:r>
    </w:p>
    <w:p w14:paraId="61725A86" w14:textId="46D786A3" w:rsidR="00280101" w:rsidRDefault="00280101" w:rsidP="00280101">
      <w:r w:rsidRPr="00280101">
        <w:drawing>
          <wp:inline distT="0" distB="0" distL="0" distR="0" wp14:anchorId="5554FF65" wp14:editId="38D699E9">
            <wp:extent cx="4439270" cy="2943636"/>
            <wp:effectExtent l="0" t="0" r="0" b="9525"/>
            <wp:docPr id="1830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30DB" w14:textId="31555EE6" w:rsidR="00280101" w:rsidRDefault="00280101" w:rsidP="00280101">
      <w:r>
        <w:t xml:space="preserve">“dev”: “vite –host 0.0.0.0”, lesa update karanna </w:t>
      </w:r>
    </w:p>
    <w:p w14:paraId="7B76D3A1" w14:textId="77777777" w:rsidR="002116CD" w:rsidRDefault="002116CD" w:rsidP="002116CD"/>
    <w:p w14:paraId="79548E7A" w14:textId="47BFD967" w:rsidR="002116CD" w:rsidRPr="002116CD" w:rsidRDefault="002116CD" w:rsidP="002116CD">
      <w:pPr>
        <w:rPr>
          <w:b/>
          <w:bCs/>
        </w:rPr>
      </w:pPr>
      <w:r w:rsidRPr="002116CD">
        <w:rPr>
          <w:b/>
          <w:bCs/>
        </w:rPr>
        <w:t>docker_compose.yml sadaha</w:t>
      </w:r>
    </w:p>
    <w:p w14:paraId="22451172" w14:textId="0080E66C" w:rsidR="004C1A1F" w:rsidRDefault="003D6C07" w:rsidP="000F4F2A">
      <w:pPr>
        <w:pStyle w:val="ListParagraph"/>
        <w:numPr>
          <w:ilvl w:val="0"/>
          <w:numId w:val="2"/>
        </w:numPr>
      </w:pPr>
      <w:r>
        <w:t xml:space="preserve">Dockerfiles dekama run kireema sadahaa (configure karaganemata) </w:t>
      </w:r>
      <w:r w:rsidR="00297D49" w:rsidRPr="00297D49">
        <w:t>docker-compose.yml</w:t>
      </w:r>
      <w:r>
        <w:t xml:space="preserve"> file eka sadaganeema</w:t>
      </w:r>
      <w:r w:rsidR="00297D49">
        <w:t xml:space="preserve"> (client eka saha server folders dekatama eliyen mema file eka hadanne)</w:t>
      </w:r>
    </w:p>
    <w:p w14:paraId="2DB585BF" w14:textId="2D5AD750" w:rsidR="009C2335" w:rsidRDefault="009C2335" w:rsidP="009C2335">
      <w:r>
        <w:t>Mehidee api server</w:t>
      </w:r>
      <w:r w:rsidR="00F405E6">
        <w:t xml:space="preserve"> service</w:t>
      </w:r>
      <w:r>
        <w:t xml:space="preserve"> Ekata environment: kiyala ekak add karanwa, ehidee </w:t>
      </w:r>
    </w:p>
    <w:p w14:paraId="2B34AE98" w14:textId="52AA3DBB" w:rsidR="00F013BD" w:rsidRDefault="00F013BD" w:rsidP="009C2335">
      <w:r w:rsidRPr="00F013BD">
        <w:rPr>
          <w:noProof/>
        </w:rPr>
        <w:lastRenderedPageBreak/>
        <w:drawing>
          <wp:inline distT="0" distB="0" distL="0" distR="0" wp14:anchorId="680F222C" wp14:editId="59B715BE">
            <wp:extent cx="5943600" cy="3272790"/>
            <wp:effectExtent l="0" t="0" r="0" b="3810"/>
            <wp:docPr id="6366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5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B03B" w14:textId="2EEE568F" w:rsidR="00F013BD" w:rsidRDefault="00F013BD" w:rsidP="009C2335">
      <w:r w:rsidRPr="00F013BD">
        <w:rPr>
          <w:noProof/>
        </w:rPr>
        <w:drawing>
          <wp:inline distT="0" distB="0" distL="0" distR="0" wp14:anchorId="087B7216" wp14:editId="49A6E4EA">
            <wp:extent cx="5943600" cy="3074035"/>
            <wp:effectExtent l="0" t="0" r="0" b="0"/>
            <wp:docPr id="207569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C431" w14:textId="1D1F43B3" w:rsidR="00F013BD" w:rsidRDefault="00F013BD" w:rsidP="009C2335">
      <w:r>
        <w:t>Server eke container eka run wenakota Mongo_Url eka set wenawa, server.js ekedi Mongo_Url Ekata ara compose file eke Mongo_Url eka set wenawa.</w:t>
      </w:r>
    </w:p>
    <w:p w14:paraId="4DDD3ECC" w14:textId="77777777" w:rsidR="00432FB4" w:rsidRDefault="00432FB4" w:rsidP="009C2335"/>
    <w:p w14:paraId="2868BC89" w14:textId="23206DF8" w:rsidR="00432FB4" w:rsidRDefault="00432FB4" w:rsidP="009C2335">
      <w:r w:rsidRPr="00432FB4">
        <w:rPr>
          <w:noProof/>
        </w:rPr>
        <w:lastRenderedPageBreak/>
        <w:drawing>
          <wp:inline distT="0" distB="0" distL="0" distR="0" wp14:anchorId="2E279118" wp14:editId="3EF622EE">
            <wp:extent cx="5677692" cy="1648055"/>
            <wp:effectExtent l="0" t="0" r="0" b="9525"/>
            <wp:docPr id="160622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26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843B" w14:textId="783D5962" w:rsidR="00432FB4" w:rsidRDefault="00432FB4" w:rsidP="009C2335">
      <w:r>
        <w:t>mongo kiyanne database service Ekata api duna name eka</w:t>
      </w:r>
      <w:r w:rsidRPr="00432FB4">
        <w:rPr>
          <w:noProof/>
        </w:rPr>
        <w:drawing>
          <wp:inline distT="0" distB="0" distL="0" distR="0" wp14:anchorId="649B0314" wp14:editId="29D2077C">
            <wp:extent cx="3705742" cy="1343212"/>
            <wp:effectExtent l="0" t="0" r="9525" b="9525"/>
            <wp:docPr id="123710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09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9BF4" w14:textId="77777777" w:rsidR="00AC0ADD" w:rsidRDefault="00AC0ADD" w:rsidP="009C2335"/>
    <w:p w14:paraId="2A733F55" w14:textId="2AE83752" w:rsidR="00AC0ADD" w:rsidRDefault="00AC0ADD" w:rsidP="009C2335">
      <w:r>
        <w:t>--</w:t>
      </w:r>
    </w:p>
    <w:p w14:paraId="5395AFA4" w14:textId="7CCBF020" w:rsidR="00AC0ADD" w:rsidRDefault="00AC0ADD" w:rsidP="009C2335">
      <w:r w:rsidRPr="00AC0ADD">
        <w:drawing>
          <wp:inline distT="0" distB="0" distL="0" distR="0" wp14:anchorId="36C7EEB7" wp14:editId="0714F289">
            <wp:extent cx="5719514" cy="2182091"/>
            <wp:effectExtent l="0" t="0" r="0" b="8890"/>
            <wp:docPr id="135568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1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27" cy="21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C68" w14:textId="4E13182E" w:rsidR="00AC0ADD" w:rsidRDefault="00AC0ADD" w:rsidP="009C2335">
      <w:r w:rsidRPr="00AC0ADD">
        <w:lastRenderedPageBreak/>
        <w:drawing>
          <wp:inline distT="0" distB="0" distL="0" distR="0" wp14:anchorId="4D93750D" wp14:editId="20CA2B41">
            <wp:extent cx="4965653" cy="1925782"/>
            <wp:effectExtent l="0" t="0" r="6985" b="0"/>
            <wp:docPr id="117661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13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857" cy="1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E783" w14:textId="77777777" w:rsidR="00AC0ADD" w:rsidRDefault="00AC0ADD" w:rsidP="009C2335"/>
    <w:p w14:paraId="07795611" w14:textId="51F70861" w:rsidR="008F468F" w:rsidRDefault="008F468F" w:rsidP="009C2335">
      <w:r>
        <w:t>--</w:t>
      </w:r>
    </w:p>
    <w:p w14:paraId="3A0A9EFF" w14:textId="77777777" w:rsidR="008F468F" w:rsidRDefault="008F468F" w:rsidP="009C2335"/>
    <w:p w14:paraId="5B8C5D8D" w14:textId="3D9F4F13" w:rsidR="008F468F" w:rsidRDefault="008F468F" w:rsidP="009C2335">
      <w:r w:rsidRPr="008F468F">
        <w:drawing>
          <wp:inline distT="0" distB="0" distL="0" distR="0" wp14:anchorId="23A962D2" wp14:editId="5052DF7D">
            <wp:extent cx="5049982" cy="2132215"/>
            <wp:effectExtent l="0" t="0" r="0" b="1905"/>
            <wp:docPr id="26958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1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957" cy="21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CFFD" w14:textId="184D9287" w:rsidR="008F468F" w:rsidRDefault="008F468F" w:rsidP="009C2335">
      <w:r w:rsidRPr="008F468F">
        <w:drawing>
          <wp:inline distT="0" distB="0" distL="0" distR="0" wp14:anchorId="72FB0999" wp14:editId="1A34EF07">
            <wp:extent cx="5077691" cy="2288758"/>
            <wp:effectExtent l="0" t="0" r="8890" b="0"/>
            <wp:docPr id="163223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32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945" cy="22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2399" w14:textId="77777777" w:rsidR="008F468F" w:rsidRDefault="008F468F" w:rsidP="009C2335"/>
    <w:p w14:paraId="33C495C3" w14:textId="77777777" w:rsidR="00FB174F" w:rsidRPr="00FB174F" w:rsidRDefault="00FB174F" w:rsidP="00FB174F">
      <w:pPr>
        <w:rPr>
          <w:b/>
          <w:bCs/>
          <w:sz w:val="36"/>
          <w:szCs w:val="36"/>
        </w:rPr>
      </w:pPr>
      <w:r w:rsidRPr="00FB174F">
        <w:rPr>
          <w:rFonts w:ascii="Segoe UI Emoji" w:hAnsi="Segoe UI Emoji" w:cs="Segoe UI Emoji"/>
          <w:b/>
          <w:bCs/>
          <w:sz w:val="36"/>
          <w:szCs w:val="36"/>
        </w:rPr>
        <w:lastRenderedPageBreak/>
        <w:t>🐳</w:t>
      </w:r>
      <w:r w:rsidRPr="00FB174F">
        <w:rPr>
          <w:b/>
          <w:bCs/>
          <w:sz w:val="36"/>
          <w:szCs w:val="36"/>
        </w:rPr>
        <w:t xml:space="preserve"> Docker Compose Configuration Explained (Step-by-Step)</w:t>
      </w:r>
    </w:p>
    <w:p w14:paraId="0A911BDC" w14:textId="77777777" w:rsidR="008F468F" w:rsidRDefault="008F468F" w:rsidP="009C2335"/>
    <w:p w14:paraId="677B049F" w14:textId="7B71E862" w:rsidR="00FB174F" w:rsidRDefault="00FB174F" w:rsidP="009C2335">
      <w:r w:rsidRPr="00FB174F">
        <w:drawing>
          <wp:inline distT="0" distB="0" distL="0" distR="0" wp14:anchorId="5BECE30C" wp14:editId="73C11643">
            <wp:extent cx="4207305" cy="1870363"/>
            <wp:effectExtent l="0" t="0" r="3175" b="0"/>
            <wp:docPr id="125246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7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577" cy="18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C24F" w14:textId="0276E4A9" w:rsidR="00F013BD" w:rsidRDefault="00FB174F" w:rsidP="009C2335">
      <w:r w:rsidRPr="00FB174F">
        <w:drawing>
          <wp:inline distT="0" distB="0" distL="0" distR="0" wp14:anchorId="262EC91D" wp14:editId="3E5DAFA4">
            <wp:extent cx="4280406" cy="3512127"/>
            <wp:effectExtent l="0" t="0" r="6350" b="0"/>
            <wp:docPr id="95964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7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635" cy="35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1089" w14:textId="355CD1B6" w:rsidR="00FB174F" w:rsidRDefault="00FB174F" w:rsidP="009C2335">
      <w:r w:rsidRPr="00FB174F">
        <w:drawing>
          <wp:inline distT="0" distB="0" distL="0" distR="0" wp14:anchorId="44E5F5F4" wp14:editId="2567FCA3">
            <wp:extent cx="4461795" cy="1510146"/>
            <wp:effectExtent l="0" t="0" r="0" b="0"/>
            <wp:docPr id="41982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22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654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C951" w14:textId="77777777" w:rsidR="00FB174F" w:rsidRDefault="00FB174F" w:rsidP="009C2335"/>
    <w:p w14:paraId="053B2D44" w14:textId="7AD5CB57" w:rsidR="00FB174F" w:rsidRDefault="00FB174F" w:rsidP="009C2335">
      <w:r w:rsidRPr="00FB174F">
        <w:drawing>
          <wp:inline distT="0" distB="0" distL="0" distR="0" wp14:anchorId="76E6C369" wp14:editId="1739E605">
            <wp:extent cx="4241384" cy="2507673"/>
            <wp:effectExtent l="0" t="0" r="6985" b="6985"/>
            <wp:docPr id="126934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40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234" cy="251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8865" w14:textId="116080D7" w:rsidR="00FB174F" w:rsidRDefault="00FB174F" w:rsidP="009C2335">
      <w:r w:rsidRPr="00FB174F">
        <w:drawing>
          <wp:inline distT="0" distB="0" distL="0" distR="0" wp14:anchorId="3E3B6BF5" wp14:editId="3E2177ED">
            <wp:extent cx="4376434" cy="3830782"/>
            <wp:effectExtent l="0" t="0" r="5080" b="0"/>
            <wp:docPr id="21179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754" cy="38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9DD8" w14:textId="77777777" w:rsidR="00FB174F" w:rsidRDefault="00FB174F" w:rsidP="009C2335"/>
    <w:p w14:paraId="69D15C64" w14:textId="5B4DEA9B" w:rsidR="00FB174F" w:rsidRDefault="00FB174F" w:rsidP="009C2335">
      <w:r w:rsidRPr="00FB174F">
        <w:lastRenderedPageBreak/>
        <w:drawing>
          <wp:inline distT="0" distB="0" distL="0" distR="0" wp14:anchorId="572E3551" wp14:editId="23E2E858">
            <wp:extent cx="4405745" cy="2618029"/>
            <wp:effectExtent l="0" t="0" r="0" b="0"/>
            <wp:docPr id="147961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3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710" cy="26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5F23" w14:textId="5ADED460" w:rsidR="00FB174F" w:rsidRDefault="00FB174F" w:rsidP="009C2335">
      <w:r w:rsidRPr="00FB174F">
        <w:drawing>
          <wp:inline distT="0" distB="0" distL="0" distR="0" wp14:anchorId="31864CC7" wp14:editId="1C0B2245">
            <wp:extent cx="4373208" cy="3872346"/>
            <wp:effectExtent l="0" t="0" r="8890" b="0"/>
            <wp:docPr id="50123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4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08" cy="38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4D50" w14:textId="2E2665D5" w:rsidR="00B110BB" w:rsidRDefault="00B110BB" w:rsidP="009C2335">
      <w:r>
        <w:t>Mehi saha server service eke app/node_modules pamanak wiya yuthuy</w:t>
      </w:r>
    </w:p>
    <w:p w14:paraId="1F8ECD66" w14:textId="4EBC7854" w:rsidR="00C13AE7" w:rsidRDefault="00C13AE7" w:rsidP="009C2335">
      <w:r w:rsidRPr="00C13AE7">
        <w:lastRenderedPageBreak/>
        <w:drawing>
          <wp:inline distT="0" distB="0" distL="0" distR="0" wp14:anchorId="2F611E3C" wp14:editId="32A67203">
            <wp:extent cx="4567200" cy="2112818"/>
            <wp:effectExtent l="0" t="0" r="5080" b="1905"/>
            <wp:docPr id="85694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27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913" cy="21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350" w14:textId="77777777" w:rsidR="00FB174F" w:rsidRDefault="00FB174F" w:rsidP="009C2335"/>
    <w:p w14:paraId="30E41AF7" w14:textId="718AD306" w:rsidR="003D6C07" w:rsidRDefault="00BE1109" w:rsidP="000F4F2A">
      <w:pPr>
        <w:pStyle w:val="ListParagraph"/>
        <w:numPr>
          <w:ilvl w:val="0"/>
          <w:numId w:val="2"/>
        </w:numPr>
      </w:pPr>
      <w:r>
        <w:t>Compose file eka run karaganna root location Ekata yanna one, ls gahala beluwama compose file eka penwanawa nam ethanadi compose file eka run karaganna puluwan</w:t>
      </w:r>
    </w:p>
    <w:p w14:paraId="0BDCCAC6" w14:textId="71E1A4F2" w:rsidR="00BE1109" w:rsidRDefault="00BE1109" w:rsidP="00BE1109">
      <w:r w:rsidRPr="00BE1109">
        <w:drawing>
          <wp:inline distT="0" distB="0" distL="0" distR="0" wp14:anchorId="7881D62A" wp14:editId="39B16213">
            <wp:extent cx="4148217" cy="768927"/>
            <wp:effectExtent l="0" t="0" r="5080" b="0"/>
            <wp:docPr id="62080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5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909" cy="7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0C9" w14:textId="77777777" w:rsidR="00BE1109" w:rsidRDefault="00BE1109" w:rsidP="00BE1109"/>
    <w:p w14:paraId="12B8BB80" w14:textId="50059F73" w:rsidR="00BE1109" w:rsidRDefault="004107AC" w:rsidP="00D4194B">
      <w:pPr>
        <w:pStyle w:val="ListParagraph"/>
        <w:numPr>
          <w:ilvl w:val="0"/>
          <w:numId w:val="2"/>
        </w:numPr>
      </w:pPr>
      <w:r>
        <w:t>Dan api compose file eka run karaganna hadanne, me sadaha Docker Desktop eka run karagena thiyenna one, e wagema Docker Ekata login wela thiyenna one(man hithanne api Mongodb image eka ganna nisa)</w:t>
      </w:r>
    </w:p>
    <w:p w14:paraId="0733C020" w14:textId="65FC4E2C" w:rsidR="004107AC" w:rsidRDefault="00844BC6" w:rsidP="004107AC">
      <w:r w:rsidRPr="00844BC6">
        <w:t>PS H:\Docker\fulsstack-mern&gt; docker compose up</w:t>
      </w:r>
      <w:r>
        <w:t xml:space="preserve"> – run docker_compose.yml </w:t>
      </w:r>
    </w:p>
    <w:p w14:paraId="57F6C60D" w14:textId="77777777" w:rsidR="00F65BC7" w:rsidRDefault="00F65BC7" w:rsidP="004107AC"/>
    <w:p w14:paraId="1FB3B5B7" w14:textId="1F881F20" w:rsidR="00F65BC7" w:rsidRDefault="00F65BC7" w:rsidP="00F65BC7">
      <w:r>
        <w:t>*api hithamu docker_compose.yml run karagatta kiyala, ewita containers thunama hadila run wenawa, namuth apita awashyay client eke code eke wenasak karagann package.json eke kiyala hitmu, ewita api karanna one mulin docker_compose.yml file eka run wena eka nawattala, client sadaha hadunu container eka and image eka delete karagann one mulin.</w:t>
      </w:r>
      <w:r w:rsidR="00E37559">
        <w:t xml:space="preserve"> Passe awashya thena wenas karala aye docker_compose.yml file eka run karagattma ara wenasweem ekka aye images thuna and containers thuna build wenawa.</w:t>
      </w:r>
    </w:p>
    <w:p w14:paraId="6BE98974" w14:textId="3ABE6B76" w:rsidR="003F1603" w:rsidRDefault="007D0E88" w:rsidP="00F65BC7">
      <w:r>
        <w:t>*error ekak enna pluwan vite use krala react run karaddi, api e sadaha ape computer eke thiyena node version ekama Dockerfile eke dunnama hary.</w:t>
      </w:r>
    </w:p>
    <w:p w14:paraId="55F1F436" w14:textId="77777777" w:rsidR="004107AC" w:rsidRPr="00FA1DFA" w:rsidRDefault="004107AC" w:rsidP="004107AC">
      <w:pPr>
        <w:pStyle w:val="ListParagraph"/>
      </w:pPr>
    </w:p>
    <w:sectPr w:rsidR="004107AC" w:rsidRPr="00FA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47758"/>
    <w:multiLevelType w:val="hybridMultilevel"/>
    <w:tmpl w:val="600AE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41511"/>
    <w:multiLevelType w:val="hybridMultilevel"/>
    <w:tmpl w:val="0260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853CE"/>
    <w:multiLevelType w:val="hybridMultilevel"/>
    <w:tmpl w:val="BE7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91344">
    <w:abstractNumId w:val="2"/>
  </w:num>
  <w:num w:numId="2" w16cid:durableId="332684717">
    <w:abstractNumId w:val="1"/>
  </w:num>
  <w:num w:numId="3" w16cid:durableId="13437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18"/>
    <w:rsid w:val="00066063"/>
    <w:rsid w:val="00076FD9"/>
    <w:rsid w:val="00091CC0"/>
    <w:rsid w:val="000F4F2A"/>
    <w:rsid w:val="001206A9"/>
    <w:rsid w:val="001F04F3"/>
    <w:rsid w:val="002116CD"/>
    <w:rsid w:val="00244808"/>
    <w:rsid w:val="00280101"/>
    <w:rsid w:val="00297D49"/>
    <w:rsid w:val="003D6C07"/>
    <w:rsid w:val="003F1603"/>
    <w:rsid w:val="004107AC"/>
    <w:rsid w:val="004108C9"/>
    <w:rsid w:val="0042772D"/>
    <w:rsid w:val="00432FB4"/>
    <w:rsid w:val="0045105B"/>
    <w:rsid w:val="00473DB1"/>
    <w:rsid w:val="004C1A1F"/>
    <w:rsid w:val="004D0292"/>
    <w:rsid w:val="00683E3D"/>
    <w:rsid w:val="0074440C"/>
    <w:rsid w:val="00751D53"/>
    <w:rsid w:val="007C17E9"/>
    <w:rsid w:val="007D0E88"/>
    <w:rsid w:val="00816CAA"/>
    <w:rsid w:val="008334B0"/>
    <w:rsid w:val="0084381A"/>
    <w:rsid w:val="00844BC6"/>
    <w:rsid w:val="008F468F"/>
    <w:rsid w:val="00932AD0"/>
    <w:rsid w:val="009C2335"/>
    <w:rsid w:val="009E667E"/>
    <w:rsid w:val="00A560C2"/>
    <w:rsid w:val="00AC0ADD"/>
    <w:rsid w:val="00B110BB"/>
    <w:rsid w:val="00B53EF4"/>
    <w:rsid w:val="00BE1109"/>
    <w:rsid w:val="00BE4618"/>
    <w:rsid w:val="00C13AE7"/>
    <w:rsid w:val="00C21AE0"/>
    <w:rsid w:val="00CB1C91"/>
    <w:rsid w:val="00D4194B"/>
    <w:rsid w:val="00DA045D"/>
    <w:rsid w:val="00E37559"/>
    <w:rsid w:val="00E46438"/>
    <w:rsid w:val="00F013BD"/>
    <w:rsid w:val="00F03DB7"/>
    <w:rsid w:val="00F33E99"/>
    <w:rsid w:val="00F405E6"/>
    <w:rsid w:val="00F65BC7"/>
    <w:rsid w:val="00FA1DFA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AC5D"/>
  <w15:chartTrackingRefBased/>
  <w15:docId w15:val="{B2A0CC8B-3955-4009-A154-97E8F8AE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10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Malintha Randika</dc:creator>
  <cp:keywords/>
  <dc:description/>
  <cp:lastModifiedBy>Hettige Malintha Randika</cp:lastModifiedBy>
  <cp:revision>44</cp:revision>
  <dcterms:created xsi:type="dcterms:W3CDTF">2025-06-21T10:47:00Z</dcterms:created>
  <dcterms:modified xsi:type="dcterms:W3CDTF">2025-06-24T13:54:00Z</dcterms:modified>
</cp:coreProperties>
</file>