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39DA" w14:textId="3340379E" w:rsidR="006B48F9" w:rsidRPr="00DC2DA4" w:rsidRDefault="00B1769B">
      <w:pPr>
        <w:rPr>
          <w:b/>
          <w:bCs/>
        </w:rPr>
      </w:pPr>
      <w:r w:rsidRPr="00DC2DA4">
        <w:rPr>
          <w:b/>
          <w:bCs/>
        </w:rPr>
        <w:t>How I made the circuit in Proteus</w:t>
      </w:r>
    </w:p>
    <w:p w14:paraId="461B8259" w14:textId="17E21A3A" w:rsidR="00B1769B" w:rsidRDefault="00B1769B" w:rsidP="00B1769B">
      <w:r>
        <w:t>1. I went to the ‘Component mode’ tab and the P checkbox/icon and then searched the resistor and placed it in the sheet</w:t>
      </w:r>
    </w:p>
    <w:p w14:paraId="438B0F45" w14:textId="4541F04C" w:rsidR="00B1769B" w:rsidRDefault="00B1769B" w:rsidP="00B1769B"/>
    <w:p w14:paraId="7C0D2DB7" w14:textId="67BC7E30" w:rsidR="00B1769B" w:rsidRDefault="00B1769B" w:rsidP="00B1769B">
      <w:r w:rsidRPr="00B1769B">
        <w:rPr>
          <w:noProof/>
        </w:rPr>
        <w:drawing>
          <wp:anchor distT="0" distB="0" distL="114300" distR="114300" simplePos="0" relativeHeight="251658240" behindDoc="0" locked="0" layoutInCell="1" allowOverlap="1" wp14:anchorId="79335E7B" wp14:editId="40FA1FB1">
            <wp:simplePos x="0" y="0"/>
            <wp:positionH relativeFrom="margin">
              <wp:posOffset>695325</wp:posOffset>
            </wp:positionH>
            <wp:positionV relativeFrom="paragraph">
              <wp:posOffset>643255</wp:posOffset>
            </wp:positionV>
            <wp:extent cx="1409700" cy="1381125"/>
            <wp:effectExtent l="0" t="0" r="0" b="9525"/>
            <wp:wrapNone/>
            <wp:docPr id="10615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61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769B">
        <w:rPr>
          <w:noProof/>
        </w:rPr>
        <w:drawing>
          <wp:inline distT="0" distB="0" distL="0" distR="0" wp14:anchorId="68184349" wp14:editId="42BBE820">
            <wp:extent cx="5943600" cy="3020695"/>
            <wp:effectExtent l="0" t="0" r="0" b="8255"/>
            <wp:docPr id="8971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2FB5" w14:textId="6C13DD10" w:rsidR="00B1769B" w:rsidRDefault="00B1769B" w:rsidP="00B1769B">
      <w:r>
        <w:t>2. Then I went to ‘Instrument’ tab and drop the signal generator and the oscilloscope in the sheet.</w:t>
      </w:r>
    </w:p>
    <w:p w14:paraId="1FA25430" w14:textId="517B493B" w:rsidR="00B1769B" w:rsidRDefault="00B1769B" w:rsidP="00B1769B">
      <w:r w:rsidRPr="00B1769B">
        <w:rPr>
          <w:noProof/>
        </w:rPr>
        <w:drawing>
          <wp:inline distT="0" distB="0" distL="0" distR="0" wp14:anchorId="01B5469C" wp14:editId="226290E9">
            <wp:extent cx="1428949" cy="2972215"/>
            <wp:effectExtent l="0" t="0" r="0" b="0"/>
            <wp:docPr id="12290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1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5E2C" w14:textId="512540E2" w:rsidR="00B1769B" w:rsidRDefault="00B1769B" w:rsidP="00B1769B">
      <w:r>
        <w:lastRenderedPageBreak/>
        <w:t>3. I then connected the two resistors in the series by drawing a wire with mouse and changed the value of their resistances R1 =5.1 ohm and R2 = 3.3 ohm</w:t>
      </w:r>
    </w:p>
    <w:p w14:paraId="62EC3209" w14:textId="388A33FA" w:rsidR="00B1769B" w:rsidRPr="00EB4DE6" w:rsidRDefault="00EB4DE6" w:rsidP="00B1769B">
      <w:pPr>
        <w:rPr>
          <w:b/>
          <w:bCs/>
        </w:rPr>
      </w:pPr>
      <w:r w:rsidRPr="00EB4DE6">
        <w:rPr>
          <w:b/>
          <w:bCs/>
        </w:rPr>
        <w:drawing>
          <wp:inline distT="0" distB="0" distL="0" distR="0" wp14:anchorId="28F8DC15" wp14:editId="6E1FD86F">
            <wp:extent cx="2638793" cy="924054"/>
            <wp:effectExtent l="0" t="0" r="9525" b="9525"/>
            <wp:docPr id="4605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3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174F" w14:textId="041E5120" w:rsidR="00B1769B" w:rsidRDefault="00B1769B" w:rsidP="00B1769B">
      <w:r>
        <w:t>4. Then I connected the positive terminal of the signal generator</w:t>
      </w:r>
      <w:r w:rsidR="00133332">
        <w:t xml:space="preserve"> </w:t>
      </w:r>
      <w:r>
        <w:t>to R1 and grounded the negative terminal</w:t>
      </w:r>
      <w:r w:rsidR="00133332">
        <w:t xml:space="preserve"> by dropping the ground from ‘Subcircuit Mode’ and also connected R2 to the ground.</w:t>
      </w:r>
    </w:p>
    <w:p w14:paraId="48CDA7D2" w14:textId="612FCA07" w:rsidR="00133332" w:rsidRDefault="00133332" w:rsidP="00B1769B">
      <w:r w:rsidRPr="00133332">
        <w:rPr>
          <w:noProof/>
        </w:rPr>
        <w:drawing>
          <wp:inline distT="0" distB="0" distL="0" distR="0" wp14:anchorId="18C446F0" wp14:editId="3CE23716">
            <wp:extent cx="1390844" cy="1209844"/>
            <wp:effectExtent l="0" t="0" r="0" b="9525"/>
            <wp:docPr id="57094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5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C32" w14:textId="2527816E" w:rsidR="00B1769B" w:rsidRDefault="00EB4DE6" w:rsidP="00B1769B">
      <w:r w:rsidRPr="00EB4DE6">
        <w:drawing>
          <wp:inline distT="0" distB="0" distL="0" distR="0" wp14:anchorId="779D2D7A" wp14:editId="0E784AA3">
            <wp:extent cx="5943600" cy="2896235"/>
            <wp:effectExtent l="0" t="0" r="0" b="0"/>
            <wp:docPr id="17804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1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0C45" w14:textId="0E4F2146" w:rsidR="00133332" w:rsidRDefault="00133332" w:rsidP="00133332">
      <w:r>
        <w:t>5. Then I connected the channel A of oscilloscope between input and R1, Channel B between R1 and R2 and channel C between R2 and ground.</w:t>
      </w:r>
    </w:p>
    <w:p w14:paraId="295C98EA" w14:textId="4665D103" w:rsidR="00133332" w:rsidRDefault="00133332" w:rsidP="00133332"/>
    <w:p w14:paraId="0E7C7F0C" w14:textId="77777777" w:rsidR="00B1769B" w:rsidRDefault="00B1769B" w:rsidP="00B1769B"/>
    <w:p w14:paraId="4B71D10B" w14:textId="1A7FDFBD" w:rsidR="00B1769B" w:rsidRDefault="00B1769B"/>
    <w:p w14:paraId="071D2520" w14:textId="77777777" w:rsidR="00EB4DE6" w:rsidRDefault="00EB4DE6"/>
    <w:p w14:paraId="40514BE5" w14:textId="118AE033" w:rsidR="00133332" w:rsidRDefault="00EB4DE6">
      <w:r w:rsidRPr="00EB4DE6">
        <w:drawing>
          <wp:inline distT="0" distB="0" distL="0" distR="0" wp14:anchorId="17C7C80A" wp14:editId="6391B7A6">
            <wp:extent cx="5943600" cy="2840990"/>
            <wp:effectExtent l="0" t="0" r="0" b="0"/>
            <wp:docPr id="14459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3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332">
        <w:t xml:space="preserve"> </w:t>
      </w:r>
    </w:p>
    <w:sectPr w:rsidR="0013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9B"/>
    <w:rsid w:val="00081D23"/>
    <w:rsid w:val="00133332"/>
    <w:rsid w:val="006B48F9"/>
    <w:rsid w:val="00921391"/>
    <w:rsid w:val="00AF4378"/>
    <w:rsid w:val="00B1769B"/>
    <w:rsid w:val="00DC2DA4"/>
    <w:rsid w:val="00EB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2AA9"/>
  <w15:chartTrackingRefBased/>
  <w15:docId w15:val="{37DB6713-566E-4790-9BB7-379D83F8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Hannan</dc:creator>
  <cp:keywords/>
  <dc:description/>
  <cp:lastModifiedBy>Abdul Hannan</cp:lastModifiedBy>
  <cp:revision>3</cp:revision>
  <dcterms:created xsi:type="dcterms:W3CDTF">2026-03-15T11:00:00Z</dcterms:created>
  <dcterms:modified xsi:type="dcterms:W3CDTF">2026-03-16T05:31:00Z</dcterms:modified>
</cp:coreProperties>
</file>