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3070" w14:textId="394A910E" w:rsidR="00804C00" w:rsidRDefault="0079142E">
      <w:r>
        <w:t>Bitwise operators:</w:t>
      </w:r>
    </w:p>
    <w:p w14:paraId="60C6C5E3" w14:textId="285540D6" w:rsidR="0079142E" w:rsidRDefault="0079142E">
      <w:r>
        <w:rPr>
          <w:noProof/>
        </w:rPr>
        <w:drawing>
          <wp:inline distT="0" distB="0" distL="0" distR="0" wp14:anchorId="69A50E0F" wp14:editId="7C668144">
            <wp:extent cx="3025140" cy="2643973"/>
            <wp:effectExtent l="0" t="0" r="3810" b="4445"/>
            <wp:docPr id="84282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26249" name="Picture 8428262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31" cy="26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7D1B" w14:textId="2DC9F5AE" w:rsidR="006E093B" w:rsidRDefault="006E093B">
      <w:proofErr w:type="spellStart"/>
      <w:proofErr w:type="gramStart"/>
      <w:r>
        <w:t>Leftshift:a</w:t>
      </w:r>
      <w:proofErr w:type="spellEnd"/>
      <w:proofErr w:type="gramEnd"/>
      <w:r>
        <w:t>&lt;&lt;n=a*2^n</w:t>
      </w:r>
    </w:p>
    <w:p w14:paraId="16E78501" w14:textId="662046A8" w:rsidR="006E093B" w:rsidRDefault="006E093B">
      <w:r>
        <w:t xml:space="preserve">Right </w:t>
      </w:r>
      <w:proofErr w:type="spellStart"/>
      <w:proofErr w:type="gramStart"/>
      <w:r>
        <w:t>shift:a</w:t>
      </w:r>
      <w:proofErr w:type="spellEnd"/>
      <w:proofErr w:type="gramEnd"/>
      <w:r>
        <w:t>&gt;&gt;n=a/</w:t>
      </w:r>
      <w:r w:rsidR="00A84A3C">
        <w:t>2^n</w:t>
      </w:r>
    </w:p>
    <w:p w14:paraId="28EC057F" w14:textId="5EDDD3EF" w:rsidR="00046570" w:rsidRDefault="00046570">
      <w:r>
        <w:t>Logical operators:</w:t>
      </w:r>
    </w:p>
    <w:p w14:paraId="62BF9B67" w14:textId="4CB94F21" w:rsidR="00046570" w:rsidRDefault="00046570">
      <w:r>
        <w:rPr>
          <w:noProof/>
        </w:rPr>
        <w:drawing>
          <wp:inline distT="0" distB="0" distL="0" distR="0" wp14:anchorId="7C1D710A" wp14:editId="586F8A67">
            <wp:extent cx="2994660" cy="2239127"/>
            <wp:effectExtent l="0" t="0" r="0" b="8890"/>
            <wp:docPr id="914514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14484" name="Picture 9145144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174" cy="22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F440" w14:textId="77777777" w:rsidR="003D184A" w:rsidRDefault="003D184A" w:rsidP="003D184A">
      <w:r>
        <w:t>Loops:</w:t>
      </w:r>
    </w:p>
    <w:p w14:paraId="677D342F" w14:textId="77777777" w:rsidR="003D184A" w:rsidRDefault="003D184A" w:rsidP="003D184A">
      <w:r>
        <w:t>For:</w:t>
      </w:r>
    </w:p>
    <w:p w14:paraId="4947CF5B" w14:textId="77777777" w:rsidR="003D184A" w:rsidRDefault="003D184A" w:rsidP="003D184A">
      <w:r>
        <w:rPr>
          <w:noProof/>
        </w:rPr>
        <w:lastRenderedPageBreak/>
        <w:drawing>
          <wp:inline distT="0" distB="0" distL="0" distR="0" wp14:anchorId="4AFAB757" wp14:editId="0F586C76">
            <wp:extent cx="1866900" cy="2026757"/>
            <wp:effectExtent l="0" t="0" r="0" b="0"/>
            <wp:docPr id="650092884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92884" name="Picture 5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167" cy="20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BF8E" w14:textId="77777777" w:rsidR="003D184A" w:rsidRDefault="003D184A" w:rsidP="003D184A">
      <w:r>
        <w:t>While:</w:t>
      </w:r>
    </w:p>
    <w:p w14:paraId="62C3A132" w14:textId="77777777" w:rsidR="003D184A" w:rsidRDefault="003D184A" w:rsidP="003D184A">
      <w:r>
        <w:rPr>
          <w:noProof/>
        </w:rPr>
        <w:drawing>
          <wp:inline distT="0" distB="0" distL="0" distR="0" wp14:anchorId="4E4594E7" wp14:editId="5E6E37EF">
            <wp:extent cx="1676400" cy="1796143"/>
            <wp:effectExtent l="0" t="0" r="0" b="0"/>
            <wp:docPr id="318807825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7825" name="Picture 6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698" cy="17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E99D" w14:textId="77777777" w:rsidR="003D184A" w:rsidRDefault="003D184A" w:rsidP="003D184A">
      <w:r>
        <w:t>Loop control statements:</w:t>
      </w:r>
    </w:p>
    <w:p w14:paraId="120DD579" w14:textId="77777777" w:rsidR="003D184A" w:rsidRDefault="003D184A" w:rsidP="003D184A">
      <w:r>
        <w:t>Break: terminates the inner loop</w:t>
      </w:r>
    </w:p>
    <w:p w14:paraId="37C34798" w14:textId="77777777" w:rsidR="003D184A" w:rsidRDefault="003D184A" w:rsidP="003D184A">
      <w:r>
        <w:rPr>
          <w:noProof/>
        </w:rPr>
        <w:drawing>
          <wp:inline distT="0" distB="0" distL="0" distR="0" wp14:anchorId="4564B9BE" wp14:editId="443699C5">
            <wp:extent cx="2019300" cy="1778628"/>
            <wp:effectExtent l="0" t="0" r="0" b="0"/>
            <wp:docPr id="1787309008" name="Picture 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09008" name="Picture 7" descr="A computer screen shot of a program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3" cy="17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5461" w14:textId="77777777" w:rsidR="003D184A" w:rsidRDefault="003D184A" w:rsidP="003D184A">
      <w:proofErr w:type="spellStart"/>
      <w:proofErr w:type="gramStart"/>
      <w:r>
        <w:t>Continue:skips</w:t>
      </w:r>
      <w:proofErr w:type="spellEnd"/>
      <w:proofErr w:type="gramEnd"/>
      <w:r>
        <w:t xml:space="preserve"> the inner loop.</w:t>
      </w:r>
    </w:p>
    <w:p w14:paraId="2A17F5FD" w14:textId="77777777" w:rsidR="003D184A" w:rsidRDefault="003D184A" w:rsidP="003D184A">
      <w:r>
        <w:rPr>
          <w:noProof/>
        </w:rPr>
        <w:lastRenderedPageBreak/>
        <w:drawing>
          <wp:inline distT="0" distB="0" distL="0" distR="0" wp14:anchorId="7DB5FC0B" wp14:editId="49933E43">
            <wp:extent cx="2004060" cy="1956668"/>
            <wp:effectExtent l="0" t="0" r="0" b="5715"/>
            <wp:docPr id="84129595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595" name="Picture 8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34" cy="19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C233" w14:textId="77777777" w:rsidR="003D184A" w:rsidRDefault="003D184A" w:rsidP="003D184A">
      <w:r>
        <w:t>Pass:</w:t>
      </w:r>
    </w:p>
    <w:p w14:paraId="0CDB0FD3" w14:textId="77777777" w:rsidR="003D184A" w:rsidRDefault="003D184A" w:rsidP="003D184A">
      <w:r>
        <w:rPr>
          <w:noProof/>
        </w:rPr>
        <w:drawing>
          <wp:inline distT="0" distB="0" distL="0" distR="0" wp14:anchorId="30C86B61" wp14:editId="13CC3651">
            <wp:extent cx="2110740" cy="2050241"/>
            <wp:effectExtent l="0" t="0" r="3810" b="7620"/>
            <wp:docPr id="434561856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61856" name="Picture 9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932" cy="20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DE37" w14:textId="2D1548B1" w:rsidR="00046570" w:rsidRDefault="008848DC">
      <w:r>
        <w:t>Nested loops:</w:t>
      </w:r>
    </w:p>
    <w:p w14:paraId="1FC37533" w14:textId="4C992FE8" w:rsidR="008848DC" w:rsidRDefault="005378E9">
      <w:r>
        <w:rPr>
          <w:noProof/>
        </w:rPr>
        <w:drawing>
          <wp:inline distT="0" distB="0" distL="0" distR="0" wp14:anchorId="2BCFA3A2" wp14:editId="55EE9342">
            <wp:extent cx="3326705" cy="1973580"/>
            <wp:effectExtent l="0" t="0" r="7620" b="7620"/>
            <wp:docPr id="1020987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87193" name="Picture 10209871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010" cy="197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5CE7" w14:textId="37467ADF" w:rsidR="005378E9" w:rsidRDefault="00386A75">
      <w:r>
        <w:t>List:</w:t>
      </w:r>
    </w:p>
    <w:p w14:paraId="4A993C1B" w14:textId="678FF9BF" w:rsidR="00386A75" w:rsidRDefault="00386A75">
      <w:r>
        <w:rPr>
          <w:noProof/>
        </w:rPr>
        <w:lastRenderedPageBreak/>
        <w:drawing>
          <wp:inline distT="0" distB="0" distL="0" distR="0" wp14:anchorId="196CF6EC" wp14:editId="6A915DB2">
            <wp:extent cx="5943600" cy="3288665"/>
            <wp:effectExtent l="0" t="0" r="0" b="6985"/>
            <wp:docPr id="168614042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0426" name="Picture 4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F7A7" w14:textId="658AE3D8" w:rsidR="00386A75" w:rsidRDefault="00D22DD8">
      <w:proofErr w:type="spellStart"/>
      <w:r>
        <w:t>Whileelse</w:t>
      </w:r>
      <w:proofErr w:type="spellEnd"/>
      <w:r>
        <w:t>:</w:t>
      </w:r>
    </w:p>
    <w:p w14:paraId="527ECF9A" w14:textId="2302E299" w:rsidR="00D22DD8" w:rsidRDefault="00D22DD8">
      <w:r>
        <w:rPr>
          <w:noProof/>
        </w:rPr>
        <w:drawing>
          <wp:inline distT="0" distB="0" distL="0" distR="0" wp14:anchorId="40BBC5C6" wp14:editId="1E234F7C">
            <wp:extent cx="5306913" cy="2842260"/>
            <wp:effectExtent l="0" t="0" r="8255" b="0"/>
            <wp:docPr id="1495278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78093" name="Picture 14952780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366" cy="28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F01B" w14:textId="41B7AE5B" w:rsidR="00D22DD8" w:rsidRDefault="0055080A">
      <w:proofErr w:type="spellStart"/>
      <w:proofErr w:type="gramStart"/>
      <w:r>
        <w:t>Is,isnot</w:t>
      </w:r>
      <w:proofErr w:type="spellEnd"/>
      <w:proofErr w:type="gramEnd"/>
      <w:r>
        <w:t>:</w:t>
      </w:r>
    </w:p>
    <w:p w14:paraId="69990B14" w14:textId="669626DD" w:rsidR="0055080A" w:rsidRDefault="0055080A">
      <w:r>
        <w:rPr>
          <w:noProof/>
        </w:rPr>
        <w:lastRenderedPageBreak/>
        <w:drawing>
          <wp:inline distT="0" distB="0" distL="0" distR="0" wp14:anchorId="295DE6B8" wp14:editId="69E823CC">
            <wp:extent cx="2628900" cy="2039911"/>
            <wp:effectExtent l="0" t="0" r="0" b="0"/>
            <wp:docPr id="526767600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67600" name="Picture 6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562" cy="20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CDFE" w14:textId="64928859" w:rsidR="0055080A" w:rsidRDefault="008936E8">
      <w:r>
        <w:t>Convert decimal to binary:</w:t>
      </w:r>
    </w:p>
    <w:p w14:paraId="74AFDBB4" w14:textId="42D825B4" w:rsidR="008936E8" w:rsidRDefault="0064784C">
      <w:r>
        <w:rPr>
          <w:noProof/>
        </w:rPr>
        <w:drawing>
          <wp:inline distT="0" distB="0" distL="0" distR="0" wp14:anchorId="792B4055" wp14:editId="12E42C09">
            <wp:extent cx="4419983" cy="3284505"/>
            <wp:effectExtent l="0" t="0" r="0" b="0"/>
            <wp:docPr id="12226008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00810" name="Picture 12226008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6663" w14:textId="77777777" w:rsidR="0064784C" w:rsidRDefault="0064784C"/>
    <w:p w14:paraId="5A715A7A" w14:textId="77777777" w:rsidR="00A84A3C" w:rsidRDefault="00A84A3C"/>
    <w:sectPr w:rsidR="00A8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CA"/>
    <w:rsid w:val="00046570"/>
    <w:rsid w:val="00386A75"/>
    <w:rsid w:val="003D184A"/>
    <w:rsid w:val="005378E9"/>
    <w:rsid w:val="0055080A"/>
    <w:rsid w:val="0064784C"/>
    <w:rsid w:val="006E093B"/>
    <w:rsid w:val="0079142E"/>
    <w:rsid w:val="00804C00"/>
    <w:rsid w:val="008848DC"/>
    <w:rsid w:val="008936E8"/>
    <w:rsid w:val="00A84A3C"/>
    <w:rsid w:val="00B225A3"/>
    <w:rsid w:val="00D22DD8"/>
    <w:rsid w:val="00ED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A340"/>
  <w15:chartTrackingRefBased/>
  <w15:docId w15:val="{F8611911-AA08-4C09-BEAE-20E5427C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13</cp:revision>
  <dcterms:created xsi:type="dcterms:W3CDTF">2023-12-14T14:10:00Z</dcterms:created>
  <dcterms:modified xsi:type="dcterms:W3CDTF">2023-12-14T14:25:00Z</dcterms:modified>
</cp:coreProperties>
</file>