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F6DA" w14:textId="0FC8A89B" w:rsidR="0000761F" w:rsidRDefault="0000761F">
      <w:r>
        <w:t>Python control structures:</w:t>
      </w:r>
    </w:p>
    <w:p w14:paraId="2F07FA07" w14:textId="297193A8" w:rsidR="0000761F" w:rsidRDefault="0000761F">
      <w:r>
        <w:t>Conditionals:</w:t>
      </w:r>
    </w:p>
    <w:p w14:paraId="2C4016CE" w14:textId="1FF90380" w:rsidR="00804C00" w:rsidRDefault="001E0742">
      <w:proofErr w:type="gramStart"/>
      <w:r>
        <w:t>If :</w:t>
      </w:r>
      <w:proofErr w:type="gramEnd"/>
    </w:p>
    <w:p w14:paraId="7D5402B8" w14:textId="6B102008" w:rsidR="001E0742" w:rsidRDefault="001E0742">
      <w:r>
        <w:rPr>
          <w:noProof/>
        </w:rPr>
        <w:drawing>
          <wp:inline distT="0" distB="0" distL="0" distR="0" wp14:anchorId="64A9B177" wp14:editId="4E74FC43">
            <wp:extent cx="3413760" cy="1524592"/>
            <wp:effectExtent l="0" t="0" r="0" b="0"/>
            <wp:docPr id="41249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99163" name="Picture 4124991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181" cy="15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CD09" w14:textId="0F61BC4A" w:rsidR="001E0742" w:rsidRDefault="001E0742">
      <w:proofErr w:type="spellStart"/>
      <w:r>
        <w:t>Ifelse</w:t>
      </w:r>
      <w:proofErr w:type="spellEnd"/>
      <w:r>
        <w:t>:</w:t>
      </w:r>
    </w:p>
    <w:p w14:paraId="793E04DC" w14:textId="6C8913E2" w:rsidR="001E0742" w:rsidRDefault="0004499C">
      <w:r>
        <w:rPr>
          <w:noProof/>
        </w:rPr>
        <w:drawing>
          <wp:inline distT="0" distB="0" distL="0" distR="0" wp14:anchorId="61CCA562" wp14:editId="2252EA2E">
            <wp:extent cx="2080260" cy="1465340"/>
            <wp:effectExtent l="0" t="0" r="0" b="1905"/>
            <wp:docPr id="1114565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65157" name="Picture 11145651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422" cy="14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D92D" w14:textId="65EAAF2E" w:rsidR="0004499C" w:rsidRDefault="007154A0">
      <w:r>
        <w:t>Nested if:</w:t>
      </w:r>
    </w:p>
    <w:p w14:paraId="4C0B8670" w14:textId="4F51B7DE" w:rsidR="0004499C" w:rsidRDefault="00E02087">
      <w:r>
        <w:rPr>
          <w:noProof/>
        </w:rPr>
        <w:drawing>
          <wp:inline distT="0" distB="0" distL="0" distR="0" wp14:anchorId="0D079ED0" wp14:editId="6F5A69B9">
            <wp:extent cx="2628900" cy="2004608"/>
            <wp:effectExtent l="0" t="0" r="0" b="0"/>
            <wp:docPr id="1478342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42572" name="Picture 14783425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56" cy="20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710D" w14:textId="07D6DA66" w:rsidR="00E02087" w:rsidRDefault="007154A0">
      <w:r>
        <w:t xml:space="preserve">If </w:t>
      </w:r>
      <w:proofErr w:type="spellStart"/>
      <w:r>
        <w:t>elif</w:t>
      </w:r>
      <w:proofErr w:type="spellEnd"/>
      <w:r>
        <w:t>:</w:t>
      </w:r>
    </w:p>
    <w:p w14:paraId="06BEBB72" w14:textId="7B9C8BC5" w:rsidR="007154A0" w:rsidRDefault="008A4DC7">
      <w:r>
        <w:rPr>
          <w:noProof/>
        </w:rPr>
        <w:lastRenderedPageBreak/>
        <w:drawing>
          <wp:inline distT="0" distB="0" distL="0" distR="0" wp14:anchorId="3FAB09DD" wp14:editId="26375297">
            <wp:extent cx="1975630" cy="2087880"/>
            <wp:effectExtent l="0" t="0" r="5715" b="7620"/>
            <wp:docPr id="2079345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45851" name="Picture 20793458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151" cy="20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D2DF" w14:textId="1717BDD1" w:rsidR="008A4DC7" w:rsidRDefault="0000761F">
      <w:r>
        <w:t>Loops:</w:t>
      </w:r>
    </w:p>
    <w:p w14:paraId="314331B7" w14:textId="5F1BCBD5" w:rsidR="0000761F" w:rsidRDefault="0000761F">
      <w:r>
        <w:t>For:</w:t>
      </w:r>
    </w:p>
    <w:p w14:paraId="2A0F3E4B" w14:textId="5613294D" w:rsidR="0000761F" w:rsidRDefault="003364E8">
      <w:r>
        <w:rPr>
          <w:noProof/>
        </w:rPr>
        <w:drawing>
          <wp:inline distT="0" distB="0" distL="0" distR="0" wp14:anchorId="38245507" wp14:editId="36F05D30">
            <wp:extent cx="1866900" cy="2026757"/>
            <wp:effectExtent l="0" t="0" r="0" b="0"/>
            <wp:docPr id="650092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92884" name="Picture 6500928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167" cy="20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31E8" w14:textId="7AAF624B" w:rsidR="003364E8" w:rsidRDefault="00FD59EC">
      <w:r>
        <w:t>While:</w:t>
      </w:r>
    </w:p>
    <w:p w14:paraId="78786EFD" w14:textId="7EDB16C7" w:rsidR="00FD59EC" w:rsidRDefault="00D73964">
      <w:r>
        <w:rPr>
          <w:noProof/>
        </w:rPr>
        <w:drawing>
          <wp:inline distT="0" distB="0" distL="0" distR="0" wp14:anchorId="3605DCDC" wp14:editId="0773EA5D">
            <wp:extent cx="1676400" cy="1796143"/>
            <wp:effectExtent l="0" t="0" r="0" b="0"/>
            <wp:docPr id="318807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7825" name="Picture 3188078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698" cy="17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7706" w14:textId="6EF82B10" w:rsidR="00D73964" w:rsidRDefault="00144CAD">
      <w:r>
        <w:t>Loop control statements:</w:t>
      </w:r>
    </w:p>
    <w:p w14:paraId="218E33D0" w14:textId="09856EB4" w:rsidR="00144CAD" w:rsidRDefault="00144CAD">
      <w:r>
        <w:t>Break: terminates the inner loop</w:t>
      </w:r>
    </w:p>
    <w:p w14:paraId="69AE951A" w14:textId="11A9EC01" w:rsidR="00144CAD" w:rsidRDefault="0066228C">
      <w:r>
        <w:rPr>
          <w:noProof/>
        </w:rPr>
        <w:lastRenderedPageBreak/>
        <w:drawing>
          <wp:inline distT="0" distB="0" distL="0" distR="0" wp14:anchorId="3ECFAC18" wp14:editId="67AD99B7">
            <wp:extent cx="2019300" cy="1778628"/>
            <wp:effectExtent l="0" t="0" r="0" b="0"/>
            <wp:docPr id="17873090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09008" name="Picture 17873090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3" cy="17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CBAF" w14:textId="68B35B98" w:rsidR="0066228C" w:rsidRDefault="0066228C">
      <w:proofErr w:type="spellStart"/>
      <w:proofErr w:type="gramStart"/>
      <w:r>
        <w:t>Continue:</w:t>
      </w:r>
      <w:r w:rsidR="00A91091">
        <w:t>skips</w:t>
      </w:r>
      <w:proofErr w:type="spellEnd"/>
      <w:proofErr w:type="gramEnd"/>
      <w:r w:rsidR="00A91091">
        <w:t xml:space="preserve"> the inner loop.</w:t>
      </w:r>
    </w:p>
    <w:p w14:paraId="4ABEBDDF" w14:textId="21DCECBB" w:rsidR="00A91091" w:rsidRDefault="00E6497A">
      <w:r>
        <w:rPr>
          <w:noProof/>
        </w:rPr>
        <w:drawing>
          <wp:inline distT="0" distB="0" distL="0" distR="0" wp14:anchorId="33728B37" wp14:editId="7BCA3E1F">
            <wp:extent cx="2004060" cy="1956668"/>
            <wp:effectExtent l="0" t="0" r="0" b="5715"/>
            <wp:docPr id="84129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595" name="Picture 841295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34" cy="19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E165" w14:textId="15D0E20D" w:rsidR="00E6497A" w:rsidRDefault="00E6497A">
      <w:r>
        <w:t>Pass:</w:t>
      </w:r>
    </w:p>
    <w:p w14:paraId="12E32AD2" w14:textId="09A0FAEA" w:rsidR="00E6497A" w:rsidRDefault="00CE20A5">
      <w:r>
        <w:rPr>
          <w:noProof/>
        </w:rPr>
        <w:drawing>
          <wp:inline distT="0" distB="0" distL="0" distR="0" wp14:anchorId="7FC696C8" wp14:editId="3755E355">
            <wp:extent cx="2110740" cy="2050241"/>
            <wp:effectExtent l="0" t="0" r="3810" b="7620"/>
            <wp:docPr id="434561856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61856" name="Picture 9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932" cy="20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CDAE" w14:textId="6CCFD41D" w:rsidR="00CE20A5" w:rsidRDefault="00457389">
      <w:r>
        <w:t>Range:</w:t>
      </w:r>
    </w:p>
    <w:p w14:paraId="0DBED5D8" w14:textId="425AD489" w:rsidR="00457389" w:rsidRDefault="00457389">
      <w:r>
        <w:rPr>
          <w:noProof/>
        </w:rPr>
        <w:lastRenderedPageBreak/>
        <w:drawing>
          <wp:inline distT="0" distB="0" distL="0" distR="0" wp14:anchorId="31987498" wp14:editId="7818D70E">
            <wp:extent cx="1760220" cy="2322136"/>
            <wp:effectExtent l="0" t="0" r="0" b="2540"/>
            <wp:docPr id="17722730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73071" name="Picture 17722730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161" cy="23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B5C2" w14:textId="195E87EC" w:rsidR="00457389" w:rsidRDefault="00371FED">
      <w:r>
        <w:t>List:</w:t>
      </w:r>
    </w:p>
    <w:p w14:paraId="104C833E" w14:textId="3DEC3720" w:rsidR="00371FED" w:rsidRDefault="00371FED">
      <w:r>
        <w:rPr>
          <w:noProof/>
        </w:rPr>
        <w:drawing>
          <wp:inline distT="0" distB="0" distL="0" distR="0" wp14:anchorId="2A0BA496" wp14:editId="668DC615">
            <wp:extent cx="2621141" cy="2034540"/>
            <wp:effectExtent l="0" t="0" r="8255" b="3810"/>
            <wp:docPr id="16226370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7008" name="Picture 16226370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222" cy="20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BD45" w14:textId="77777777" w:rsidR="0000761F" w:rsidRDefault="0000761F"/>
    <w:sectPr w:rsidR="0000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E5"/>
    <w:rsid w:val="0000761F"/>
    <w:rsid w:val="0004499C"/>
    <w:rsid w:val="00144CAD"/>
    <w:rsid w:val="001E0742"/>
    <w:rsid w:val="003364E8"/>
    <w:rsid w:val="00371FED"/>
    <w:rsid w:val="00457389"/>
    <w:rsid w:val="0066228C"/>
    <w:rsid w:val="007154A0"/>
    <w:rsid w:val="007E4DE5"/>
    <w:rsid w:val="00804C00"/>
    <w:rsid w:val="008A4DC7"/>
    <w:rsid w:val="00A91091"/>
    <w:rsid w:val="00B225A3"/>
    <w:rsid w:val="00CE20A5"/>
    <w:rsid w:val="00D73964"/>
    <w:rsid w:val="00E02087"/>
    <w:rsid w:val="00E6497A"/>
    <w:rsid w:val="00FD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CE79"/>
  <w15:chartTrackingRefBased/>
  <w15:docId w15:val="{00117D09-BE69-43F3-9A30-A700EE98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20</cp:revision>
  <dcterms:created xsi:type="dcterms:W3CDTF">2023-12-13T14:32:00Z</dcterms:created>
  <dcterms:modified xsi:type="dcterms:W3CDTF">2023-12-13T15:19:00Z</dcterms:modified>
</cp:coreProperties>
</file>