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F52B2" w14:textId="77777777" w:rsidR="008F5010" w:rsidRDefault="00517451">
      <w:r>
        <w:t>PT 2</w:t>
      </w:r>
    </w:p>
    <w:p w14:paraId="16F446FD" w14:textId="77777777" w:rsidR="008F5010" w:rsidRDefault="008F5010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8F5010" w14:paraId="6B4ECC5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26F6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Folder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7770C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Fungsi</w:t>
            </w:r>
          </w:p>
        </w:tc>
      </w:tr>
      <w:tr w:rsidR="008F5010" w14:paraId="7AD1613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1727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app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0751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Berisi model dan logika utama aplikasi </w:t>
            </w:r>
          </w:p>
        </w:tc>
      </w:tr>
      <w:tr w:rsidR="008F5010" w14:paraId="3879AB2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CDC1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routes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3D4F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Tempat mendefinisikan rute aplikasi </w:t>
            </w:r>
          </w:p>
        </w:tc>
      </w:tr>
      <w:tr w:rsidR="008F5010" w14:paraId="6DBA5DC8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04DC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resource</w:t>
            </w:r>
            <w:proofErr w:type="spellEnd"/>
            <w:r>
              <w:t>/</w:t>
            </w:r>
            <w:proofErr w:type="spellStart"/>
            <w:r>
              <w:t>views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31E7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Menyimpan </w:t>
            </w:r>
            <w:proofErr w:type="spellStart"/>
            <w:r>
              <w:t>file</w:t>
            </w:r>
            <w:proofErr w:type="spellEnd"/>
            <w:r>
              <w:t xml:space="preserve"> tampilan (</w:t>
            </w:r>
            <w:proofErr w:type="spellStart"/>
            <w:r>
              <w:t>Blade</w:t>
            </w:r>
            <w:proofErr w:type="spellEnd"/>
            <w:r>
              <w:t xml:space="preserve">) </w:t>
            </w:r>
          </w:p>
        </w:tc>
      </w:tr>
      <w:tr w:rsidR="008F5010" w14:paraId="004810E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AD08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public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CA9E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Berisi aset publik (gambar, CSS, JS) </w:t>
            </w:r>
          </w:p>
        </w:tc>
      </w:tr>
      <w:tr w:rsidR="008F5010" w14:paraId="6FC53B7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366B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config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86EE" w14:textId="77777777" w:rsidR="008F5010" w:rsidRDefault="005174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Berisi konfigurasi aplikasi </w:t>
            </w:r>
          </w:p>
        </w:tc>
      </w:tr>
    </w:tbl>
    <w:p w14:paraId="7C8635DD" w14:textId="77777777" w:rsidR="008F5010" w:rsidRDefault="008F5010"/>
    <w:p w14:paraId="43CD5AFE" w14:textId="77777777" w:rsidR="008F5010" w:rsidRDefault="00517451">
      <w:r>
        <w:t>PT 3</w:t>
      </w:r>
    </w:p>
    <w:p w14:paraId="382897EB" w14:textId="77777777" w:rsidR="008F5010" w:rsidRDefault="00517451">
      <w:r>
        <w:t>ROUTE DASAR</w:t>
      </w:r>
    </w:p>
    <w:p w14:paraId="0858DD74" w14:textId="77777777" w:rsidR="008F5010" w:rsidRDefault="00517451">
      <w:r>
        <w:t xml:space="preserve">Menampilkan teks Halo, </w:t>
      </w:r>
      <w:proofErr w:type="spellStart"/>
      <w:r>
        <w:t>Laravel</w:t>
      </w:r>
      <w:proofErr w:type="spellEnd"/>
      <w:r>
        <w:t xml:space="preserve">! </w:t>
      </w:r>
    </w:p>
    <w:p w14:paraId="54345EC4" w14:textId="77777777" w:rsidR="008F5010" w:rsidRDefault="00517451">
      <w:r>
        <w:rPr>
          <w:noProof/>
        </w:rPr>
        <w:drawing>
          <wp:inline distT="114300" distB="114300" distL="114300" distR="114300" wp14:anchorId="56BEBB22" wp14:editId="6E1DEF6D">
            <wp:extent cx="2714625" cy="12668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464CF" w14:textId="77777777" w:rsidR="008F5010" w:rsidRDefault="00517451">
      <w:r>
        <w:t>PT 4</w:t>
      </w:r>
    </w:p>
    <w:p w14:paraId="273C50B6" w14:textId="77777777" w:rsidR="008F5010" w:rsidRDefault="00517451">
      <w:proofErr w:type="spellStart"/>
      <w:r>
        <w:t>Home</w:t>
      </w:r>
      <w:proofErr w:type="spellEnd"/>
      <w:r>
        <w:t xml:space="preserve"> </w:t>
      </w:r>
    </w:p>
    <w:p w14:paraId="4FF1252A" w14:textId="77777777" w:rsidR="008F5010" w:rsidRDefault="00517451">
      <w:r>
        <w:t xml:space="preserve">Menampilkan halaman </w:t>
      </w:r>
      <w:proofErr w:type="spellStart"/>
      <w:r>
        <w:t>Home</w:t>
      </w:r>
      <w:proofErr w:type="spellEnd"/>
      <w:r>
        <w:t xml:space="preserve"> menggunakan </w:t>
      </w:r>
      <w:proofErr w:type="spellStart"/>
      <w:r>
        <w:t>Blade</w:t>
      </w:r>
      <w:proofErr w:type="spellEnd"/>
      <w:r>
        <w:t xml:space="preserve"> </w:t>
      </w:r>
    </w:p>
    <w:p w14:paraId="712BAE4C" w14:textId="77777777" w:rsidR="008F5010" w:rsidRDefault="00517451">
      <w:r>
        <w:rPr>
          <w:noProof/>
        </w:rPr>
        <w:drawing>
          <wp:inline distT="114300" distB="114300" distL="114300" distR="114300" wp14:anchorId="0D770DE7" wp14:editId="2B5D2093">
            <wp:extent cx="3943350" cy="21240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A84FC" w14:textId="77777777" w:rsidR="008F5010" w:rsidRDefault="008F5010"/>
    <w:p w14:paraId="7B5C7642" w14:textId="77777777" w:rsidR="008F5010" w:rsidRDefault="008F5010"/>
    <w:p w14:paraId="2531C374" w14:textId="77777777" w:rsidR="008F5010" w:rsidRDefault="008F5010"/>
    <w:p w14:paraId="01240E30" w14:textId="77777777" w:rsidR="008F5010" w:rsidRDefault="008F5010"/>
    <w:p w14:paraId="5F410121" w14:textId="77777777" w:rsidR="008F5010" w:rsidRDefault="008F5010"/>
    <w:p w14:paraId="5BD549F2" w14:textId="77777777" w:rsidR="008F5010" w:rsidRDefault="008F5010"/>
    <w:p w14:paraId="2082B0FE" w14:textId="77777777" w:rsidR="008F5010" w:rsidRDefault="008F5010"/>
    <w:p w14:paraId="50CCBF36" w14:textId="77777777" w:rsidR="008F5010" w:rsidRDefault="008F5010"/>
    <w:p w14:paraId="59D06AA2" w14:textId="77777777" w:rsidR="008F5010" w:rsidRDefault="008F5010"/>
    <w:p w14:paraId="2B97B7E6" w14:textId="77777777" w:rsidR="008F5010" w:rsidRDefault="008F5010"/>
    <w:p w14:paraId="7676AD5F" w14:textId="77777777" w:rsidR="008F5010" w:rsidRDefault="00517451">
      <w:r>
        <w:lastRenderedPageBreak/>
        <w:t>PT 5</w:t>
      </w:r>
    </w:p>
    <w:p w14:paraId="41E605E8" w14:textId="77777777" w:rsidR="008F5010" w:rsidRDefault="00517451">
      <w:proofErr w:type="spellStart"/>
      <w:r>
        <w:t>About</w:t>
      </w:r>
      <w:proofErr w:type="spellEnd"/>
      <w:r>
        <w:t xml:space="preserve"> </w:t>
      </w:r>
    </w:p>
    <w:p w14:paraId="307D5A71" w14:textId="77777777" w:rsidR="008F5010" w:rsidRDefault="00517451">
      <w:r>
        <w:t xml:space="preserve">Menampilkan halaman melalui </w:t>
      </w:r>
      <w:proofErr w:type="spellStart"/>
      <w:r>
        <w:t>Controller</w:t>
      </w:r>
      <w:proofErr w:type="spellEnd"/>
      <w:r>
        <w:t xml:space="preserve"> </w:t>
      </w:r>
    </w:p>
    <w:p w14:paraId="54036DA0" w14:textId="77777777" w:rsidR="008F5010" w:rsidRDefault="00517451">
      <w:r>
        <w:rPr>
          <w:noProof/>
        </w:rPr>
        <w:drawing>
          <wp:inline distT="114300" distB="114300" distL="114300" distR="114300" wp14:anchorId="2EB77016" wp14:editId="4E53B6CF">
            <wp:extent cx="2962275" cy="16097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18565" w14:textId="77777777" w:rsidR="008F5010" w:rsidRDefault="008F5010"/>
    <w:p w14:paraId="43B7273E" w14:textId="77777777" w:rsidR="008F5010" w:rsidRDefault="008F5010"/>
    <w:p w14:paraId="64694E29" w14:textId="77777777" w:rsidR="008F5010" w:rsidRDefault="00517451">
      <w:r>
        <w:t>PT 6</w:t>
      </w:r>
    </w:p>
    <w:p w14:paraId="36E87687" w14:textId="77777777" w:rsidR="008F5010" w:rsidRDefault="00517451">
      <w:r>
        <w:t xml:space="preserve">Data Siswa </w:t>
      </w:r>
    </w:p>
    <w:p w14:paraId="0F17E7A5" w14:textId="77777777" w:rsidR="008F5010" w:rsidRDefault="00517451">
      <w:r>
        <w:t xml:space="preserve">Menampilkan data </w:t>
      </w:r>
      <w:proofErr w:type="spellStart"/>
      <w:r>
        <w:t>array</w:t>
      </w:r>
      <w:proofErr w:type="spellEnd"/>
      <w:r>
        <w:t xml:space="preserve"> dari </w:t>
      </w:r>
      <w:proofErr w:type="spellStart"/>
      <w:r>
        <w:t>Controller</w:t>
      </w:r>
      <w:proofErr w:type="spellEnd"/>
      <w:r>
        <w:t xml:space="preserve"> ke View </w:t>
      </w:r>
    </w:p>
    <w:p w14:paraId="231E6D2D" w14:textId="77777777" w:rsidR="008F5010" w:rsidRDefault="00517451">
      <w:r>
        <w:rPr>
          <w:noProof/>
        </w:rPr>
        <w:drawing>
          <wp:inline distT="114300" distB="114300" distL="114300" distR="114300" wp14:anchorId="7C991397" wp14:editId="17917361">
            <wp:extent cx="2295525" cy="159067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F0EB8" w14:textId="77777777" w:rsidR="008F5010" w:rsidRDefault="008F5010"/>
    <w:p w14:paraId="30F48B9A" w14:textId="77777777" w:rsidR="008F5010" w:rsidRDefault="005174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TUGAS EVALUASI — Bonus Karyawan </w:t>
      </w:r>
    </w:p>
    <w:p w14:paraId="309C55DC" w14:textId="77777777" w:rsidR="008F5010" w:rsidRDefault="008F5010"/>
    <w:p w14:paraId="78969443" w14:textId="77777777" w:rsidR="008F5010" w:rsidRDefault="00517451">
      <w:r>
        <w:rPr>
          <w:noProof/>
        </w:rPr>
        <w:drawing>
          <wp:inline distT="114300" distB="114300" distL="114300" distR="114300" wp14:anchorId="42041CE4" wp14:editId="32D529B3">
            <wp:extent cx="3152775" cy="246697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2C926" w14:textId="77777777" w:rsidR="008F5010" w:rsidRDefault="008F5010"/>
    <w:p w14:paraId="22AB858E" w14:textId="77777777" w:rsidR="008F5010" w:rsidRDefault="008F5010"/>
    <w:p w14:paraId="292F6EC1" w14:textId="77777777" w:rsidR="008F5010" w:rsidRDefault="008F5010"/>
    <w:p w14:paraId="1BB8B79C" w14:textId="77777777" w:rsidR="008F5010" w:rsidRDefault="008F5010"/>
    <w:p w14:paraId="186898D1" w14:textId="77777777" w:rsidR="008F5010" w:rsidRDefault="008F5010"/>
    <w:p w14:paraId="7FBB45CA" w14:textId="77777777" w:rsidR="008F5010" w:rsidRDefault="00517451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au9djror1ppm" w:colFirst="0" w:colLast="0"/>
      <w:bookmarkEnd w:id="0"/>
      <w:r>
        <w:rPr>
          <w:b/>
          <w:bCs/>
          <w:sz w:val="24"/>
          <w:szCs w:val="24"/>
        </w:rPr>
        <w:lastRenderedPageBreak/>
        <w:t>8. Analisis dan Pertanyaan Diskusi</w:t>
      </w:r>
    </w:p>
    <w:p w14:paraId="4E715B9B" w14:textId="77777777" w:rsidR="008F5010" w:rsidRDefault="00517451">
      <w:pPr>
        <w:numPr>
          <w:ilvl w:val="0"/>
          <w:numId w:val="2"/>
        </w:numPr>
        <w:spacing w:before="240"/>
        <w:rPr>
          <w:b/>
          <w:bCs/>
        </w:rPr>
      </w:pPr>
      <w:r>
        <w:t xml:space="preserve">Apa perbedaan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t xml:space="preserve">, dan </w:t>
      </w:r>
      <w:proofErr w:type="spellStart"/>
      <w:r>
        <w:rPr>
          <w:rFonts w:ascii="Roboto Mono" w:eastAsia="Roboto Mono" w:hAnsi="Roboto Mono" w:cs="Roboto Mono"/>
          <w:color w:val="188038"/>
        </w:rPr>
        <w:t>else</w:t>
      </w:r>
      <w:proofErr w:type="spellEnd"/>
      <w:r>
        <w:t>?</w:t>
      </w:r>
    </w:p>
    <w:p w14:paraId="6DD4217F" w14:textId="77777777" w:rsidR="008F5010" w:rsidRDefault="00517451">
      <w:pPr>
        <w:numPr>
          <w:ilvl w:val="0"/>
          <w:numId w:val="2"/>
        </w:numPr>
      </w:pPr>
      <w:r>
        <w:t xml:space="preserve">Mengapa </w:t>
      </w:r>
      <w:proofErr w:type="spellStart"/>
      <w:r>
        <w:t>Python</w:t>
      </w:r>
      <w:proofErr w:type="spellEnd"/>
      <w:r>
        <w:t xml:space="preserve"> sensitif terhadap </w:t>
      </w:r>
      <w:proofErr w:type="spellStart"/>
      <w:r>
        <w:t>indentasi</w:t>
      </w:r>
      <w:proofErr w:type="spellEnd"/>
      <w:r>
        <w:t>?</w:t>
      </w:r>
    </w:p>
    <w:p w14:paraId="7E15FD51" w14:textId="77777777" w:rsidR="008F5010" w:rsidRDefault="00517451">
      <w:pPr>
        <w:numPr>
          <w:ilvl w:val="0"/>
          <w:numId w:val="2"/>
        </w:numPr>
        <w:rPr>
          <w:b/>
          <w:bCs/>
        </w:rPr>
      </w:pPr>
      <w:r>
        <w:t xml:space="preserve">Apa fungsi operator logika </w:t>
      </w:r>
      <w:proofErr w:type="spellStart"/>
      <w:r>
        <w:rPr>
          <w:rFonts w:ascii="Roboto Mono" w:eastAsia="Roboto Mono" w:hAnsi="Roboto Mono" w:cs="Roboto Mono"/>
          <w:color w:val="188038"/>
        </w:rPr>
        <w:t>and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or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not</w:t>
      </w:r>
      <w:r>
        <w:t>?</w:t>
      </w:r>
    </w:p>
    <w:p w14:paraId="2CA41A1E" w14:textId="77777777" w:rsidR="008F5010" w:rsidRDefault="00517451">
      <w:pPr>
        <w:numPr>
          <w:ilvl w:val="0"/>
          <w:numId w:val="2"/>
        </w:numPr>
      </w:pPr>
      <w:r>
        <w:t xml:space="preserve">Bagaimana cara menangani </w:t>
      </w:r>
      <w:proofErr w:type="spellStart"/>
      <w:r>
        <w:t>input</w:t>
      </w:r>
      <w:proofErr w:type="spellEnd"/>
      <w:r>
        <w:t xml:space="preserve"> yang salah (contoh: huruf </w:t>
      </w:r>
      <w:proofErr w:type="spellStart"/>
      <w:r>
        <w:t>diinput</w:t>
      </w:r>
      <w:proofErr w:type="spellEnd"/>
      <w:r>
        <w:t xml:space="preserve"> padahal harus angka)?</w:t>
      </w:r>
    </w:p>
    <w:p w14:paraId="2E8AB6F5" w14:textId="77777777" w:rsidR="008F5010" w:rsidRDefault="00517451">
      <w:pPr>
        <w:numPr>
          <w:ilvl w:val="0"/>
          <w:numId w:val="2"/>
        </w:numPr>
        <w:spacing w:after="240"/>
      </w:pPr>
      <w:r>
        <w:t>Kenapa percabangan penting dalam pembuatan aplikasi?</w:t>
      </w:r>
    </w:p>
    <w:p w14:paraId="1A99A87A" w14:textId="77777777" w:rsidR="008F5010" w:rsidRDefault="00517451">
      <w:pPr>
        <w:spacing w:after="240"/>
      </w:pPr>
      <w:r>
        <w:t>Jawaban</w:t>
      </w:r>
    </w:p>
    <w:p w14:paraId="13E11123" w14:textId="77777777" w:rsidR="008F5010" w:rsidRDefault="00517451">
      <w:pPr>
        <w:numPr>
          <w:ilvl w:val="0"/>
          <w:numId w:val="1"/>
        </w:numPr>
      </w:pPr>
      <w:proofErr w:type="spellStart"/>
      <w:r>
        <w:t>if</w:t>
      </w:r>
      <w:proofErr w:type="spellEnd"/>
      <w:r>
        <w:t xml:space="preserve"> adalah kondisi pertama yang diperiksa, </w:t>
      </w:r>
      <w:proofErr w:type="spellStart"/>
      <w:r>
        <w:t>elif</w:t>
      </w:r>
      <w:proofErr w:type="spellEnd"/>
      <w:r>
        <w:t xml:space="preserve"> adalah kondisi alternatif jika kondisi sebelumnya salah, sedangkan </w:t>
      </w:r>
      <w:proofErr w:type="spellStart"/>
      <w:r>
        <w:t>else</w:t>
      </w:r>
      <w:proofErr w:type="spellEnd"/>
      <w:r>
        <w:t xml:space="preserve"> adalah pilihan terakhir jika seluruh kondisi tidak terpenuhi.</w:t>
      </w:r>
    </w:p>
    <w:p w14:paraId="3C5B23C3" w14:textId="77777777" w:rsidR="008F5010" w:rsidRDefault="00517451">
      <w:pPr>
        <w:numPr>
          <w:ilvl w:val="0"/>
          <w:numId w:val="1"/>
        </w:numPr>
      </w:pPr>
      <w:proofErr w:type="spellStart"/>
      <w:r>
        <w:t>Python</w:t>
      </w:r>
      <w:proofErr w:type="spellEnd"/>
      <w:r>
        <w:t xml:space="preserve"> menggunakan </w:t>
      </w:r>
      <w:proofErr w:type="spellStart"/>
      <w:r>
        <w:t>indentasi</w:t>
      </w:r>
      <w:proofErr w:type="spellEnd"/>
      <w:r>
        <w:t xml:space="preserve"> untuk menentukan struktur dan batas blok kode sebagai pengganti tanda kurung kurawal { } yang ada pada bahasa pemrograman lain.</w:t>
      </w:r>
    </w:p>
    <w:p w14:paraId="0F77C496" w14:textId="77777777" w:rsidR="008F5010" w:rsidRDefault="00517451">
      <w:pPr>
        <w:numPr>
          <w:ilvl w:val="0"/>
          <w:numId w:val="1"/>
        </w:numPr>
      </w:pPr>
      <w:r>
        <w:t xml:space="preserve">Operator </w:t>
      </w:r>
      <w:proofErr w:type="spellStart"/>
      <w:r>
        <w:t>and</w:t>
      </w:r>
      <w:proofErr w:type="spellEnd"/>
      <w:r>
        <w:t xml:space="preserve"> membutuhkan kedua kondisi benar, </w:t>
      </w:r>
      <w:proofErr w:type="spellStart"/>
      <w:r>
        <w:t>or</w:t>
      </w:r>
      <w:proofErr w:type="spellEnd"/>
      <w:r>
        <w:t xml:space="preserve"> hanya butuh salah satu kondisi benar, sedangkan not berfungsi membalikkan nilai logika yang ada.</w:t>
      </w:r>
    </w:p>
    <w:p w14:paraId="00BD72AE" w14:textId="77777777" w:rsidR="008F5010" w:rsidRDefault="00517451">
      <w:pPr>
        <w:numPr>
          <w:ilvl w:val="0"/>
          <w:numId w:val="1"/>
        </w:numPr>
      </w:pPr>
      <w:proofErr w:type="spellStart"/>
      <w:r>
        <w:t>Input</w:t>
      </w:r>
      <w:proofErr w:type="spellEnd"/>
      <w:r>
        <w:t xml:space="preserve"> yang salah ditangani menggunakan blok </w:t>
      </w:r>
      <w:proofErr w:type="spellStart"/>
      <w:r>
        <w:t>try</w:t>
      </w:r>
      <w:proofErr w:type="spellEnd"/>
      <w:r>
        <w:t xml:space="preserve"> dan </w:t>
      </w:r>
      <w:proofErr w:type="spellStart"/>
      <w:r>
        <w:t>except</w:t>
      </w:r>
      <w:proofErr w:type="spellEnd"/>
      <w:r>
        <w:t xml:space="preserve"> untuk menangkap </w:t>
      </w:r>
      <w:proofErr w:type="spellStart"/>
      <w:r>
        <w:t>error</w:t>
      </w:r>
      <w:proofErr w:type="spellEnd"/>
      <w:r>
        <w:t xml:space="preserve"> (seperti </w:t>
      </w:r>
      <w:proofErr w:type="spellStart"/>
      <w:r>
        <w:t>ValueError</w:t>
      </w:r>
      <w:proofErr w:type="spellEnd"/>
      <w:r>
        <w:t xml:space="preserve">) agar program tidak berhenti mendadak saat pengguna memasukkan huruf. </w:t>
      </w:r>
    </w:p>
    <w:p w14:paraId="7EE53BEC" w14:textId="77777777" w:rsidR="008F5010" w:rsidRDefault="00517451">
      <w:pPr>
        <w:numPr>
          <w:ilvl w:val="0"/>
          <w:numId w:val="1"/>
        </w:numPr>
      </w:pPr>
      <w:r>
        <w:t>Percabangan sangat penting agar aplikasi dapat mengambil keputusan secara dinamis dan merespons berbagai tindakan pengguna dengan alur yang berbeda.</w:t>
      </w:r>
    </w:p>
    <w:p w14:paraId="3B38CE36" w14:textId="77777777" w:rsidR="008F5010" w:rsidRDefault="008F5010"/>
    <w:p w14:paraId="0D4BCE34" w14:textId="77777777" w:rsidR="008F5010" w:rsidRDefault="00517451">
      <w:r>
        <w:rPr>
          <w:sz w:val="30"/>
          <w:szCs w:val="30"/>
        </w:rPr>
        <w:t>Kesimpulan</w:t>
      </w:r>
      <w:r>
        <w:br/>
        <w:t xml:space="preserve">Berdasarkan praktikum yang telah dilakukan, saya memahami dasar </w:t>
      </w:r>
      <w:proofErr w:type="spellStart"/>
      <w:r>
        <w:t>Laravel</w:t>
      </w:r>
      <w:proofErr w:type="spellEnd"/>
      <w:r>
        <w:t xml:space="preserve"> dan konsep MVC. Saya juga dapat membuat </w:t>
      </w:r>
      <w:proofErr w:type="spellStart"/>
      <w:r>
        <w:t>route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 menggunakan </w:t>
      </w:r>
      <w:proofErr w:type="spellStart"/>
      <w:r>
        <w:t>Blade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, serta mengirim data dari </w:t>
      </w:r>
      <w:proofErr w:type="spellStart"/>
      <w:r>
        <w:t>controller</w:t>
      </w:r>
      <w:proofErr w:type="spellEnd"/>
      <w:r>
        <w:t xml:space="preserve"> ke </w:t>
      </w:r>
      <w:proofErr w:type="spellStart"/>
      <w:r>
        <w:t>view</w:t>
      </w:r>
      <w:proofErr w:type="spellEnd"/>
      <w:r>
        <w:t xml:space="preserve">. Selain itu, saya memahami penggunaan percabangan untuk menentukan bonus karyawan berdasarkan lama kerja. </w:t>
      </w:r>
    </w:p>
    <w:p w14:paraId="3032598A" w14:textId="77777777" w:rsidR="008F5010" w:rsidRDefault="008F5010"/>
    <w:p w14:paraId="16A1C2E6" w14:textId="77777777" w:rsidR="008F5010" w:rsidRDefault="008F5010"/>
    <w:sectPr w:rsidR="008F50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86DAEDA-2407-4F7E-86CA-9FCA9A21CCB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8A9252-39F0-4461-8979-5F0217E87D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9B9684-6C3A-465B-93FD-79C9734A17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3F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4859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1542803">
    <w:abstractNumId w:val="1"/>
  </w:num>
  <w:num w:numId="2" w16cid:durableId="53211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010"/>
    <w:rsid w:val="00517451"/>
    <w:rsid w:val="008F5010"/>
    <w:rsid w:val="00945B5D"/>
    <w:rsid w:val="00C575DC"/>
    <w:rsid w:val="00D1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CEAA8"/>
  <w15:docId w15:val="{250C5C27-B441-3C47-A7C8-CFE7EEA5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Hafizh Maliqa</dc:creator>
  <cp:lastModifiedBy>Hafizh Maliqa</cp:lastModifiedBy>
  <cp:revision>2</cp:revision>
  <dcterms:created xsi:type="dcterms:W3CDTF">2026-10-18T10:19:00Z</dcterms:created>
  <dcterms:modified xsi:type="dcterms:W3CDTF">2026-10-18T10:19:00Z</dcterms:modified>
</cp:coreProperties>
</file>