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Software Engineering Assignment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MODULE:1(SDLC)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Q-</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1.what is the software? what is software engineering</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Software is consider to be collection of executable programming code associated libraries                     and documentation.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 software engineering is  The programs and other operating information used by a computer.in software engineering is an engineering -based approach to software development . a software engineering is a person who apply the engineering design process to design ,development ,test, and evaluate computer software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Q-2.Explain of 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 .  System 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 software.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II.  Application  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Application software. 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III. Middleware 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Middleware. The term middleware describes software that mediates between application and system software or between two different kinds of application software. For example, middleware enables Microsoft Windows to talk to Excel and Word.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Q-3.What is SDLC? Explain each phase of SDLC?</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 SDLC is a big -picture breakdown of all the steps involve  in software creation ex  planning, coding, testing, deploying, etc.....companies define custom SDLC to create a predictable, iterative framework that guides the time through all major stages of development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are six types of phases in SDLC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I)Requirement</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Thise phases involve gathering information about the software  requirement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II)Analysis phase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analysis the stakeholders such as customers end users and business analysis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III)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this phases the software design is created which include the overall architecture of the software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implementation( coding)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design is the implemented in code usually in several iteration and in this  phase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software is thoroughly tested to ensure that it meets the requirement and work correctly.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maintenance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Thise phases includes ongoing support bug fixes and update to the 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