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63" w:rsidRDefault="00E5425A" w:rsidP="00510463">
      <w:pPr>
        <w:pStyle w:val="Heading1"/>
      </w:pPr>
      <w:r>
        <w:t>Progress</w:t>
      </w:r>
      <w:r w:rsidR="00510463">
        <w:t xml:space="preserve"> Report Template - </w:t>
      </w:r>
    </w:p>
    <w:p w:rsidR="00510463" w:rsidRDefault="00510463" w:rsidP="0051046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8"/>
        <w:gridCol w:w="6448"/>
      </w:tblGrid>
      <w:tr w:rsidR="00510463" w:rsidTr="00510463">
        <w:tc>
          <w:tcPr>
            <w:tcW w:w="3128" w:type="dxa"/>
            <w:tcBorders>
              <w:top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i/>
              </w:rPr>
            </w:pP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Index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i/>
              </w:rPr>
            </w:pP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Weekly Report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i/>
              </w:rPr>
            </w:pP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Reporting period</w:t>
            </w:r>
          </w:p>
        </w:tc>
        <w:tc>
          <w:tcPr>
            <w:tcW w:w="644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e.g. 15-12-11 to 22-12-11</w:t>
            </w: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10463" w:rsidP="00584164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Section </w:t>
            </w:r>
            <w:r w:rsidR="00584164">
              <w:rPr>
                <w:b/>
                <w:bCs/>
              </w:rPr>
              <w:t>1</w:t>
            </w:r>
            <w:r>
              <w:rPr>
                <w:b/>
                <w:bCs/>
              </w:rPr>
              <w:t>: Activities and Progress</w:t>
            </w: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E618A1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3F69DA">
              <w:rPr>
                <w:bCs/>
              </w:rPr>
              <w:t>.1 Implementation</w:t>
            </w:r>
            <w:r w:rsidR="002143C8">
              <w:rPr>
                <w:bCs/>
              </w:rPr>
              <w:t>/ development</w:t>
            </w:r>
            <w:r w:rsidR="003F69DA">
              <w:rPr>
                <w:bCs/>
              </w:rPr>
              <w:t xml:space="preserve"> p</w:t>
            </w:r>
            <w:r w:rsidR="00510463" w:rsidRPr="00510463">
              <w:rPr>
                <w:bCs/>
              </w:rPr>
              <w:t>rogress</w:t>
            </w:r>
          </w:p>
          <w:p w:rsidR="00510463" w:rsidRDefault="00FD6BBD" w:rsidP="00F93C41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Summary of tasks compl</w:t>
            </w:r>
            <w:r w:rsidR="00584164">
              <w:rPr>
                <w:i/>
                <w:sz w:val="20"/>
                <w:szCs w:val="20"/>
              </w:rPr>
              <w:t>eted</w:t>
            </w:r>
            <w:r>
              <w:rPr>
                <w:i/>
                <w:sz w:val="20"/>
                <w:szCs w:val="20"/>
              </w:rPr>
              <w:t xml:space="preserve"> with respect to project schedule.</w:t>
            </w:r>
            <w:r w:rsidR="004E3EF0">
              <w:rPr>
                <w:i/>
                <w:sz w:val="20"/>
                <w:szCs w:val="20"/>
              </w:rPr>
              <w:t xml:space="preserve"> Compare your current progress with the time line in your original </w:t>
            </w:r>
            <w:r w:rsidR="00F93C41">
              <w:rPr>
                <w:i/>
                <w:sz w:val="20"/>
                <w:szCs w:val="20"/>
              </w:rPr>
              <w:t xml:space="preserve">schedule and state clearly if and where it deviates. </w:t>
            </w:r>
          </w:p>
          <w:p w:rsidR="00F93C41" w:rsidRPr="00510463" w:rsidRDefault="00F93C41" w:rsidP="00F93C41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E618A1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510463">
              <w:rPr>
                <w:bCs/>
              </w:rPr>
              <w:t>.2 Testing</w:t>
            </w:r>
            <w:r w:rsidR="003F69DA">
              <w:rPr>
                <w:bCs/>
              </w:rPr>
              <w:t xml:space="preserve"> p</w:t>
            </w:r>
            <w:r w:rsidR="00510463" w:rsidRPr="00510463">
              <w:rPr>
                <w:bCs/>
              </w:rPr>
              <w:t>rogress</w:t>
            </w:r>
          </w:p>
          <w:p w:rsidR="00510463" w:rsidRPr="00FD6BBD" w:rsidRDefault="00FD6BBD" w:rsidP="00E618A1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Summary of testing progress during the reporting period with respect to QA plan.</w:t>
            </w:r>
          </w:p>
          <w:p w:rsidR="00510463" w:rsidRPr="00510463" w:rsidRDefault="00510463" w:rsidP="00E618A1">
            <w:pPr>
              <w:pStyle w:val="BodyText"/>
              <w:spacing w:before="60" w:after="60"/>
              <w:rPr>
                <w:bCs/>
              </w:rPr>
            </w:pPr>
            <w:bookmarkStart w:id="0" w:name="_GoBack"/>
            <w:bookmarkEnd w:id="0"/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84164" w:rsidP="00510463">
            <w:pPr>
              <w:pStyle w:val="BodyText"/>
              <w:spacing w:before="60" w:after="60"/>
              <w:rPr>
                <w:bCs/>
              </w:rPr>
            </w:pPr>
            <w:r>
              <w:rPr>
                <w:bCs/>
              </w:rPr>
              <w:t>1</w:t>
            </w:r>
            <w:r w:rsidR="00510463">
              <w:rPr>
                <w:bCs/>
              </w:rPr>
              <w:t>.3 Deviations from proposed architecture and design (if any)</w:t>
            </w:r>
          </w:p>
          <w:p w:rsidR="00FD6BBD" w:rsidRPr="00FD6BBD" w:rsidRDefault="00FD6BBD" w:rsidP="00FD6BBD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Description of deviations from the original architecture and design with the relevant reasoning and justifications.</w:t>
            </w:r>
          </w:p>
          <w:p w:rsidR="00510463" w:rsidRPr="00510463" w:rsidRDefault="00510463" w:rsidP="00510463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FD6BBD" w:rsidP="00510463">
            <w:pPr>
              <w:pStyle w:val="BodyText"/>
              <w:spacing w:before="60" w:after="60"/>
              <w:rPr>
                <w:bCs/>
              </w:rPr>
            </w:pPr>
            <w:r>
              <w:rPr>
                <w:b/>
                <w:bCs/>
              </w:rPr>
              <w:t>Sect</w:t>
            </w:r>
            <w:r w:rsidR="00584164">
              <w:rPr>
                <w:b/>
                <w:bCs/>
              </w:rPr>
              <w:t>ion 2</w:t>
            </w:r>
            <w:r>
              <w:rPr>
                <w:b/>
                <w:bCs/>
              </w:rPr>
              <w:t>: Risks, Issues and Challenges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FD6BBD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If any significant risks or issues are identified </w:t>
            </w:r>
            <w:r w:rsidR="00E968C1">
              <w:rPr>
                <w:i/>
                <w:sz w:val="20"/>
                <w:szCs w:val="20"/>
              </w:rPr>
              <w:t xml:space="preserve">during this week, </w:t>
            </w:r>
            <w:r>
              <w:rPr>
                <w:i/>
                <w:sz w:val="20"/>
                <w:szCs w:val="20"/>
              </w:rPr>
              <w:t>that may hinder the progress of the project</w:t>
            </w:r>
            <w:r w:rsidR="00E968C1">
              <w:rPr>
                <w:i/>
                <w:sz w:val="20"/>
                <w:szCs w:val="20"/>
              </w:rPr>
              <w:t xml:space="preserve"> and would need to</w:t>
            </w:r>
            <w:r>
              <w:rPr>
                <w:i/>
                <w:sz w:val="20"/>
                <w:szCs w:val="20"/>
              </w:rPr>
              <w:t xml:space="preserve"> be included in a risk report, state them here.</w:t>
            </w:r>
          </w:p>
          <w:p w:rsidR="00FD6BBD" w:rsidRDefault="00FD6BBD" w:rsidP="00510463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584164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b/>
                <w:bCs/>
              </w:rPr>
              <w:t>Section 3</w:t>
            </w:r>
            <w:r w:rsidR="00FD6BBD">
              <w:rPr>
                <w:b/>
                <w:bCs/>
              </w:rPr>
              <w:t>: Next Steps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2F0814" w:rsidRDefault="00FD6BBD" w:rsidP="00432C65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Provide a short overview of the work you plan to do in the following</w:t>
            </w:r>
            <w:r w:rsidR="00432C65">
              <w:rPr>
                <w:i/>
                <w:sz w:val="20"/>
                <w:szCs w:val="20"/>
              </w:rPr>
              <w:t xml:space="preserve"> week.</w:t>
            </w:r>
          </w:p>
          <w:p w:rsidR="00432C65" w:rsidRDefault="00432C65" w:rsidP="00432C65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</w:tbl>
    <w:p w:rsidR="00510463" w:rsidRDefault="00510463" w:rsidP="00510463">
      <w:pPr>
        <w:rPr>
          <w:rFonts w:cs="Arial"/>
        </w:rPr>
      </w:pPr>
    </w:p>
    <w:p w:rsidR="00510463" w:rsidRDefault="00510463" w:rsidP="00510463"/>
    <w:sectPr w:rsidR="00510463" w:rsidSect="002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5FC9"/>
    <w:multiLevelType w:val="hybridMultilevel"/>
    <w:tmpl w:val="BADC26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6914D1"/>
    <w:multiLevelType w:val="hybridMultilevel"/>
    <w:tmpl w:val="B846F2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0463"/>
    <w:rsid w:val="001E4F78"/>
    <w:rsid w:val="002143C8"/>
    <w:rsid w:val="0025134C"/>
    <w:rsid w:val="00257B7A"/>
    <w:rsid w:val="00261C6A"/>
    <w:rsid w:val="002E61AB"/>
    <w:rsid w:val="002F0814"/>
    <w:rsid w:val="003F69DA"/>
    <w:rsid w:val="00432C65"/>
    <w:rsid w:val="004E3EF0"/>
    <w:rsid w:val="004F7794"/>
    <w:rsid w:val="004F7DC4"/>
    <w:rsid w:val="00510463"/>
    <w:rsid w:val="00584164"/>
    <w:rsid w:val="006B3C81"/>
    <w:rsid w:val="00A74E82"/>
    <w:rsid w:val="00A750AF"/>
    <w:rsid w:val="00AB68E4"/>
    <w:rsid w:val="00B56AF2"/>
    <w:rsid w:val="00E5425A"/>
    <w:rsid w:val="00E968C1"/>
    <w:rsid w:val="00F93C41"/>
    <w:rsid w:val="00FB1D67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4C"/>
  </w:style>
  <w:style w:type="paragraph" w:styleId="Heading1">
    <w:name w:val="heading 1"/>
    <w:basedOn w:val="Normal"/>
    <w:next w:val="Normal"/>
    <w:link w:val="Heading1Char"/>
    <w:qFormat/>
    <w:rsid w:val="00510463"/>
    <w:pPr>
      <w:keepNext/>
      <w:spacing w:after="120" w:line="288" w:lineRule="atLeast"/>
      <w:outlineLvl w:val="0"/>
    </w:pPr>
    <w:rPr>
      <w:rFonts w:ascii="Arial" w:eastAsia="Times New Roman" w:hAnsi="Arial" w:cs="Arial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463"/>
    <w:rPr>
      <w:rFonts w:ascii="Arial" w:eastAsia="Times New Roman" w:hAnsi="Arial" w:cs="Arial"/>
      <w:b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10463"/>
    <w:pPr>
      <w:spacing w:after="120" w:line="240" w:lineRule="auto"/>
    </w:pPr>
    <w:rPr>
      <w:rFonts w:ascii="Arial" w:eastAsia="Times New Roman" w:hAnsi="Arial" w:cs="Arial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510463"/>
    <w:rPr>
      <w:rFonts w:ascii="Arial" w:eastAsia="Times New Roman" w:hAnsi="Arial" w:cs="Arial"/>
      <w:szCs w:val="24"/>
      <w:lang w:val="en-GB"/>
    </w:rPr>
  </w:style>
  <w:style w:type="character" w:styleId="Hyperlink">
    <w:name w:val="Hyperlink"/>
    <w:basedOn w:val="DefaultParagraphFont"/>
    <w:rsid w:val="005104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Dilmi</dc:creator>
  <cp:lastModifiedBy>A</cp:lastModifiedBy>
  <cp:revision>4</cp:revision>
  <dcterms:created xsi:type="dcterms:W3CDTF">2011-12-29T06:29:00Z</dcterms:created>
  <dcterms:modified xsi:type="dcterms:W3CDTF">2016-03-28T16:54:00Z</dcterms:modified>
</cp:coreProperties>
</file>