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A2727" w14:textId="77777777" w:rsidR="00747333" w:rsidRPr="00282F3F" w:rsidRDefault="002B426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282F3F">
        <w:rPr>
          <w:rFonts w:ascii="Times New Roman" w:hAnsi="Times New Roman"/>
          <w:b/>
          <w:bCs/>
          <w:sz w:val="28"/>
          <w:szCs w:val="28"/>
          <w:lang w:val="ru-RU"/>
        </w:rPr>
        <w:t xml:space="preserve">10. </w:t>
      </w:r>
      <w:proofErr w:type="spellStart"/>
      <w:r w:rsidRPr="00282F3F">
        <w:rPr>
          <w:rFonts w:ascii="Times New Roman" w:hAnsi="Times New Roman"/>
          <w:b/>
          <w:bCs/>
          <w:sz w:val="28"/>
          <w:szCs w:val="28"/>
          <w:lang w:val="ru-RU"/>
        </w:rPr>
        <w:t>Обробка</w:t>
      </w:r>
      <w:proofErr w:type="spellEnd"/>
      <w:r w:rsidRPr="00282F3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/>
          <w:b/>
          <w:bCs/>
          <w:sz w:val="28"/>
          <w:szCs w:val="28"/>
          <w:lang w:val="ru-RU"/>
        </w:rPr>
        <w:t>параметризованих</w:t>
      </w:r>
      <w:proofErr w:type="spellEnd"/>
      <w:r w:rsidRPr="00282F3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/>
          <w:b/>
          <w:bCs/>
          <w:sz w:val="28"/>
          <w:szCs w:val="28"/>
          <w:lang w:val="ru-RU"/>
        </w:rPr>
        <w:t>контейнерів</w:t>
      </w:r>
      <w:proofErr w:type="spellEnd"/>
    </w:p>
    <w:p w14:paraId="24BCFF8D" w14:textId="77777777" w:rsidR="00747333" w:rsidRPr="00282F3F" w:rsidRDefault="00747333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1A48BC9" w14:textId="77777777" w:rsidR="00747333" w:rsidRPr="00282F3F" w:rsidRDefault="00747333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0933D0B" w14:textId="77777777" w:rsidR="00747333" w:rsidRPr="002B426C" w:rsidRDefault="002B426C">
      <w:pPr>
        <w:ind w:firstLine="708"/>
        <w:jc w:val="both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 w:rsidRPr="002B426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Pr="002B42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26C">
        <w:rPr>
          <w:rFonts w:ascii="Times New Roman" w:hAnsi="Times New Roman"/>
          <w:sz w:val="28"/>
          <w:szCs w:val="28"/>
          <w:lang w:val="uk-UA"/>
        </w:rPr>
        <w:t xml:space="preserve">Розширення функціональності </w:t>
      </w:r>
      <w:proofErr w:type="spellStart"/>
      <w:r w:rsidRPr="002B426C">
        <w:rPr>
          <w:rFonts w:ascii="Times New Roman" w:hAnsi="Times New Roman"/>
          <w:sz w:val="28"/>
          <w:szCs w:val="28"/>
          <w:lang w:val="uk-UA"/>
        </w:rPr>
        <w:t>параметризованих</w:t>
      </w:r>
      <w:proofErr w:type="spellEnd"/>
      <w:r w:rsidRPr="002B426C">
        <w:rPr>
          <w:rFonts w:ascii="Times New Roman" w:hAnsi="Times New Roman"/>
          <w:sz w:val="28"/>
          <w:szCs w:val="28"/>
          <w:lang w:val="uk-UA"/>
        </w:rPr>
        <w:t xml:space="preserve"> класів. </w:t>
      </w:r>
    </w:p>
    <w:p w14:paraId="4B998A1E" w14:textId="77777777" w:rsidR="00747333" w:rsidRDefault="00747333">
      <w:pPr>
        <w:ind w:firstLine="708"/>
        <w:jc w:val="both"/>
        <w:rPr>
          <w:rFonts w:ascii="Times New Roman" w:hAnsi="Times New Roman"/>
          <w:lang w:val="uk-UA"/>
        </w:rPr>
      </w:pPr>
    </w:p>
    <w:p w14:paraId="5C546BF0" w14:textId="77777777" w:rsidR="00747333" w:rsidRDefault="00747333">
      <w:pPr>
        <w:ind w:firstLine="708"/>
        <w:jc w:val="both"/>
        <w:rPr>
          <w:rFonts w:ascii="Times New Roman" w:hAnsi="Times New Roman"/>
          <w:lang w:val="uk-UA"/>
        </w:rPr>
      </w:pPr>
    </w:p>
    <w:p w14:paraId="2DBDBFD6" w14:textId="77777777" w:rsidR="00747333" w:rsidRDefault="002B426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22F9909F" w14:textId="77777777" w:rsidR="00282F3F" w:rsidRDefault="00282F3F" w:rsidP="00282F3F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5B2DE326" w14:textId="77777777" w:rsidR="00282F3F" w:rsidRDefault="00282F3F" w:rsidP="00282F3F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0A701C46" w14:textId="77777777" w:rsidR="00282F3F" w:rsidRDefault="00282F3F" w:rsidP="00282F3F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contextualSpacing w:val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Малюга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Андрій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14:paraId="09F95963" w14:textId="77777777" w:rsidR="00282F3F" w:rsidRDefault="00282F3F" w:rsidP="00282F3F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3DE6E808" w14:textId="77777777" w:rsidR="00282F3F" w:rsidRDefault="00282F3F" w:rsidP="00282F3F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contextualSpacing w:val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</w:p>
    <w:p w14:paraId="3C1C4998" w14:textId="77777777" w:rsidR="00747333" w:rsidRDefault="002B426C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  <w:proofErr w:type="spellEnd"/>
    </w:p>
    <w:p w14:paraId="24402DA1" w14:textId="77777777" w:rsidR="00747333" w:rsidRDefault="00747333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D23320F" w14:textId="77777777" w:rsidR="00747333" w:rsidRPr="00282F3F" w:rsidRDefault="002B426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рішення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№9:</w:t>
      </w:r>
    </w:p>
    <w:p w14:paraId="5A44489B" w14:textId="77777777" w:rsidR="00747333" w:rsidRPr="00282F3F" w:rsidRDefault="00747333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8A25660" w14:textId="77777777" w:rsidR="00747333" w:rsidRPr="00282F3F" w:rsidRDefault="002B426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параметризовані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Generic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Methods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для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колекцій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об'єктів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задачі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6D86236" w14:textId="77777777" w:rsidR="00747333" w:rsidRPr="00282F3F" w:rsidRDefault="00747333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63C9A71" w14:textId="77777777" w:rsidR="00747333" w:rsidRPr="00282F3F" w:rsidRDefault="002B426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Продемонструвати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розроблену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власних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контейнерів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в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діалоговому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автоматичному режимах.</w:t>
      </w:r>
    </w:p>
    <w:p w14:paraId="1DFDBF50" w14:textId="77777777" w:rsidR="00747333" w:rsidRPr="00282F3F" w:rsidRDefault="00747333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AA126DF" w14:textId="77777777" w:rsidR="00747333" w:rsidRDefault="002B426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Автоматичний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режим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задається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параметром командного рядка -</w:t>
      </w:r>
      <w:r>
        <w:rPr>
          <w:rFonts w:ascii="Times New Roman" w:hAnsi="Times New Roman" w:cs="Times New Roman"/>
          <w:color w:val="000000"/>
          <w:sz w:val="28"/>
          <w:szCs w:val="28"/>
        </w:rPr>
        <w:t>auto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java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-auto.</w:t>
      </w:r>
    </w:p>
    <w:p w14:paraId="035D0571" w14:textId="77777777" w:rsidR="00747333" w:rsidRDefault="00747333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67E05" w14:textId="77777777" w:rsidR="00747333" w:rsidRPr="00282F3F" w:rsidRDefault="002B426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автоматичному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режимі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діалог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відсутній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необхідні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генеруються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зчитуються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файлу.</w:t>
      </w:r>
    </w:p>
    <w:p w14:paraId="683D419B" w14:textId="77777777" w:rsidR="00747333" w:rsidRPr="00282F3F" w:rsidRDefault="00747333">
      <w:pPr>
        <w:shd w:val="clear" w:color="auto" w:fill="FFFFFF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0AD591" w14:textId="77777777" w:rsidR="00747333" w:rsidRPr="00282F3F" w:rsidRDefault="002B426C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Забороняється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алгоритмів</w:t>
      </w:r>
      <w:proofErr w:type="spellEnd"/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Collections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AFD19F" w14:textId="77777777" w:rsidR="00747333" w:rsidRPr="00282F3F" w:rsidRDefault="0074733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09B892" w14:textId="77777777" w:rsidR="00747333" w:rsidRPr="00282F3F" w:rsidRDefault="002B426C">
      <w:pPr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12FAA3E4" w14:textId="5D2346F1" w:rsidR="00747333" w:rsidRPr="00282F3F" w:rsidRDefault="002B426C">
      <w:pPr>
        <w:shd w:val="clear" w:color="auto" w:fill="FFFFFF"/>
        <w:spacing w:before="280" w:after="280"/>
        <w:ind w:left="360"/>
        <w:jc w:val="both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Варіант </w:t>
      </w:r>
      <w:r w:rsidR="00282F3F">
        <w:rPr>
          <w:rFonts w:ascii="Times New Roman" w:hAnsi="Times New Roman" w:cs="Times New Roman"/>
          <w:b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  <w:hyperlink r:id="rId5" w:anchor="12" w:history="1">
        <w:proofErr w:type="spellStart"/>
        <w:r w:rsidR="00282F3F" w:rsidRPr="00282F3F">
          <w:rPr>
            <w:rStyle w:val="a7"/>
            <w:rFonts w:ascii="Helvetica" w:hAnsi="Helvetica"/>
            <w:color w:val="auto"/>
            <w:shd w:val="clear" w:color="auto" w:fill="FFFFFF"/>
            <w:lang w:val="ru-RU"/>
          </w:rPr>
          <w:t>Аудіотека</w:t>
        </w:r>
        <w:proofErr w:type="spellEnd"/>
      </w:hyperlink>
      <w:r w:rsidR="00282F3F" w:rsidRPr="00282F3F">
        <w:rPr>
          <w:rFonts w:ascii="Helvetica" w:hAnsi="Helvetica"/>
          <w:shd w:val="clear" w:color="auto" w:fill="FFFFFF"/>
          <w:lang w:val="ru-RU"/>
        </w:rPr>
        <w:t xml:space="preserve">. </w:t>
      </w:r>
      <w:proofErr w:type="spellStart"/>
      <w:r w:rsidR="00282F3F" w:rsidRPr="00282F3F">
        <w:rPr>
          <w:rFonts w:ascii="Helvetica" w:hAnsi="Helvetica"/>
          <w:shd w:val="clear" w:color="auto" w:fill="FFFFFF"/>
          <w:lang w:val="ru-RU"/>
        </w:rPr>
        <w:t>Сортування</w:t>
      </w:r>
      <w:proofErr w:type="spellEnd"/>
      <w:r w:rsidR="00282F3F" w:rsidRPr="00282F3F">
        <w:rPr>
          <w:rFonts w:ascii="Helvetica" w:hAnsi="Helvetica"/>
          <w:shd w:val="clear" w:color="auto" w:fill="FFFFFF"/>
          <w:lang w:val="ru-RU"/>
        </w:rPr>
        <w:t xml:space="preserve"> за </w:t>
      </w:r>
      <w:proofErr w:type="spellStart"/>
      <w:r w:rsidR="00282F3F" w:rsidRPr="00282F3F">
        <w:rPr>
          <w:rFonts w:ascii="Helvetica" w:hAnsi="Helvetica"/>
          <w:shd w:val="clear" w:color="auto" w:fill="FFFFFF"/>
          <w:lang w:val="ru-RU"/>
        </w:rPr>
        <w:t>назвою</w:t>
      </w:r>
      <w:proofErr w:type="spellEnd"/>
      <w:r w:rsidR="00282F3F" w:rsidRPr="00282F3F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282F3F" w:rsidRPr="00282F3F">
        <w:rPr>
          <w:rFonts w:ascii="Helvetica" w:hAnsi="Helvetica"/>
          <w:shd w:val="clear" w:color="auto" w:fill="FFFFFF"/>
          <w:lang w:val="ru-RU"/>
        </w:rPr>
        <w:t>композиції</w:t>
      </w:r>
      <w:proofErr w:type="spellEnd"/>
      <w:r w:rsidR="00282F3F" w:rsidRPr="00282F3F">
        <w:rPr>
          <w:rFonts w:ascii="Helvetica" w:hAnsi="Helvetica"/>
          <w:shd w:val="clear" w:color="auto" w:fill="FFFFFF"/>
          <w:lang w:val="ru-RU"/>
        </w:rPr>
        <w:t xml:space="preserve">, за </w:t>
      </w:r>
      <w:proofErr w:type="spellStart"/>
      <w:r w:rsidR="00282F3F" w:rsidRPr="00282F3F">
        <w:rPr>
          <w:rFonts w:ascii="Helvetica" w:hAnsi="Helvetica"/>
          <w:shd w:val="clear" w:color="auto" w:fill="FFFFFF"/>
          <w:lang w:val="ru-RU"/>
        </w:rPr>
        <w:t>виконавцем</w:t>
      </w:r>
      <w:proofErr w:type="spellEnd"/>
      <w:r w:rsidR="00282F3F" w:rsidRPr="00282F3F">
        <w:rPr>
          <w:rFonts w:ascii="Helvetica" w:hAnsi="Helvetica"/>
          <w:shd w:val="clear" w:color="auto" w:fill="FFFFFF"/>
          <w:lang w:val="ru-RU"/>
        </w:rPr>
        <w:t xml:space="preserve">, за </w:t>
      </w:r>
      <w:proofErr w:type="spellStart"/>
      <w:r w:rsidR="00282F3F" w:rsidRPr="00282F3F">
        <w:rPr>
          <w:rFonts w:ascii="Helvetica" w:hAnsi="Helvetica"/>
          <w:shd w:val="clear" w:color="auto" w:fill="FFFFFF"/>
          <w:lang w:val="ru-RU"/>
        </w:rPr>
        <w:t>середнім</w:t>
      </w:r>
      <w:proofErr w:type="spellEnd"/>
      <w:r w:rsidR="00282F3F" w:rsidRPr="00282F3F">
        <w:rPr>
          <w:rFonts w:ascii="Helvetica" w:hAnsi="Helvetica"/>
          <w:shd w:val="clear" w:color="auto" w:fill="FFFFFF"/>
          <w:lang w:val="ru-RU"/>
        </w:rPr>
        <w:t xml:space="preserve"> </w:t>
      </w:r>
      <w:proofErr w:type="spellStart"/>
      <w:r w:rsidR="00282F3F" w:rsidRPr="00282F3F">
        <w:rPr>
          <w:rFonts w:ascii="Helvetica" w:hAnsi="Helvetica"/>
          <w:shd w:val="clear" w:color="auto" w:fill="FFFFFF"/>
          <w:lang w:val="ru-RU"/>
        </w:rPr>
        <w:t>значенням</w:t>
      </w:r>
      <w:proofErr w:type="spellEnd"/>
      <w:r w:rsidR="00282F3F" w:rsidRPr="00282F3F">
        <w:rPr>
          <w:rFonts w:ascii="Helvetica" w:hAnsi="Helvetica"/>
          <w:shd w:val="clear" w:color="auto" w:fill="FFFFFF"/>
          <w:lang w:val="ru-RU"/>
        </w:rPr>
        <w:t xml:space="preserve"> рейтингу.</w:t>
      </w:r>
    </w:p>
    <w:p w14:paraId="346E160E" w14:textId="2D6570A2" w:rsidR="00747333" w:rsidRDefault="00747333">
      <w:pPr>
        <w:shd w:val="clear" w:color="auto" w:fill="FFFFFF"/>
        <w:spacing w:before="280" w:after="28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9EB711" w14:textId="77777777" w:rsidR="00282F3F" w:rsidRDefault="00282F3F">
      <w:pPr>
        <w:shd w:val="clear" w:color="auto" w:fill="FFFFFF"/>
        <w:spacing w:before="280" w:after="28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E50E1B6" w14:textId="77777777" w:rsidR="00747333" w:rsidRDefault="00747333">
      <w:pPr>
        <w:shd w:val="clear" w:color="auto" w:fill="FFFFFF"/>
        <w:spacing w:before="280" w:after="28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FF00005" w14:textId="77777777" w:rsidR="00747333" w:rsidRDefault="002B426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2 ОПИС ПРОГРАМИ</w:t>
      </w:r>
    </w:p>
    <w:p w14:paraId="353DB83A" w14:textId="77777777" w:rsidR="00747333" w:rsidRDefault="002B426C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1BD15F04" w14:textId="77777777" w:rsidR="00747333" w:rsidRPr="00282F3F" w:rsidRDefault="002B426C">
      <w:pPr>
        <w:shd w:val="clear" w:color="auto" w:fill="FFFFFF"/>
        <w:ind w:left="360"/>
        <w:jc w:val="both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У даній 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Інкапсуляція – захист даних від неправомірного користування т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поліморфізм.</w:t>
      </w:r>
    </w:p>
    <w:p w14:paraId="4A36DD0B" w14:textId="77777777" w:rsidR="00747333" w:rsidRDefault="00747333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5CAB880" w14:textId="77777777" w:rsidR="00747333" w:rsidRDefault="002B426C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   2.2 Ієрархія та структура даних</w:t>
      </w:r>
    </w:p>
    <w:p w14:paraId="5B624F16" w14:textId="0EBF4D54" w:rsidR="00282F3F" w:rsidRDefault="00282F3F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B075A8" wp14:editId="4FA33029">
            <wp:extent cx="6229350" cy="61341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E9D" w14:textId="77777777" w:rsidR="00282F3F" w:rsidRDefault="00282F3F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D14E79C" w14:textId="65B581BD" w:rsidR="00747333" w:rsidRPr="00282F3F" w:rsidRDefault="002B426C" w:rsidP="00282F3F">
      <w:pPr>
        <w:shd w:val="clear" w:color="auto" w:fill="FFFFFF"/>
        <w:ind w:left="360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Діаграма класів</w:t>
      </w:r>
    </w:p>
    <w:p w14:paraId="66060EBB" w14:textId="77777777" w:rsidR="00747333" w:rsidRDefault="00747333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1700B94" w14:textId="77777777" w:rsidR="00747333" w:rsidRDefault="00747333">
      <w:pPr>
        <w:shd w:val="clear" w:color="auto" w:fill="FFFFFF"/>
        <w:ind w:left="36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89254B3" w14:textId="7DBD4266" w:rsidR="00747333" w:rsidRDefault="002B426C" w:rsidP="00282F3F">
      <w:pPr>
        <w:shd w:val="clear" w:color="auto" w:fill="FFFFFF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 xml:space="preserve">2.3 Важливі фрагменти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програми</w:t>
      </w:r>
    </w:p>
    <w:p w14:paraId="50C837E9" w14:textId="4DE8B0C0" w:rsidR="00747333" w:rsidRDefault="00747333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99006A3" w14:textId="0A400057" w:rsidR="00282F3F" w:rsidRDefault="002B426C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3209A8EA" w14:textId="03B4BF24" w:rsidR="00282F3F" w:rsidRDefault="00C100AF" w:rsidP="00C100AF">
      <w:pPr>
        <w:shd w:val="clear" w:color="auto" w:fill="FFFFFF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9D8427" wp14:editId="2FE396F3">
            <wp:extent cx="42195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6D0C" w14:textId="77777777" w:rsidR="00282F3F" w:rsidRDefault="00282F3F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C15BA2A" w14:textId="23D44075" w:rsidR="00747333" w:rsidRPr="00282F3F" w:rsidRDefault="002B426C" w:rsidP="00282F3F">
      <w:pPr>
        <w:shd w:val="clear" w:color="auto" w:fill="FFFFFF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2 — сортування в списку(саме використання</w:t>
      </w:r>
    </w:p>
    <w:p w14:paraId="5893B2E6" w14:textId="77777777" w:rsidR="00747333" w:rsidRPr="00282F3F" w:rsidRDefault="002B426C">
      <w:pPr>
        <w:shd w:val="clear" w:color="auto" w:fill="FFFFFF"/>
        <w:ind w:left="360"/>
        <w:jc w:val="both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знаходиться в класі </w:t>
      </w:r>
      <w:r>
        <w:rPr>
          <w:rFonts w:ascii="Times New Roman" w:hAnsi="Times New Roman" w:cs="Times New Roman"/>
          <w:color w:val="000000"/>
          <w:sz w:val="28"/>
          <w:szCs w:val="28"/>
        </w:rPr>
        <w:t>Helper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354312FF" w14:textId="77777777" w:rsidR="00747333" w:rsidRPr="00282F3F" w:rsidRDefault="00747333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A77461" w14:textId="77777777" w:rsidR="00C100AF" w:rsidRDefault="00C100AF" w:rsidP="00C100AF">
      <w:pPr>
        <w:shd w:val="clear" w:color="auto" w:fill="FFFFFF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BBA944" wp14:editId="41597696">
            <wp:extent cx="4133850" cy="414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AA0" w14:textId="19F6A1BC" w:rsidR="00747333" w:rsidRPr="00282F3F" w:rsidRDefault="002B426C" w:rsidP="00C100AF">
      <w:pPr>
        <w:shd w:val="clear" w:color="auto" w:fill="FFFFFF"/>
        <w:ind w:left="360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3 — створення компараторів для сортування</w:t>
      </w:r>
    </w:p>
    <w:p w14:paraId="55E2EA59" w14:textId="242860DE" w:rsidR="00747333" w:rsidRDefault="00747333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F3B794" w14:textId="77777777" w:rsidR="00C100AF" w:rsidRDefault="00C100AF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D454B7E" w14:textId="77777777" w:rsidR="00747333" w:rsidRDefault="00747333">
      <w:p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66E27F1" w14:textId="66C1F4D2" w:rsidR="00747333" w:rsidRPr="00282F3F" w:rsidRDefault="002B426C">
      <w:pPr>
        <w:shd w:val="clear" w:color="auto" w:fill="FFFFFF"/>
        <w:spacing w:after="120"/>
        <w:jc w:val="center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3 ВАРІАНТИ ВИКОРИСТАННЯ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Програма  дозволяє  створювати  об’єкти – “</w:t>
      </w:r>
      <w:r w:rsidR="00C100A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композиції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очистити  увесь масив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одним    викликом    відповідної    кнопки    меню.   Також    присутня можливість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об’єкти з файлу. Якщо програма починає свою роботу з параметром “-</w:t>
      </w:r>
      <w:r>
        <w:rPr>
          <w:rFonts w:ascii="Times New Roman" w:hAnsi="Times New Roman" w:cs="Times New Roman"/>
          <w:color w:val="000000"/>
          <w:sz w:val="28"/>
          <w:szCs w:val="28"/>
        </w:rPr>
        <w:t>auto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uk-UA"/>
        </w:rPr>
        <w:t>\-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282F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то перший крок програми зчитування з файлу.</w:t>
      </w:r>
    </w:p>
    <w:p w14:paraId="2AFF3C77" w14:textId="77777777" w:rsidR="00747333" w:rsidRDefault="00747333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2814208" w14:textId="12B43719" w:rsidR="00747333" w:rsidRDefault="00F13FAB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0DE9A6" wp14:editId="21C95ACD">
            <wp:extent cx="1790700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F54A" w14:textId="77777777" w:rsidR="00747333" w:rsidRDefault="00747333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5A4DD31" w14:textId="77777777" w:rsidR="00747333" w:rsidRPr="00282F3F" w:rsidRDefault="002B426C">
      <w:pPr>
        <w:shd w:val="clear" w:color="auto" w:fill="FFFFFF"/>
        <w:spacing w:after="120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Рисуно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 4 — обираємо режим сортування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</w:t>
      </w:r>
    </w:p>
    <w:p w14:paraId="401F6D44" w14:textId="77777777" w:rsidR="00F13FAB" w:rsidRDefault="00F13FAB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E2BC37" wp14:editId="0A5B8311">
            <wp:extent cx="1685925" cy="2847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59D1" w14:textId="55FC0382" w:rsidR="00747333" w:rsidRPr="00282F3F" w:rsidRDefault="002B426C">
      <w:pPr>
        <w:shd w:val="clear" w:color="auto" w:fill="FFFFFF"/>
        <w:spacing w:after="120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Рисунок 5 — обираємо режим сортування(та виводимо на екран)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7F9A91E5" w14:textId="342BCFD7" w:rsidR="00747333" w:rsidRDefault="00FF2B23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98B8C7" wp14:editId="5FF589C0">
            <wp:extent cx="2505075" cy="5114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0164" w14:textId="77777777" w:rsidR="00747333" w:rsidRPr="00282F3F" w:rsidRDefault="002B426C">
      <w:pPr>
        <w:shd w:val="clear" w:color="auto" w:fill="FFFFFF"/>
        <w:spacing w:after="120"/>
        <w:jc w:val="center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6 — Результат сортування</w:t>
      </w:r>
    </w:p>
    <w:p w14:paraId="7E2E3543" w14:textId="77777777" w:rsidR="00747333" w:rsidRDefault="00747333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DBE46AC" w14:textId="77777777" w:rsidR="00747333" w:rsidRDefault="002B426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7AA0DBA" w14:textId="77777777" w:rsidR="00747333" w:rsidRPr="00282F3F" w:rsidRDefault="002B426C">
      <w:pPr>
        <w:shd w:val="clear" w:color="auto" w:fill="FFFFFF"/>
        <w:spacing w:after="120"/>
        <w:jc w:val="both"/>
        <w:rPr>
          <w:rFonts w:hint="eastAsi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В даній лабораторній роботі було розроблено та реалізовано класи та методи відповідно прикладної галузі, реалізував управління списком </w:t>
      </w:r>
      <w:r>
        <w:rPr>
          <w:rFonts w:ascii="Times New Roman" w:hAnsi="Times New Roman" w:cs="Times New Roman"/>
          <w:color w:val="000000"/>
          <w:sz w:val="28"/>
          <w:szCs w:val="28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-об’єктів, а методи сортування та обробка початкових параметрів.</w:t>
      </w:r>
    </w:p>
    <w:sectPr w:rsidR="00747333" w:rsidRPr="00282F3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32F0"/>
    <w:multiLevelType w:val="multilevel"/>
    <w:tmpl w:val="B91CF2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D497B7A"/>
    <w:multiLevelType w:val="multilevel"/>
    <w:tmpl w:val="71A8A7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AC4F46"/>
    <w:multiLevelType w:val="multilevel"/>
    <w:tmpl w:val="01380B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E2489F"/>
    <w:multiLevelType w:val="multilevel"/>
    <w:tmpl w:val="7BE0B7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333"/>
    <w:rsid w:val="00282F3F"/>
    <w:rsid w:val="002B426C"/>
    <w:rsid w:val="00747333"/>
    <w:rsid w:val="00C100AF"/>
    <w:rsid w:val="00F13FAB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59A"/>
  <w15:docId w15:val="{6B18EBC4-E2D7-4C35-A40F-4D04FB0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82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4</cp:revision>
  <dcterms:created xsi:type="dcterms:W3CDTF">2017-10-20T23:40:00Z</dcterms:created>
  <dcterms:modified xsi:type="dcterms:W3CDTF">2020-05-22T13:58:00Z</dcterms:modified>
  <dc:language>en-US</dc:language>
</cp:coreProperties>
</file>