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2B1A9" w14:textId="77777777" w:rsidR="00B3722B" w:rsidRPr="000F0F5B" w:rsidRDefault="008700B5">
      <w:pPr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 w:rsidRPr="000F0F5B">
        <w:rPr>
          <w:rFonts w:ascii="Times New Roman" w:hAnsi="Times New Roman"/>
          <w:b/>
          <w:bCs/>
          <w:sz w:val="28"/>
          <w:szCs w:val="28"/>
          <w:lang w:val="ru-RU"/>
        </w:rPr>
        <w:t>11. Регулярні вирази. Перевірка даних</w:t>
      </w:r>
    </w:p>
    <w:p w14:paraId="08365E97" w14:textId="77777777" w:rsidR="00B3722B" w:rsidRPr="000F0F5B" w:rsidRDefault="00B3722B">
      <w:pPr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28D77131" w14:textId="77777777" w:rsidR="00B3722B" w:rsidRPr="000F0F5B" w:rsidRDefault="00B3722B">
      <w:pPr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6C1E3053" w14:textId="77777777" w:rsidR="00B3722B" w:rsidRPr="000F0F5B" w:rsidRDefault="008700B5">
      <w:pPr>
        <w:ind w:firstLine="708"/>
        <w:jc w:val="both"/>
        <w:rPr>
          <w:rFonts w:hint="eastAsia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F0F5B">
        <w:rPr>
          <w:rFonts w:ascii="Times New Roman" w:hAnsi="Times New Roman" w:cs="Times New Roman"/>
          <w:sz w:val="26"/>
          <w:szCs w:val="26"/>
          <w:lang w:val="ru-RU"/>
        </w:rPr>
        <w:t>Ознайомлення з принципами використання регулярних виразів для перевірки рядка на відповідність шаблону.</w:t>
      </w:r>
      <w:r w:rsidRPr="000F0F5B">
        <w:rPr>
          <w:rFonts w:ascii="Times New Roman" w:hAnsi="Times New Roman"/>
          <w:sz w:val="26"/>
          <w:szCs w:val="26"/>
          <w:lang w:val="ru-RU"/>
        </w:rPr>
        <w:t xml:space="preserve"> </w:t>
      </w:r>
    </w:p>
    <w:p w14:paraId="5D30E3F3" w14:textId="77777777" w:rsidR="00B3722B" w:rsidRDefault="00B3722B">
      <w:pPr>
        <w:ind w:firstLine="708"/>
        <w:jc w:val="both"/>
        <w:rPr>
          <w:rFonts w:ascii="Times New Roman" w:hAnsi="Times New Roman"/>
          <w:lang w:val="uk-UA"/>
        </w:rPr>
      </w:pPr>
    </w:p>
    <w:p w14:paraId="37A5CE99" w14:textId="77777777" w:rsidR="00B3722B" w:rsidRDefault="00B3722B">
      <w:pPr>
        <w:ind w:firstLine="708"/>
        <w:jc w:val="both"/>
        <w:rPr>
          <w:rFonts w:ascii="Times New Roman" w:hAnsi="Times New Roman"/>
          <w:lang w:val="uk-UA"/>
        </w:rPr>
      </w:pPr>
    </w:p>
    <w:p w14:paraId="6EF39DF1" w14:textId="77777777" w:rsidR="00B3722B" w:rsidRDefault="008700B5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>1 ВИМОГИ</w:t>
      </w:r>
    </w:p>
    <w:p w14:paraId="12FF2901" w14:textId="77777777" w:rsidR="00B3722B" w:rsidRDefault="008700B5">
      <w:pPr>
        <w:shd w:val="clear" w:color="auto" w:fill="FFFFFF"/>
        <w:ind w:firstLine="708"/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>1.1 Розробник</w:t>
      </w:r>
    </w:p>
    <w:p w14:paraId="61D4C7FB" w14:textId="77777777" w:rsidR="00B3722B" w:rsidRDefault="008700B5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Інформація про розробника:</w:t>
      </w:r>
    </w:p>
    <w:p w14:paraId="70FC8A75" w14:textId="77777777" w:rsidR="000F0F5B" w:rsidRDefault="000F0F5B" w:rsidP="000F0F5B">
      <w:pPr>
        <w:pStyle w:val="a6"/>
        <w:numPr>
          <w:ilvl w:val="0"/>
          <w:numId w:val="1"/>
        </w:numPr>
        <w:shd w:val="clear" w:color="auto" w:fill="FFFFFF"/>
        <w:suppressAutoHyphens/>
        <w:spacing w:after="0"/>
        <w:jc w:val="both"/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Малюга Андрій Володимирович</w:t>
      </w:r>
    </w:p>
    <w:p w14:paraId="59BA9558" w14:textId="77777777" w:rsidR="00B3722B" w:rsidRDefault="008700B5">
      <w:pPr>
        <w:pStyle w:val="a6"/>
        <w:numPr>
          <w:ilvl w:val="0"/>
          <w:numId w:val="1"/>
        </w:numP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НТУ “ХПІ”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1.КІТ102.8а</w:t>
      </w:r>
    </w:p>
    <w:p w14:paraId="66002689" w14:textId="074004C3" w:rsidR="00B3722B" w:rsidRDefault="008700B5">
      <w:pPr>
        <w:pStyle w:val="a6"/>
        <w:numPr>
          <w:ilvl w:val="0"/>
          <w:numId w:val="1"/>
        </w:numPr>
        <w:shd w:val="clear" w:color="auto" w:fill="FFFFFF"/>
        <w:spacing w:after="0"/>
        <w:jc w:val="both"/>
        <w:rPr>
          <w:rFonts w:hint="eastAsi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Варіант</w:t>
      </w:r>
      <w:r w:rsidR="000F0F5B">
        <w:rPr>
          <w:rFonts w:ascii="Times New Roman" w:hAnsi="Times New Roman" w:cs="Times New Roman"/>
          <w:color w:val="000000"/>
          <w:sz w:val="28"/>
          <w:szCs w:val="28"/>
          <w:lang w:val="ru-RU"/>
        </w:rPr>
        <w:t>12</w:t>
      </w:r>
    </w:p>
    <w:p w14:paraId="2ED3403E" w14:textId="77777777" w:rsidR="00B3722B" w:rsidRDefault="008700B5">
      <w:pPr>
        <w:shd w:val="clear" w:color="auto" w:fill="FFFFFF"/>
        <w:ind w:left="708"/>
        <w:jc w:val="both"/>
        <w:rPr>
          <w:rFonts w:hint="eastAsia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 xml:space="preserve">1.2 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Загальне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завдання</w:t>
      </w:r>
    </w:p>
    <w:p w14:paraId="795468A1" w14:textId="77777777" w:rsidR="00B3722B" w:rsidRDefault="00B3722B">
      <w:pPr>
        <w:shd w:val="clear" w:color="auto" w:fill="FFFFFF"/>
        <w:ind w:left="708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363EEE16" w14:textId="77777777" w:rsidR="00B3722B" w:rsidRPr="000F0F5B" w:rsidRDefault="008700B5">
      <w:pPr>
        <w:numPr>
          <w:ilvl w:val="0"/>
          <w:numId w:val="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F0F5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Продемонструвати ефективне (оптимальне) використання регулярних виразів для перевірки коректності (валідації) даних, що вводяться, перед записом в </w:t>
      </w:r>
      <w:r>
        <w:rPr>
          <w:rFonts w:ascii="Times New Roman" w:hAnsi="Times New Roman" w:cs="Times New Roman"/>
          <w:color w:val="000000"/>
          <w:sz w:val="28"/>
          <w:szCs w:val="28"/>
        </w:rPr>
        <w:t>domain</w:t>
      </w:r>
      <w:r w:rsidRPr="000F0F5B">
        <w:rPr>
          <w:rFonts w:ascii="Times New Roman" w:hAnsi="Times New Roman" w:cs="Times New Roman"/>
          <w:color w:val="000000"/>
          <w:sz w:val="28"/>
          <w:szCs w:val="28"/>
          <w:lang w:val="ru-RU"/>
        </w:rPr>
        <w:t>-об'єкти відповідно до призначення кожного поля для заповн</w:t>
      </w:r>
      <w:r w:rsidRPr="000F0F5B">
        <w:rPr>
          <w:rFonts w:ascii="Times New Roman" w:hAnsi="Times New Roman" w:cs="Times New Roman"/>
          <w:color w:val="000000"/>
          <w:sz w:val="28"/>
          <w:szCs w:val="28"/>
          <w:lang w:val="ru-RU"/>
        </w:rPr>
        <w:t>ення розробленого контейнера:</w:t>
      </w:r>
    </w:p>
    <w:p w14:paraId="274096BD" w14:textId="77777777" w:rsidR="00B3722B" w:rsidRPr="000F0F5B" w:rsidRDefault="00B3722B">
      <w:pPr>
        <w:shd w:val="clear" w:color="auto" w:fill="FFFFFF"/>
        <w:ind w:left="1428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3E394D8" w14:textId="77777777" w:rsidR="00B3722B" w:rsidRPr="000F0F5B" w:rsidRDefault="008700B5">
      <w:pPr>
        <w:numPr>
          <w:ilvl w:val="0"/>
          <w:numId w:val="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F0F5B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 зчитуванні даних з текстового файла в автоматичному режимі;</w:t>
      </w:r>
    </w:p>
    <w:p w14:paraId="7CD2078B" w14:textId="77777777" w:rsidR="00B3722B" w:rsidRPr="000F0F5B" w:rsidRDefault="008700B5">
      <w:pPr>
        <w:numPr>
          <w:ilvl w:val="0"/>
          <w:numId w:val="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F0F5B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 введенні даних користувачем в діалоговому режимі.</w:t>
      </w:r>
    </w:p>
    <w:p w14:paraId="2078610D" w14:textId="77777777" w:rsidR="00B3722B" w:rsidRPr="000F0F5B" w:rsidRDefault="00B3722B">
      <w:pPr>
        <w:shd w:val="clear" w:color="auto" w:fill="FFFFFF"/>
        <w:ind w:left="1428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52FE572" w14:textId="77777777" w:rsidR="00B3722B" w:rsidRPr="000F0F5B" w:rsidRDefault="008700B5">
      <w:pPr>
        <w:numPr>
          <w:ilvl w:val="0"/>
          <w:numId w:val="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F0F5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Забороняється використання алгоритмів з </w:t>
      </w:r>
      <w:r>
        <w:rPr>
          <w:rFonts w:ascii="Times New Roman" w:hAnsi="Times New Roman" w:cs="Times New Roman"/>
          <w:color w:val="000000"/>
          <w:sz w:val="28"/>
          <w:szCs w:val="28"/>
        </w:rPr>
        <w:t>Java</w:t>
      </w:r>
      <w:r w:rsidRPr="000F0F5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Collections</w:t>
      </w:r>
      <w:r w:rsidRPr="000F0F5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Framework</w:t>
      </w:r>
      <w:r w:rsidRPr="000F0F5B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59822951" w14:textId="77777777" w:rsidR="00B3722B" w:rsidRPr="000F0F5B" w:rsidRDefault="00B3722B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177FFA2" w14:textId="77777777" w:rsidR="00B3722B" w:rsidRPr="000F0F5B" w:rsidRDefault="008700B5">
      <w:pPr>
        <w:jc w:val="both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1.3 Задача</w:t>
      </w:r>
    </w:p>
    <w:p w14:paraId="46EA1A82" w14:textId="77777777" w:rsidR="000F0F5B" w:rsidRDefault="008700B5" w:rsidP="000F0F5B">
      <w:pPr>
        <w:shd w:val="clear" w:color="auto" w:fill="FFFFFF"/>
        <w:spacing w:before="280" w:after="280"/>
        <w:ind w:left="360"/>
        <w:jc w:val="both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Варіант </w:t>
      </w:r>
      <w:r w:rsidR="000F0F5B">
        <w:rPr>
          <w:rFonts w:ascii="Times New Roman" w:hAnsi="Times New Roman" w:cs="Times New Roman"/>
          <w:b/>
          <w:color w:val="000000"/>
          <w:sz w:val="28"/>
          <w:szCs w:val="28"/>
        </w:rPr>
        <w:t>12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. </w:t>
      </w:r>
      <w:hyperlink r:id="rId5" w:anchor="12" w:history="1">
        <w:r w:rsidR="000F0F5B" w:rsidRPr="000F0F5B">
          <w:rPr>
            <w:rStyle w:val="a7"/>
            <w:rFonts w:ascii="Helvetica" w:hAnsi="Helvetica"/>
            <w:color w:val="auto"/>
            <w:shd w:val="clear" w:color="auto" w:fill="FFFFFF"/>
            <w:lang w:val="ru-RU"/>
          </w:rPr>
          <w:t>Аудіотека</w:t>
        </w:r>
      </w:hyperlink>
      <w:r w:rsidR="000F0F5B">
        <w:rPr>
          <w:rFonts w:ascii="Helvetica" w:hAnsi="Helvetica"/>
          <w:shd w:val="clear" w:color="auto" w:fill="FFFFFF"/>
          <w:lang w:val="ru-RU"/>
        </w:rPr>
        <w:t>. Сортування за назвою композиції, за виконавцем, за середнім значенням рейтингу.</w:t>
      </w:r>
    </w:p>
    <w:p w14:paraId="2396E9AE" w14:textId="1E07D65A" w:rsidR="00B3722B" w:rsidRPr="000F0F5B" w:rsidRDefault="00B3722B">
      <w:pPr>
        <w:shd w:val="clear" w:color="auto" w:fill="FFFFFF"/>
        <w:spacing w:before="280" w:after="280"/>
        <w:ind w:left="360"/>
        <w:jc w:val="both"/>
        <w:rPr>
          <w:rFonts w:hint="eastAsia"/>
          <w:sz w:val="28"/>
          <w:szCs w:val="28"/>
          <w:lang w:val="ru-RU"/>
        </w:rPr>
      </w:pPr>
    </w:p>
    <w:p w14:paraId="6F8F8D8D" w14:textId="77777777" w:rsidR="00B3722B" w:rsidRDefault="00B3722B">
      <w:pPr>
        <w:shd w:val="clear" w:color="auto" w:fill="FFFFFF"/>
        <w:spacing w:before="280" w:after="280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71365627" w14:textId="77777777" w:rsidR="00B3722B" w:rsidRDefault="00B3722B">
      <w:pPr>
        <w:shd w:val="clear" w:color="auto" w:fill="FFFFFF"/>
        <w:spacing w:before="280" w:after="280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4C9400CA" w14:textId="77777777" w:rsidR="00B3722B" w:rsidRDefault="00B3722B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64EF3181" w14:textId="77777777" w:rsidR="00B3722B" w:rsidRDefault="00B3722B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474AFFD3" w14:textId="77777777" w:rsidR="00B3722B" w:rsidRDefault="00B3722B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234512F4" w14:textId="77777777" w:rsidR="00B3722B" w:rsidRDefault="00B3722B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2BF4D131" w14:textId="77777777" w:rsidR="00B3722B" w:rsidRDefault="00B3722B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6A0A0144" w14:textId="77777777" w:rsidR="00B3722B" w:rsidRDefault="008700B5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lastRenderedPageBreak/>
        <w:t>2 ОПИС ПРОГРАМИ</w:t>
      </w:r>
    </w:p>
    <w:p w14:paraId="1CDF7DF3" w14:textId="77777777" w:rsidR="00B3722B" w:rsidRDefault="008700B5">
      <w:pPr>
        <w:ind w:left="708"/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 xml:space="preserve">2.1 Засоби ООП </w:t>
      </w:r>
    </w:p>
    <w:p w14:paraId="44EF8A80" w14:textId="77777777" w:rsidR="00B3722B" w:rsidRPr="000F0F5B" w:rsidRDefault="008700B5">
      <w:pPr>
        <w:shd w:val="clear" w:color="auto" w:fill="FFFFFF"/>
        <w:ind w:left="360"/>
        <w:jc w:val="both"/>
        <w:rPr>
          <w:rFonts w:hint="eastAsi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>У даній програмі присутні об’єктно-орієнтовані методи: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>Інкапсуляція – захист даних від неправомірного користування т</w:t>
      </w:r>
      <w:r w:rsidRPr="000F0F5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а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полім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орфізм.</w:t>
      </w:r>
    </w:p>
    <w:p w14:paraId="34A12552" w14:textId="77777777" w:rsidR="00B3722B" w:rsidRDefault="00B3722B">
      <w:pPr>
        <w:shd w:val="clear" w:color="auto" w:fill="FFFFFF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252185F2" w14:textId="77777777" w:rsidR="00B3722B" w:rsidRDefault="008700B5">
      <w:pPr>
        <w:shd w:val="clear" w:color="auto" w:fill="FFFFFF"/>
        <w:ind w:left="360"/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 xml:space="preserve">    2.2 Ієрархія та структура даних</w:t>
      </w:r>
    </w:p>
    <w:p w14:paraId="7CD961EE" w14:textId="7C650DCC" w:rsidR="000F0F5B" w:rsidRDefault="000F0F5B">
      <w:pPr>
        <w:shd w:val="clear" w:color="auto" w:fill="FFFFFF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5C1AC34" wp14:editId="11F807EE">
            <wp:extent cx="6229350" cy="613410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D885B" w14:textId="77777777" w:rsidR="000F0F5B" w:rsidRDefault="000F0F5B">
      <w:pPr>
        <w:shd w:val="clear" w:color="auto" w:fill="FFFFFF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121C4F83" w14:textId="428A7570" w:rsidR="00B3722B" w:rsidRPr="000F0F5B" w:rsidRDefault="008700B5" w:rsidP="000F0F5B">
      <w:pPr>
        <w:shd w:val="clear" w:color="auto" w:fill="FFFFFF"/>
        <w:ind w:left="360"/>
        <w:jc w:val="center"/>
        <w:rPr>
          <w:rFonts w:hint="eastAsia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Рисунок 1 – Діаграма класів</w:t>
      </w:r>
    </w:p>
    <w:p w14:paraId="632309B6" w14:textId="77777777" w:rsidR="00B3722B" w:rsidRDefault="00B3722B">
      <w:pPr>
        <w:shd w:val="clear" w:color="auto" w:fill="FFFFFF"/>
        <w:ind w:left="360"/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52388300" w14:textId="77777777" w:rsidR="00B3722B" w:rsidRDefault="00B3722B">
      <w:pPr>
        <w:shd w:val="clear" w:color="auto" w:fill="FFFFFF"/>
        <w:ind w:left="360"/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5D0688D1" w14:textId="135AB0D1" w:rsidR="00B3722B" w:rsidRDefault="008700B5">
      <w:pPr>
        <w:shd w:val="clear" w:color="auto" w:fill="FFFFFF"/>
        <w:ind w:left="360"/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lastRenderedPageBreak/>
        <w:t>2.3 Важливі фрагменти програми</w:t>
      </w:r>
    </w:p>
    <w:p w14:paraId="193DFBB3" w14:textId="77777777" w:rsidR="000F0F5B" w:rsidRDefault="000F0F5B">
      <w:pPr>
        <w:shd w:val="clear" w:color="auto" w:fill="FFFFFF"/>
        <w:ind w:left="360"/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0AD05026" w14:textId="6044C108" w:rsidR="000F0F5B" w:rsidRDefault="000F0F5B">
      <w:pPr>
        <w:shd w:val="clear" w:color="auto" w:fill="FFFFFF"/>
        <w:ind w:left="360"/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48AE3BA7" wp14:editId="038B5579">
            <wp:extent cx="6332220" cy="39389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10EDF" w14:textId="77777777" w:rsidR="000F0F5B" w:rsidRDefault="000F0F5B">
      <w:pPr>
        <w:shd w:val="clear" w:color="auto" w:fill="FFFFFF"/>
        <w:jc w:val="both"/>
        <w:rPr>
          <w:noProof/>
        </w:rPr>
      </w:pPr>
    </w:p>
    <w:p w14:paraId="5EBB9064" w14:textId="1E77B32A" w:rsidR="00B3722B" w:rsidRPr="000F0F5B" w:rsidRDefault="008700B5">
      <w:pPr>
        <w:shd w:val="clear" w:color="auto" w:fill="FFFFFF"/>
        <w:jc w:val="both"/>
        <w:rPr>
          <w:rFonts w:hint="eastAsia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 xml:space="preserve">Рисунок 2 — регулярні вирази </w:t>
      </w:r>
    </w:p>
    <w:p w14:paraId="5C9F3DB1" w14:textId="77777777" w:rsidR="00B3722B" w:rsidRPr="000F0F5B" w:rsidRDefault="00B3722B">
      <w:pPr>
        <w:shd w:val="clear" w:color="auto" w:fill="FFFFFF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40EA8AF" w14:textId="77777777" w:rsidR="00B3722B" w:rsidRDefault="00B3722B">
      <w:pPr>
        <w:shd w:val="clear" w:color="auto" w:fill="FFFFFF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216A254E" w14:textId="77777777" w:rsidR="00B3722B" w:rsidRDefault="00B3722B">
      <w:pPr>
        <w:shd w:val="clear" w:color="auto" w:fill="FFFFFF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0025F21D" w14:textId="77777777" w:rsidR="00B3722B" w:rsidRDefault="00B3722B">
      <w:pPr>
        <w:shd w:val="clear" w:color="auto" w:fill="FFFFFF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4AC5EEAB" w14:textId="77777777" w:rsidR="00B3722B" w:rsidRDefault="00B3722B">
      <w:pPr>
        <w:shd w:val="clear" w:color="auto" w:fill="FFFFFF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2661EF70" w14:textId="77777777" w:rsidR="00B3722B" w:rsidRDefault="00B3722B">
      <w:pPr>
        <w:shd w:val="clear" w:color="auto" w:fill="FFFFFF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162B7155" w14:textId="77777777" w:rsidR="00B3722B" w:rsidRDefault="00B3722B">
      <w:pPr>
        <w:shd w:val="clear" w:color="auto" w:fill="FFFFFF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1BA794F6" w14:textId="77777777" w:rsidR="00B3722B" w:rsidRDefault="00B3722B">
      <w:pPr>
        <w:shd w:val="clear" w:color="auto" w:fill="FFFFFF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070A54FF" w14:textId="77777777" w:rsidR="00B3722B" w:rsidRDefault="00B3722B">
      <w:pPr>
        <w:shd w:val="clear" w:color="auto" w:fill="FFFFFF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326B73E2" w14:textId="77777777" w:rsidR="00B3722B" w:rsidRDefault="00B3722B">
      <w:pPr>
        <w:shd w:val="clear" w:color="auto" w:fill="FFFFFF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5F49763F" w14:textId="77777777" w:rsidR="00B3722B" w:rsidRDefault="00B3722B">
      <w:pPr>
        <w:shd w:val="clear" w:color="auto" w:fill="FFFFFF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204A443A" w14:textId="77777777" w:rsidR="00B3722B" w:rsidRDefault="00B3722B">
      <w:pPr>
        <w:shd w:val="clear" w:color="auto" w:fill="FFFFFF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5C2829C7" w14:textId="77777777" w:rsidR="00B3722B" w:rsidRDefault="00B3722B">
      <w:pPr>
        <w:shd w:val="clear" w:color="auto" w:fill="FFFFFF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0BD7A6CA" w14:textId="77777777" w:rsidR="00B3722B" w:rsidRDefault="00B3722B">
      <w:pPr>
        <w:shd w:val="clear" w:color="auto" w:fill="FFFFFF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6B2651A5" w14:textId="77777777" w:rsidR="00B3722B" w:rsidRDefault="00B3722B">
      <w:pPr>
        <w:shd w:val="clear" w:color="auto" w:fill="FFFFFF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381724F9" w14:textId="77777777" w:rsidR="00B3722B" w:rsidRDefault="00B3722B">
      <w:pPr>
        <w:shd w:val="clear" w:color="auto" w:fill="FFFFFF"/>
        <w:spacing w:after="120"/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6AF22C03" w14:textId="77777777" w:rsidR="00B3722B" w:rsidRDefault="00B3722B">
      <w:pPr>
        <w:shd w:val="clear" w:color="auto" w:fill="FFFFFF"/>
        <w:spacing w:after="120"/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678F5AD6" w14:textId="77777777" w:rsidR="00B3722B" w:rsidRDefault="00B3722B">
      <w:pPr>
        <w:shd w:val="clear" w:color="auto" w:fill="FFFFFF"/>
        <w:spacing w:after="120"/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019CA561" w14:textId="77777777" w:rsidR="00B3722B" w:rsidRDefault="00B3722B">
      <w:pPr>
        <w:shd w:val="clear" w:color="auto" w:fill="FFFFFF"/>
        <w:spacing w:after="120"/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71812159" w14:textId="77777777" w:rsidR="00B3722B" w:rsidRDefault="00B3722B">
      <w:pPr>
        <w:shd w:val="clear" w:color="auto" w:fill="FFFFFF"/>
        <w:spacing w:after="120"/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01E94C7F" w14:textId="77777777" w:rsidR="00B3722B" w:rsidRDefault="00B3722B">
      <w:pPr>
        <w:shd w:val="clear" w:color="auto" w:fill="FFFFFF"/>
        <w:spacing w:after="120"/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1CCCF2AD" w14:textId="636E88C0" w:rsidR="00B3722B" w:rsidRPr="008700B5" w:rsidRDefault="008700B5" w:rsidP="008700B5">
      <w:pPr>
        <w:shd w:val="clear" w:color="auto" w:fill="FFFFFF"/>
        <w:spacing w:after="120"/>
        <w:jc w:val="center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>3 ВАРІАНТИ ВИКОРИСТАННЯ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Програма  дозволяє  створювати  об’єкти – “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>композиції</w:t>
      </w:r>
      <w:r w:rsidR="000F0F5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” ,  що  заносяться  у запис каталогу, тобто створюється масив об’єктів. Користувач може додавати об’єкти  до  масиву, видаляти  елементи  вибірково,  а  також  очистити  увесь масив   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одним    викликом    відповідної    кнопки    меню.   Також    присутня можливість серіалізувати/десеріалізувати об’єкти з файлу. Якщо програма починає свою роботу з параметром “-</w:t>
      </w:r>
      <w:r>
        <w:rPr>
          <w:rFonts w:ascii="Times New Roman" w:hAnsi="Times New Roman" w:cs="Times New Roman"/>
          <w:color w:val="000000"/>
          <w:sz w:val="28"/>
          <w:szCs w:val="28"/>
        </w:rPr>
        <w:t>auto</w:t>
      </w:r>
      <w:r w:rsidRPr="000F0F5B">
        <w:rPr>
          <w:rFonts w:ascii="Times New Roman" w:hAnsi="Times New Roman" w:cs="Times New Roman"/>
          <w:color w:val="000000"/>
          <w:sz w:val="28"/>
          <w:szCs w:val="28"/>
          <w:lang w:val="uk-UA"/>
        </w:rPr>
        <w:t>\-</w:t>
      </w:r>
      <w:r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Pr="000F0F5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”,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то перший крок програми зчитування з файлу.</w:t>
      </w:r>
    </w:p>
    <w:p w14:paraId="7D86A658" w14:textId="4BCF367B" w:rsidR="00B3722B" w:rsidRDefault="00B3722B">
      <w:pPr>
        <w:shd w:val="clear" w:color="auto" w:fill="FFFFFF"/>
        <w:spacing w:after="12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480FC474" w14:textId="4E5A1781" w:rsidR="00B3722B" w:rsidRPr="000F0F5B" w:rsidRDefault="008700B5" w:rsidP="008700B5">
      <w:pPr>
        <w:shd w:val="clear" w:color="auto" w:fill="FFFFFF"/>
        <w:spacing w:after="12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D55A940" wp14:editId="3A4AD232">
            <wp:extent cx="4467225" cy="21907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08304" w14:textId="77777777" w:rsidR="00B3722B" w:rsidRDefault="008700B5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 xml:space="preserve">Рисунок 3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—  використання регулярних виразів </w:t>
      </w:r>
    </w:p>
    <w:p w14:paraId="68DEE101" w14:textId="77777777" w:rsidR="00B3722B" w:rsidRDefault="00B3722B">
      <w:pPr>
        <w:shd w:val="clear" w:color="auto" w:fill="FFFFFF"/>
        <w:spacing w:after="12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496AD82D" w14:textId="77777777" w:rsidR="00B3722B" w:rsidRDefault="008700B5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14:paraId="22F41702" w14:textId="77777777" w:rsidR="00B3722B" w:rsidRPr="000F0F5B" w:rsidRDefault="008700B5">
      <w:pPr>
        <w:shd w:val="clear" w:color="auto" w:fill="FFFFFF"/>
        <w:spacing w:after="120"/>
        <w:jc w:val="both"/>
        <w:rPr>
          <w:rFonts w:hint="eastAsi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В даній лабораторній роботі було розроблено та реалізовано класи та методи відповідно прикладної галузі, реалізував управління списком </w:t>
      </w:r>
      <w:r>
        <w:rPr>
          <w:rFonts w:ascii="Times New Roman" w:hAnsi="Times New Roman" w:cs="Times New Roman"/>
          <w:color w:val="000000"/>
          <w:sz w:val="28"/>
          <w:szCs w:val="28"/>
        </w:rPr>
        <w:t>domain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-об’єктів, а методи сортування та обробка початкових параметрів.</w:t>
      </w:r>
    </w:p>
    <w:sectPr w:rsidR="00B3722B" w:rsidRPr="000F0F5B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CB6282"/>
    <w:multiLevelType w:val="multilevel"/>
    <w:tmpl w:val="D9A636F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9CE22B7"/>
    <w:multiLevelType w:val="multilevel"/>
    <w:tmpl w:val="10284B8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72D673F"/>
    <w:multiLevelType w:val="multilevel"/>
    <w:tmpl w:val="4D84127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8AC4F46"/>
    <w:multiLevelType w:val="multilevel"/>
    <w:tmpl w:val="01380B2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722B"/>
    <w:rsid w:val="000F0F5B"/>
    <w:rsid w:val="008700B5"/>
    <w:rsid w:val="00B3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FC29E"/>
  <w15:docId w15:val="{57A6C4BD-7D69-4731-BB47-EB02BCDF5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Mangal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  <w:lang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6">
    <w:name w:val="List Paragraph"/>
    <w:basedOn w:val="a"/>
    <w:qFormat/>
    <w:pPr>
      <w:spacing w:after="200"/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0F0F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7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oop-khpi.gitlab.io/%D0%B7%D0%B0%D0%B2%D0%B4%D0%B0%D0%BD%D0%BD%D1%8F/task07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Андрей Малюга</cp:lastModifiedBy>
  <cp:revision>3</cp:revision>
  <dcterms:created xsi:type="dcterms:W3CDTF">2017-10-20T23:40:00Z</dcterms:created>
  <dcterms:modified xsi:type="dcterms:W3CDTF">2020-05-22T17:45:00Z</dcterms:modified>
  <dc:language>en-US</dc:language>
</cp:coreProperties>
</file>