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B1B59" w14:textId="77777777" w:rsidR="00F55763" w:rsidRDefault="00861FCA">
      <w:pPr>
        <w:pStyle w:val="2"/>
        <w:spacing w:before="0"/>
        <w:jc w:val="center"/>
        <w:rPr>
          <w:sz w:val="28"/>
          <w:szCs w:val="28"/>
        </w:rPr>
      </w:pPr>
      <w:r>
        <w:rPr>
          <w:sz w:val="28"/>
          <w:szCs w:val="28"/>
        </w:rPr>
        <w:t>16. Розробка графічного інтерфейсу користувача</w:t>
      </w:r>
    </w:p>
    <w:p w14:paraId="7964F581" w14:textId="77777777" w:rsidR="00F55763" w:rsidRDefault="00861FCA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</w:p>
    <w:p w14:paraId="312B3D57" w14:textId="77777777" w:rsidR="00F55763" w:rsidRDefault="00861FCA">
      <w:pPr>
        <w:jc w:val="both"/>
        <w:rPr>
          <w:rFonts w:hint="eastAsi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Придбання навичок використання засобів клієнтських технологій (Client Technologies) платформи Java SE.</w:t>
      </w:r>
    </w:p>
    <w:p w14:paraId="62DD0699" w14:textId="77777777" w:rsidR="00F55763" w:rsidRPr="00861FCA" w:rsidRDefault="00861FCA">
      <w:pPr>
        <w:jc w:val="center"/>
        <w:rPr>
          <w:rFonts w:hint="eastAsia"/>
          <w:lang w:val="ru-RU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1 ВИМОГИ</w:t>
      </w:r>
    </w:p>
    <w:p w14:paraId="54530D2C" w14:textId="77777777" w:rsidR="00F55763" w:rsidRDefault="00861FCA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1.1 Розробник</w:t>
      </w:r>
    </w:p>
    <w:p w14:paraId="112D38EA" w14:textId="77777777" w:rsidR="00F55763" w:rsidRDefault="00861FCA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Інформація про розробника:</w:t>
      </w:r>
    </w:p>
    <w:p w14:paraId="442D8D50" w14:textId="77777777" w:rsidR="00861FCA" w:rsidRPr="00861FCA" w:rsidRDefault="00861FCA" w:rsidP="00861FCA">
      <w:pPr>
        <w:pStyle w:val="a6"/>
        <w:numPr>
          <w:ilvl w:val="0"/>
          <w:numId w:val="4"/>
        </w:numPr>
        <w:shd w:val="clear" w:color="auto" w:fill="FFFFFF"/>
        <w:suppressAutoHyphens/>
        <w:spacing w:after="0"/>
        <w:jc w:val="both"/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Малюга Андрій Володимирович</w:t>
      </w:r>
    </w:p>
    <w:p w14:paraId="4067C26D" w14:textId="77777777" w:rsidR="00861FCA" w:rsidRPr="00861FCA" w:rsidRDefault="00861FCA" w:rsidP="00861FCA">
      <w:pPr>
        <w:pStyle w:val="a6"/>
        <w:numPr>
          <w:ilvl w:val="0"/>
          <w:numId w:val="4"/>
        </w:numPr>
        <w:shd w:val="clear" w:color="auto" w:fill="FFFFFF"/>
        <w:suppressAutoHyphens/>
        <w:spacing w:after="0"/>
        <w:jc w:val="both"/>
        <w:rPr>
          <w:rFonts w:hint="eastAsia"/>
        </w:rPr>
      </w:pPr>
      <w:r w:rsidRPr="00861FCA">
        <w:rPr>
          <w:rFonts w:ascii="Times New Roman" w:hAnsi="Times New Roman" w:cs="Times New Roman"/>
          <w:color w:val="000000"/>
          <w:sz w:val="28"/>
          <w:szCs w:val="28"/>
          <w:lang w:val="uk-UA"/>
        </w:rPr>
        <w:t>НТУ “ХПІ” 1.КІТ102.8а</w:t>
      </w:r>
    </w:p>
    <w:p w14:paraId="62D2CEAE" w14:textId="2B56EA50" w:rsidR="00861FCA" w:rsidRPr="00861FCA" w:rsidRDefault="00861FCA" w:rsidP="00861FCA">
      <w:pPr>
        <w:pStyle w:val="a6"/>
        <w:numPr>
          <w:ilvl w:val="0"/>
          <w:numId w:val="4"/>
        </w:numPr>
        <w:shd w:val="clear" w:color="auto" w:fill="FFFFFF"/>
        <w:suppressAutoHyphens/>
        <w:spacing w:after="0"/>
        <w:jc w:val="both"/>
        <w:rPr>
          <w:rFonts w:hint="eastAsia"/>
        </w:rPr>
      </w:pPr>
      <w:r w:rsidRPr="00861FCA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Варіант</w:t>
      </w:r>
      <w:r w:rsidRPr="00861FCA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12</w:t>
      </w:r>
    </w:p>
    <w:p w14:paraId="3C6D5355" w14:textId="5FA89E6E" w:rsidR="00F55763" w:rsidRDefault="00861FCA" w:rsidP="00861FCA">
      <w:pPr>
        <w:shd w:val="clear" w:color="auto" w:fill="FFFFFF"/>
        <w:ind w:left="708"/>
        <w:jc w:val="both"/>
        <w:rPr>
          <w:rFonts w:hint="eastAsi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1.2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Загальне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завдання</w:t>
      </w:r>
    </w:p>
    <w:p w14:paraId="4922B0C1" w14:textId="77777777" w:rsidR="00F55763" w:rsidRDefault="00F55763">
      <w:pPr>
        <w:shd w:val="clear" w:color="auto" w:fill="FFFFFF"/>
        <w:ind w:left="708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52E3C3E3" w14:textId="77777777" w:rsidR="00F55763" w:rsidRDefault="00861FCA">
      <w:pPr>
        <w:pStyle w:val="a7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Розробити графічний інтерфейс користувача для програми рішення попередньої лабораторної роботи з використанням засобів JavaFX.</w:t>
      </w:r>
    </w:p>
    <w:p w14:paraId="06DECB43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2C287D1E" w14:textId="77777777" w:rsidR="00F55763" w:rsidRPr="00861FCA" w:rsidRDefault="00F55763">
      <w:pPr>
        <w:pStyle w:val="3"/>
        <w:spacing w:before="0" w:after="0"/>
        <w:jc w:val="both"/>
        <w:rPr>
          <w:rFonts w:ascii="Roboto;apple-system;BlinkMacSys" w:hAnsi="Roboto;apple-system;BlinkMacSys" w:hint="eastAsia"/>
          <w:b w:val="0"/>
          <w:color w:val="BC8F8F"/>
          <w:sz w:val="19"/>
          <w:lang w:val="ru-RU"/>
        </w:rPr>
      </w:pPr>
    </w:p>
    <w:p w14:paraId="2854AF15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13BABA75" w14:textId="5E762FE5" w:rsidR="00861FCA" w:rsidRPr="00861FCA" w:rsidRDefault="00861FCA" w:rsidP="00861FCA">
      <w:pPr>
        <w:pStyle w:val="3"/>
        <w:shd w:val="clear" w:color="auto" w:fill="FFFFFF"/>
        <w:ind w:firstLine="360"/>
        <w:rPr>
          <w:rFonts w:ascii="Times New Roman" w:hAnsi="Times New Roman" w:cs="Times New Roman"/>
          <w:spacing w:val="-2"/>
          <w:sz w:val="32"/>
          <w:szCs w:val="32"/>
          <w:lang w:val="ru-RU"/>
        </w:rPr>
      </w:pPr>
      <w:r w:rsidRPr="00861FCA">
        <w:rPr>
          <w:rFonts w:ascii="Times New Roman" w:hAnsi="Times New Roman" w:cs="Times New Roman"/>
          <w:sz w:val="32"/>
          <w:szCs w:val="32"/>
          <w:lang w:val="uk-UA"/>
        </w:rPr>
        <w:t xml:space="preserve">Варіант </w:t>
      </w:r>
      <w:r w:rsidRPr="00861FCA">
        <w:rPr>
          <w:rFonts w:ascii="Times New Roman" w:hAnsi="Times New Roman" w:cs="Times New Roman"/>
          <w:spacing w:val="-2"/>
          <w:sz w:val="32"/>
          <w:szCs w:val="32"/>
          <w:lang w:val="ru-RU"/>
        </w:rPr>
        <w:t>12. Аудіотека</w:t>
      </w:r>
    </w:p>
    <w:p w14:paraId="7D8FE893" w14:textId="77777777" w:rsidR="00861FCA" w:rsidRPr="00861FCA" w:rsidRDefault="00861FCA" w:rsidP="00861FCA">
      <w:pPr>
        <w:pStyle w:val="a7"/>
        <w:shd w:val="clear" w:color="auto" w:fill="FFFFFF"/>
        <w:spacing w:before="240" w:after="240"/>
        <w:rPr>
          <w:sz w:val="28"/>
          <w:szCs w:val="28"/>
          <w:lang w:val="ru-RU"/>
        </w:rPr>
      </w:pPr>
      <w:r w:rsidRPr="00861FCA">
        <w:rPr>
          <w:sz w:val="28"/>
          <w:szCs w:val="28"/>
          <w:lang w:val="ru-RU"/>
        </w:rPr>
        <w:t>Композиція: назва; жанр; виконавець; текст (якщо є); дата створення; тривалість; формат даних; рейтинг (набір характеристик вигляду "властивість, значення").</w:t>
      </w:r>
    </w:p>
    <w:p w14:paraId="2CBDA9CE" w14:textId="14DA59F3" w:rsidR="00F55763" w:rsidRPr="00861FCA" w:rsidRDefault="00F55763" w:rsidP="00861FCA">
      <w:pPr>
        <w:jc w:val="both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14:paraId="03280A1F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32190946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05859D40" w14:textId="77777777" w:rsidR="00F55763" w:rsidRDefault="00861FCA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</w:p>
    <w:p w14:paraId="71EE4A0F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5D9C08EC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460F4018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521AA3F2" w14:textId="77777777" w:rsidR="00F55763" w:rsidRDefault="00861FCA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</w:p>
    <w:p w14:paraId="631062D6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06ACA97A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28EE58DB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5AD3917D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018150A4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58FF4A17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54CA3C22" w14:textId="77777777" w:rsidR="00F55763" w:rsidRDefault="00F55763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6D71B93E" w14:textId="77777777" w:rsidR="00F55763" w:rsidRDefault="00861FCA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 w:rsidRPr="00861FCA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ab/>
      </w:r>
      <w:r w:rsidRPr="00861FCA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ab/>
      </w:r>
      <w:r w:rsidRPr="00861FCA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ab/>
      </w:r>
      <w:r w:rsidRPr="00861FCA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2 ОПИС ПРОГРАМИ</w:t>
      </w:r>
    </w:p>
    <w:p w14:paraId="3EDC7802" w14:textId="77777777" w:rsidR="00F55763" w:rsidRDefault="00861FCA">
      <w:pPr>
        <w:ind w:left="708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2.1 Засоби ООП </w:t>
      </w:r>
    </w:p>
    <w:p w14:paraId="2AF4C190" w14:textId="77777777" w:rsidR="00F55763" w:rsidRPr="00861FCA" w:rsidRDefault="00861FCA">
      <w:pPr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У даній програмі присутні об’єктно-орієнтовані методи: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Інкапсуляція – захист даних від неправомірного користування.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  <w:t xml:space="preserve">        </w:t>
      </w:r>
    </w:p>
    <w:p w14:paraId="0AB28D2E" w14:textId="77777777" w:rsidR="00F55763" w:rsidRDefault="00861FCA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2.2 Ієрархія та структура даних</w:t>
      </w:r>
    </w:p>
    <w:p w14:paraId="10C12342" w14:textId="77777777" w:rsidR="00861FCA" w:rsidRDefault="00861FCA" w:rsidP="00861FCA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34A1B1E4" w14:textId="60859A41" w:rsidR="00861FCA" w:rsidRDefault="00861FCA" w:rsidP="00861FCA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2759602F" wp14:editId="7ABAAF0D">
            <wp:extent cx="6332220" cy="2108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933A" w14:textId="12DCDEC8" w:rsidR="00F55763" w:rsidRDefault="00861FCA" w:rsidP="00861FCA">
      <w:pPr>
        <w:spacing w:before="24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1 – Діаграма класів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 </w:t>
      </w:r>
    </w:p>
    <w:p w14:paraId="7FBB97F2" w14:textId="0727E983" w:rsidR="00861FCA" w:rsidRPr="00861FCA" w:rsidRDefault="00861FCA" w:rsidP="00861FCA">
      <w:pPr>
        <w:spacing w:before="240"/>
        <w:jc w:val="center"/>
        <w:rPr>
          <w:rFonts w:hint="eastAsia"/>
          <w:lang w:val="ru-RU"/>
        </w:rPr>
      </w:pPr>
      <w:r>
        <w:rPr>
          <w:noProof/>
        </w:rPr>
        <w:lastRenderedPageBreak/>
        <w:drawing>
          <wp:inline distT="0" distB="0" distL="0" distR="0" wp14:anchorId="21360947" wp14:editId="310EB599">
            <wp:extent cx="2457143" cy="427619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1B68" w14:textId="77777777" w:rsidR="00861FCA" w:rsidRDefault="00861FCA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3AC03BB4" w14:textId="5AC11A9F" w:rsidR="00F55763" w:rsidRDefault="00861FCA" w:rsidP="00861FCA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2 — Структура пакета</w:t>
      </w:r>
    </w:p>
    <w:p w14:paraId="7BBF4453" w14:textId="6BA2A8F3" w:rsidR="00F55763" w:rsidRDefault="00F55763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73AD1F7B" w14:textId="77777777" w:rsidR="00F55763" w:rsidRDefault="00F55763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539DB149" w14:textId="2D1EFF18" w:rsidR="00F55763" w:rsidRDefault="00861FCA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2.3 Важливі фрагменти програми</w:t>
      </w:r>
    </w:p>
    <w:p w14:paraId="192D157C" w14:textId="3EC186DC" w:rsidR="00861FCA" w:rsidRDefault="00861FCA" w:rsidP="00861FCA">
      <w:pPr>
        <w:spacing w:before="240" w:after="240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215F70A1" wp14:editId="32A9215C">
            <wp:extent cx="6332220" cy="1682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243F" w14:textId="1C596907" w:rsidR="00F55763" w:rsidRDefault="00861FCA">
      <w:pPr>
        <w:rPr>
          <w:rFonts w:hint="eastAsia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  <w:t xml:space="preserve">    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Рисунок 3 —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Сериалізація </w:t>
      </w:r>
    </w:p>
    <w:p w14:paraId="1ACA7347" w14:textId="77777777" w:rsidR="00F55763" w:rsidRDefault="00F5576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AF098B7" w14:textId="6600E317" w:rsidR="00861FCA" w:rsidRDefault="00861FC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     </w:t>
      </w:r>
    </w:p>
    <w:p w14:paraId="30C27288" w14:textId="77777777" w:rsidR="00861FCA" w:rsidRDefault="00861FC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92D2065" w14:textId="77777777" w:rsidR="00A123AC" w:rsidRDefault="00A123AC" w:rsidP="00A123A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E0ECF7F" w14:textId="721FCDF5" w:rsidR="00861FCA" w:rsidRDefault="00A123AC" w:rsidP="00A123A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CDD2899" wp14:editId="4B6B6573">
            <wp:extent cx="4019048" cy="22000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3CB7" w14:textId="77777777" w:rsidR="00861FCA" w:rsidRDefault="00861FC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3B51846" w14:textId="69C90DD2" w:rsidR="00F55763" w:rsidRDefault="00861FCA" w:rsidP="00861FCA">
      <w:pPr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Рисунок 5 —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Відкриття нового вікна</w:t>
      </w:r>
    </w:p>
    <w:p w14:paraId="35711916" w14:textId="77777777" w:rsidR="00F55763" w:rsidRDefault="00F5576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503541D" w14:textId="43BA7488" w:rsidR="00F55763" w:rsidRDefault="00861FCA" w:rsidP="00861FCA">
      <w:pPr>
        <w:spacing w:after="24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3 ВАРІАНТИ ВИКОРИСТАННЯ</w:t>
      </w:r>
    </w:p>
    <w:p w14:paraId="23F69C2C" w14:textId="28A52FC3" w:rsidR="00861FCA" w:rsidRDefault="00861FCA" w:rsidP="00861FCA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4261B56" wp14:editId="06ADFAD6">
            <wp:extent cx="6332220" cy="36785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EDE4" w14:textId="77777777" w:rsidR="00861FCA" w:rsidRDefault="00861FCA">
      <w:pPr>
        <w:rPr>
          <w:rFonts w:hint="eastAsia"/>
          <w:noProof/>
        </w:rPr>
      </w:pPr>
    </w:p>
    <w:p w14:paraId="3BBE8632" w14:textId="46D211E9" w:rsidR="00F55763" w:rsidRDefault="00861FCA">
      <w:pPr>
        <w:rPr>
          <w:rFonts w:hint="eastAsia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Рисунок 6 —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Головне меню</w:t>
      </w:r>
    </w:p>
    <w:p w14:paraId="172F05B5" w14:textId="4F62D992" w:rsidR="00F55763" w:rsidRDefault="00F5576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1FAA68E" w14:textId="69D51BD6" w:rsidR="00F55763" w:rsidRDefault="00F5576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7D4591A" w14:textId="77777777" w:rsidR="00F55763" w:rsidRDefault="00F5576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86AE0CF" w14:textId="439302FA" w:rsidR="00F55763" w:rsidRDefault="00F5576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73F5608" w14:textId="0277721D" w:rsidR="00F55763" w:rsidRDefault="00F5576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3D450BE" w14:textId="77777777" w:rsidR="00F55763" w:rsidRDefault="00F5576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FDA5A43" w14:textId="36DB3BBE" w:rsidR="00861FCA" w:rsidRDefault="00861FCA" w:rsidP="00861FC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099F302" wp14:editId="015F8D8F">
            <wp:extent cx="6332220" cy="47072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BF68" w14:textId="77777777" w:rsidR="00F55763" w:rsidRDefault="00F5576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B6456BA" w14:textId="51B9B664" w:rsidR="00F55763" w:rsidRPr="00861FCA" w:rsidRDefault="00861FCA" w:rsidP="00861FCA">
      <w:pPr>
        <w:spacing w:after="24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Рисунок 7 —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вікно для додавання </w:t>
      </w:r>
      <w:r w:rsidRPr="00861FCA">
        <w:rPr>
          <w:rFonts w:ascii="Times New Roman" w:hAnsi="Times New Roman" w:cs="Times New Roman"/>
          <w:color w:val="000000"/>
          <w:sz w:val="28"/>
          <w:szCs w:val="28"/>
          <w:lang w:val="uk-UA"/>
        </w:rPr>
        <w:t>нової композиції</w:t>
      </w:r>
    </w:p>
    <w:p w14:paraId="03601A8E" w14:textId="38E84368" w:rsidR="00F55763" w:rsidRDefault="00861FC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16EC1E6" wp14:editId="07796F43">
            <wp:extent cx="6332220" cy="36772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6C2A" w14:textId="7BBC1101" w:rsidR="00F55763" w:rsidRPr="00861FCA" w:rsidRDefault="00861FCA" w:rsidP="00861FCA">
      <w:pPr>
        <w:spacing w:after="24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  <w:t xml:space="preserve">      Рисунок 8 —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сортування за </w:t>
      </w:r>
      <w:r w:rsidRPr="00861FCA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назвою композиції</w:t>
      </w:r>
    </w:p>
    <w:p w14:paraId="012D520A" w14:textId="5F8410DD" w:rsidR="00F55763" w:rsidRDefault="00861FCA" w:rsidP="00861FC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E5E405B" wp14:editId="2EDC9670">
            <wp:extent cx="6332220" cy="36296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07C0" w14:textId="40D24EB9" w:rsidR="00F55763" w:rsidRDefault="00861FCA" w:rsidP="00861FCA">
      <w:pPr>
        <w:spacing w:before="240" w:after="24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Рисунок 9 —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обранні елементи для видалення</w:t>
      </w:r>
    </w:p>
    <w:p w14:paraId="1C831A7C" w14:textId="3DB59456" w:rsidR="00F55763" w:rsidRDefault="00F5576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A0886C6" w14:textId="34274A79" w:rsidR="00861FCA" w:rsidRDefault="00861FC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260D733" w14:textId="34517773" w:rsidR="00861FCA" w:rsidRDefault="00861FC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4604F1E" wp14:editId="4567CF0A">
            <wp:extent cx="6332220" cy="36715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BBCB" w14:textId="575959CB" w:rsidR="00F55763" w:rsidRDefault="00861FCA" w:rsidP="00861FCA">
      <w:pPr>
        <w:spacing w:before="24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Рисунок 10 —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 видалення</w:t>
      </w:r>
    </w:p>
    <w:p w14:paraId="2D805628" w14:textId="77777777" w:rsidR="00F55763" w:rsidRDefault="00F5576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F75F64D" w14:textId="77777777" w:rsidR="00F55763" w:rsidRDefault="00F5576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B76C389" w14:textId="77777777" w:rsidR="00F55763" w:rsidRDefault="00861FC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Висновки:</w:t>
      </w:r>
    </w:p>
    <w:p w14:paraId="76383742" w14:textId="77777777" w:rsidR="00F55763" w:rsidRDefault="00F5576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5ACCCAB" w14:textId="77777777" w:rsidR="00F55763" w:rsidRDefault="00861FCA">
      <w:pPr>
        <w:rPr>
          <w:rFonts w:hint="eastAsia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 результаті виконання лабораторної роботи були придбані навички використання засобів клієнтських техноій(</w:t>
      </w:r>
      <w:r>
        <w:rPr>
          <w:rFonts w:ascii="Times New Roman" w:hAnsi="Times New Roman" w:cs="Times New Roman"/>
          <w:color w:val="000000"/>
          <w:sz w:val="28"/>
          <w:szCs w:val="28"/>
        </w:rPr>
        <w:t>Client</w:t>
      </w:r>
      <w:r w:rsidRPr="00861F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Technologies</w:t>
      </w:r>
      <w:r w:rsidRPr="00861F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платформи </w:t>
      </w:r>
      <w:r>
        <w:rPr>
          <w:rFonts w:ascii="Times New Roman" w:hAnsi="Times New Roman" w:cs="Times New Roman"/>
          <w:color w:val="000000"/>
          <w:sz w:val="28"/>
          <w:szCs w:val="28"/>
        </w:rPr>
        <w:t>Java</w:t>
      </w:r>
      <w:r w:rsidRPr="00861F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SE</w:t>
      </w:r>
      <w:r w:rsidRPr="00861FCA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sectPr w:rsidR="00F55763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CYR">
    <w:altName w:val="Times New Roman"/>
    <w:panose1 w:val="02020603050405020304"/>
    <w:charset w:val="01"/>
    <w:family w:val="roman"/>
    <w:pitch w:val="variable"/>
  </w:font>
  <w:font w:name="Roboto;apple-system;BlinkMacSy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651DC"/>
    <w:multiLevelType w:val="multilevel"/>
    <w:tmpl w:val="64D6EB6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72D673F"/>
    <w:multiLevelType w:val="multilevel"/>
    <w:tmpl w:val="4D84127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FF46E4"/>
    <w:multiLevelType w:val="multilevel"/>
    <w:tmpl w:val="BEA6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C314739"/>
    <w:multiLevelType w:val="multilevel"/>
    <w:tmpl w:val="4FF4BB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763"/>
    <w:rsid w:val="00861FCA"/>
    <w:rsid w:val="00A123AC"/>
    <w:rsid w:val="00F5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C15C0"/>
  <w15:docId w15:val="{827601FD-0FA0-45BB-83EA-C16A76BA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uiPriority w:val="9"/>
    <w:unhideWhenUsed/>
    <w:qFormat/>
    <w:pPr>
      <w:spacing w:before="280" w:after="28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Heading"/>
    <w:next w:val="a0"/>
    <w:uiPriority w:val="9"/>
    <w:unhideWhenUsed/>
    <w:qFormat/>
    <w:pPr>
      <w:spacing w:before="140"/>
      <w:outlineLvl w:val="2"/>
    </w:pPr>
    <w:rPr>
      <w:rFonts w:ascii="Liberation Serif" w:eastAsia="NSimSun" w:hAnsi="Liberation Serif" w:cs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qFormat/>
    <w:pPr>
      <w:spacing w:after="200"/>
      <w:ind w:left="720"/>
      <w:contextualSpacing/>
    </w:pPr>
  </w:style>
  <w:style w:type="paragraph" w:styleId="a7">
    <w:name w:val="Normal (Web)"/>
    <w:basedOn w:val="a"/>
    <w:uiPriority w:val="99"/>
    <w:qFormat/>
    <w:pPr>
      <w:spacing w:before="280" w:after="280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6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Андрей Малюга</cp:lastModifiedBy>
  <cp:revision>3</cp:revision>
  <dcterms:created xsi:type="dcterms:W3CDTF">2017-10-20T23:40:00Z</dcterms:created>
  <dcterms:modified xsi:type="dcterms:W3CDTF">2020-05-29T15:07:00Z</dcterms:modified>
  <dc:language>en-US</dc:language>
</cp:coreProperties>
</file>