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FF"/>
          <w:sz w:val="52"/>
          <w:szCs w:val="52"/>
          <w:lang w:val="en-US" w:eastAsia="zh-CN"/>
        </w:rPr>
        <w:t>[知识点总揽]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Dubbo简介及结构图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Dubbo支持的几种Registry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Zookeeper简介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Zookeeper安装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Dubbo支持的几种Protocol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Dubbo项目搭建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Admin管理界面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Assembly打包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监控中心搭建</w:t>
      </w:r>
    </w:p>
    <w:p>
      <w:pPr>
        <w:rPr>
          <w:rFonts w:hint="eastAsia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FF"/>
          <w:sz w:val="52"/>
          <w:szCs w:val="52"/>
          <w:lang w:val="en-US" w:eastAsia="zh-CN"/>
        </w:rPr>
        <w:t>[知识点详解]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前台和后台在代码中出现大量重复代码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很多项目都可以直接操作数据库,而数据是企业的核心.不应该让所有人都随意访问.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随着平台的增加,增加了Android,IOS等,添加和前台项目和后台项目同级别的项目,项目越多,重复代码越多.</w:t>
      </w:r>
    </w:p>
    <w:p>
      <w:pPr>
        <w:numPr>
          <w:ilvl w:val="0"/>
          <w:numId w:val="0"/>
        </w:numPr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1102995</wp:posOffset>
                </wp:positionV>
                <wp:extent cx="1514475" cy="590550"/>
                <wp:effectExtent l="0" t="15240" r="9525" b="228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84930" y="2017395"/>
                          <a:ext cx="15144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5.9pt;margin-top:86.85pt;height:46.5pt;width:119.25pt;z-index:251660288;mso-width-relative:page;mso-height-relative:page;" filled="f" stroked="t" coordsize="21600,21600" o:gfxdata="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uvVCdYAAAALAQAADwAAAAAAAAABACAAAAAi&#10;AAAAZHJzL2Rvd25yZXYueG1sUEsBAhQAFAAAAAgAh07iQKacQucMAgAAtQ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1045845</wp:posOffset>
                </wp:positionV>
                <wp:extent cx="1381125" cy="781050"/>
                <wp:effectExtent l="2540" t="1270" r="6985" b="177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41855" y="1826895"/>
                          <a:ext cx="13811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65pt;margin-top:82.35pt;height:61.5pt;width:108.75pt;z-index:251659264;mso-width-relative:page;mso-height-relative:page;" filled="f" stroked="t" coordsize="21600,21600" o:gfxdata="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uSbc9kAAAALAQAADwAAAAAAAAABACAAAAAiAAAA&#10;ZHJzL2Rvd25yZXYueG1sUEsBAhQAFAAAAAgAh07iQGv4cBsGAgAAqw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c">
            <w:drawing>
              <wp:inline distT="0" distB="0" distL="114300" distR="114300">
                <wp:extent cx="5274310" cy="418655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770380" y="311150"/>
                            <a:ext cx="14954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父项目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08280" y="1741805"/>
                            <a:ext cx="14954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513455" y="1713230"/>
                            <a:ext cx="14954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柱形 7"/>
                        <wps:cNvSpPr/>
                        <wps:spPr>
                          <a:xfrm>
                            <a:off x="1970405" y="3053715"/>
                            <a:ext cx="1552575" cy="9334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 flipV="1">
                            <a:off x="960755" y="2491740"/>
                            <a:ext cx="173355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2675255" y="2453640"/>
                            <a:ext cx="165735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29.65pt;width:415.3pt;" coordsize="5274310,4186555" editas="canvas" o:gfxdata="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C7&#10;AcmL1wAAAAUBAAAPAAAAAAAAAAEAIAAAACIAAABkcnMvZG93bnJldi54bWxQSwECFAAUAAAACACH&#10;TuJAzXd+9F8EAAAtFAAADgAAAAAAAAABACAAAAAmAQAAZHJzL2Uyb0RvYy54bWxQSwUGAAAAAAYA&#10;BgBZAQAA9wcAAAAA&#10;">
                <o:lock v:ext="edit" aspectratio="f"/>
                <v:shape id="_x0000_s1026" o:spid="_x0000_s1026" style="position:absolute;left:0;top:0;height:4186555;width:5274310;" filled="f" stroked="f" coordsize="21600,21600" o:gfxdata="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uwHJi9cAAAAFAQAA&#10;DwAAAAAAAAABACAAAAAiAAAAZHJzL2Rvd25yZXYueG1sUEsBAhQAFAAAAAgAh07iQNtvW6QbBAAA&#10;dBMAAA4AAAAAAAAAAQAgAAAAJgEAAGRycy9lMm9Eb2MueG1sUEsFBgAAAAAGAAYAWQEAALMHAAAA&#10;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770380;top:311150;height:628650;width:1495425;v-text-anchor:middle;" fillcolor="#5B9BD5 [3204]" filled="t" stroked="t" coordsize="21600,21600" o:gfxdata="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1N1Xq2QAAAAUBAAAPAAAAAAAAAAEAIAAAACIA&#10;AABkcnMvZG93bnJldi54bWxQSwECFAAUAAAACACHTuJArmQz5HoCAADd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父项目</w:t>
                        </w:r>
                      </w:p>
                    </w:txbxContent>
                  </v:textbox>
                </v:rect>
                <v:rect id="_x0000_s1026" o:spid="_x0000_s1026" o:spt="1" style="position:absolute;left:208280;top:1741805;height:628650;width:1495425;v-text-anchor:middle;" fillcolor="#5B9BD5 [3204]" filled="t" stroked="t" coordsize="21600,21600" o:gfxdata="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TdV6tkAAAAFAQAADwAAAAAAAAABACAA&#10;AAAiAAAAZHJzL2Rvd25yZXYueG1sUEsBAhQAFAAAAAgAh07iQDGRIQ1+AgAA3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前台项目</w:t>
                        </w:r>
                      </w:p>
                    </w:txbxContent>
                  </v:textbox>
                </v:rect>
                <v:rect id="_x0000_s1026" o:spid="_x0000_s1026" o:spt="1" style="position:absolute;left:3513455;top:1713230;height:628650;width:1495425;v-text-anchor:middle;" fillcolor="#5B9BD5 [3204]" filled="t" stroked="t" coordsize="21600,21600" o:gfxdata="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U3VerZAAAABQEAAA8AAAAAAAAAAQAgAAAA&#10;IgAAAGRycy9kb3ducmV2LnhtbFBLAQIUABQAAAAIAIdO4kCD/O3Z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后台项目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1970405;top:3053715;height:933450;width:1552575;v-text-anchor:middle;" fillcolor="#FFC000 [3207]" filled="t" stroked="t" coordsize="21600,21600" o:gfxdata="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M8Tw1gAAAAUBAAAPAAAAAAAAAAEAIAAAACIAAABkcnMv&#10;ZG93bnJldi54bWxQSwECFAAUAAAACACHTuJAhIIdUXcCAADVBAAADgAAAAAAAAABACAAAAAlAQAA&#10;ZHJzL2Uyb0RvYy54bWxQSwUGAAAAAAYABgBZAQAADgYAAAAA&#10;" adj="5400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960755;top:2491740;flip:x y;height:504825;width:1733550;" filled="f" stroked="t" coordsize="21600,21600" o:gfxdata="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6UCNNMAAAAFAQAADwAAAAAAAAABACAAAAAiAAAAZHJz&#10;L2Rvd25yZXYueG1sUEsBAhQAFAAAAAgAh07iQCnIAtgJAgAAtAMAAA4AAAAAAAAAAQAgAAAAIg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75255;top:2453640;flip:y;height:533400;width:1657350;" filled="f" stroked="t" coordsize="21600,21600" o:gfxdata="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e83X1gAAAAUBAAAPAAAAAAAAAAEAIAAAACIAAABkcnMv&#10;ZG93bnJldi54bWxQSwECFAAUAAAACACHTuJAKdLFPgUCAACr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优化项目架构.</w:t>
      </w:r>
    </w:p>
    <w:p>
      <w:pPr>
        <w:numPr>
          <w:ilvl w:val="0"/>
          <w:numId w:val="0"/>
        </w:numPr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2723515</wp:posOffset>
                </wp:positionV>
                <wp:extent cx="1466850" cy="514350"/>
                <wp:effectExtent l="0" t="4445" r="19050" b="336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2005" y="3637915"/>
                          <a:ext cx="146685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15pt;margin-top:214.45pt;height:40.5pt;width:115.5pt;z-index:251670528;mso-width-relative:page;mso-height-relative:page;" filled="f" stroked="t" coordsize="21600,21600" o:gfxdata="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DoBzaAAAACwEAAA8AAAAAAAAA&#10;AQAgAAAAIgAAAGRycy9kb3ducmV2LnhtbFBLAQIUABQAAAAIAIdO4kD6GpU/DwIAAL8DAAAOAAAA&#10;AAAAAAEAIAAAACk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1590040</wp:posOffset>
                </wp:positionV>
                <wp:extent cx="1504950" cy="1543050"/>
                <wp:effectExtent l="0" t="3175" r="19050" b="158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94380" y="2504440"/>
                          <a:ext cx="1504950" cy="1543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4pt;margin-top:125.2pt;height:121.5pt;width:118.5pt;z-index:251669504;mso-width-relative:page;mso-height-relative:page;" filled="f" stroked="t" coordsize="21600,21600" o:gfxdata="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VTn9PbAAAACwEAAA8AAAAAAAAA&#10;AQAgAAAAIgAAAGRycy9kb3ducmV2LnhtbFBLAQIUABQAAAAIAIdO4kBq2zpQDgIAAMADAAAOAAAA&#10;AAAAAAEAIAAAACo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637540</wp:posOffset>
                </wp:positionV>
                <wp:extent cx="1476375" cy="1962150"/>
                <wp:effectExtent l="0" t="3175" r="9525" b="158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03905" y="1551940"/>
                          <a:ext cx="1476375" cy="1962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15pt;margin-top:50.2pt;height:154.5pt;width:116.25pt;z-index:251668480;mso-width-relative:page;mso-height-relative:page;" filled="f" stroked="t" coordsize="21600,21600" o:gfxdata="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05vzNkAAAALAQAADwAAAAAA&#10;AAABACAAAAAiAAAAZHJzL2Rvd25yZXYueG1sUEsBAhQAFAAAAAgAh07iQKkcIJgSAgAAwAMAAA4A&#10;AAAAAAAAAQAgAAAAKAEAAGRycy9lMm9Eb2MueG1sUEsFBgAAAAAGAAYAWQEAAKw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2628265</wp:posOffset>
                </wp:positionV>
                <wp:extent cx="1932940" cy="1476375"/>
                <wp:effectExtent l="6350" t="6350" r="2286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030" y="2418715"/>
                          <a:ext cx="193294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访问数据库,对外提供接口(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206.95pt;height:116.25pt;width:152.2pt;z-index:251661312;v-text-anchor:middle;mso-width-relative:page;mso-height-relative:page;" fillcolor="#5B9BD5 [3204]" filled="t" stroked="t" coordsize="21600,21600" o:gfxdata="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J4V8ndAAAACgEAAA8AAAAAAAAAAQAg&#10;AAAAIgAAAGRycy9kb3ducmV2LnhtbFBLAQIUABQAAAAIAIdO4kBE9/92ewIAAOE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访问数据库,对外提供接口(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服务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1094740</wp:posOffset>
                </wp:positionV>
                <wp:extent cx="19050" cy="1800225"/>
                <wp:effectExtent l="31115" t="0" r="64135" b="95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7105" y="2009140"/>
                          <a:ext cx="1905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15pt;margin-top:86.2pt;height:141.75pt;width:1.5pt;z-index:251667456;mso-width-relative:page;mso-height-relative:page;" filled="f" stroked="t" coordsize="21600,21600" o:gfxdata="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F6BmXYAAAACwEAAA8AAAAAAAAAAQAgAAAAIgAAAGRycy9k&#10;b3ducmV2LnhtbFBLAQIUABQAAAAIAIdO4kBfyOnHAgIAAKw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551815</wp:posOffset>
                </wp:positionV>
                <wp:extent cx="1495425" cy="28575"/>
                <wp:effectExtent l="0" t="22225" r="9525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84855" y="1466215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65pt;margin-top:43.45pt;height:2.25pt;width:117.75pt;z-index:251666432;mso-width-relative:page;mso-height-relative:page;" filled="f" stroked="t" coordsize="21600,21600" o:gfxdata="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R5x39kAAAAJAQAADwAAAAAAAAABACAAAAAiAAAA&#10;ZHJzL2Rvd25yZXYueG1sUEsBAhQAFAAAAAgAh07iQN357u0GAgAArA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713740</wp:posOffset>
                </wp:positionV>
                <wp:extent cx="1543050" cy="2066925"/>
                <wp:effectExtent l="0" t="0" r="19050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5330" y="1628140"/>
                          <a:ext cx="1543050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9pt;margin-top:56.2pt;height:162.75pt;width:121.5pt;z-index:251665408;mso-width-relative:page;mso-height-relative:page;" filled="f" stroked="t" coordsize="21600,21600" o:gfxdata="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H8l61wAAAAsBAAAPAAAAAAAAAAEAIAAAACIA&#10;AABkcnMvZG93bnJldi54bWxQSwECFAAUAAAACACHTuJA7ELikgoCAAC4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608965</wp:posOffset>
                </wp:positionV>
                <wp:extent cx="1543050" cy="971550"/>
                <wp:effectExtent l="0" t="0" r="190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37230" y="1523365"/>
                          <a:ext cx="154305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4.9pt;margin-top:47.95pt;height:76.5pt;width:121.5pt;z-index:251664384;mso-width-relative:page;mso-height-relative:page;" filled="f" stroked="t" coordsize="21600,21600" o:gfxdata="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zp/Go1wAAAAoBAAAPAAAAAAAAAAEAIAAAACIA&#10;AABkcnMvZG93bnJldi54bWxQSwECFAAUAAAACACHTuJAUm9RfgoCAAC3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c">
            <w:drawing>
              <wp:inline distT="0" distB="0" distL="114300" distR="114300">
                <wp:extent cx="5292725" cy="4081780"/>
                <wp:effectExtent l="0" t="0" r="0" b="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74930" y="175260"/>
                            <a:ext cx="20383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父项目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665855" y="207645"/>
                            <a:ext cx="13335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684905" y="1217295"/>
                            <a:ext cx="133350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703955" y="2303145"/>
                            <a:ext cx="139065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21.4pt;width:416.75pt;" coordsize="5292725,4081780" editas="canvas" o:gfxdata="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67kAr1wAAAAUBAAAPAAAAAAAAAAEAIAAAACIAAABkcnMvZG93bnJldi54bWxQSwECFAAUAAAA&#10;CACHTuJADLk7Ln4DAAD/DwAADgAAAAAAAAABACAAAAAmAQAAZHJzL2Uyb0RvYy54bWxQSwUGAAAA&#10;AAYABgBZAQAAFgcAAAAA&#10;">
                <o:lock v:ext="edit" aspectratio="f"/>
                <v:shape id="_x0000_s1026" o:spid="_x0000_s1026" style="position:absolute;left:0;top:0;height:4081780;width:5292725;" filled="f" stroked="f" coordsize="21600,21600" o:gfxdata="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67kAr1wAAAAUBAAAPAAAAAAAAAAEA&#10;IAAAACIAAABkcnMvZG93bnJldi54bWxQSwECFAAUAAAACACHTuJACGRs+y0DAABEDwAADgAAAAAA&#10;AAABACAAAAAmAQAAZHJzL2Uyb0RvYy54bWxQSwUGAAAAAAYABgBZAQAAxQY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4930;top:175260;height:800100;width:2038350;v-text-anchor:middle;" fillcolor="#5B9BD5 [3204]" filled="t" stroked="t" coordsize="21600,21600" o:gfxdata="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TY3ErZAAAABQEAAA8AAAAAAAAAAQAgAAAAIgAAAGRy&#10;cy9kb3ducmV2LnhtbFBLAQIUABQAAAAIAIdO4kBm7paAdgIAAN0EAAAOAAAAAAAAAAEAIAAAACg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父项目</w:t>
                        </w:r>
                      </w:p>
                    </w:txbxContent>
                  </v:textbox>
                </v:rect>
                <v:rect id="_x0000_s1026" o:spid="_x0000_s1026" o:spt="1" style="position:absolute;left:3665855;top:207645;height:685800;width:1333500;v-text-anchor:middle;" fillcolor="#5B9BD5 [3204]" filled="t" stroked="t" coordsize="21600,21600" o:gfxdata="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TY3ErZAAAABQEAAA8AAAAAAAAAAQAgAAAA&#10;IgAAAGRycy9kb3ducmV2LnhtbFBLAQIUABQAAAAIAIdO4kB94vpZfAIAAN8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</w:t>
                        </w:r>
                      </w:p>
                    </w:txbxContent>
                  </v:textbox>
                </v:rect>
                <v:rect id="_x0000_s1026" o:spid="_x0000_s1026" o:spt="1" style="position:absolute;left:3684905;top:1217295;height:714375;width:1333500;v-text-anchor:middle;" fillcolor="#5B9BD5 [3204]" filled="t" stroked="t" coordsize="21600,21600" o:gfxdata="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02NxK2QAAAAUBAAAPAAAAAAAAAAEAIAAA&#10;ACIAAABkcnMvZG93bnJldi54bWxQSwECFAAUAAAACACHTuJA8Klbw30CAADg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rect id="_x0000_s1026" o:spid="_x0000_s1026" o:spt="1" style="position:absolute;left:3703955;top:2303145;height:781050;width:1390650;v-text-anchor:middle;" fillcolor="#5B9BD5 [3204]" filled="t" stroked="t" coordsize="21600,21600" o:gfxdata="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02NxK2QAAAAUBAAAPAAAAAAAAAAEAIAAA&#10;ACIAAABkcnMvZG93bnJldi54bWxQSwECFAAUAAAACACHTuJAiR8Nin0CAADg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Android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SOA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3.1 英文名称:(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Service-Oriented Architecture</w:t>
      </w:r>
      <w:r>
        <w:rPr>
          <w:rFonts w:hint="eastAsia"/>
          <w:sz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3.2 中文名称:面向服务架构.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3.2.1 面向:围绕发布服务项目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3.2.2 里面</w:t>
      </w:r>
      <w:r>
        <w:rPr>
          <w:rFonts w:hint="default"/>
          <w:sz w:val="32"/>
          <w:lang w:val="en-US" w:eastAsia="zh-CN"/>
        </w:rPr>
        <w:t>”</w:t>
      </w:r>
      <w:r>
        <w:rPr>
          <w:rFonts w:hint="eastAsia"/>
          <w:sz w:val="32"/>
          <w:lang w:val="en-US" w:eastAsia="zh-CN"/>
        </w:rPr>
        <w:t>服务</w:t>
      </w:r>
      <w:r>
        <w:rPr>
          <w:rFonts w:hint="default"/>
          <w:sz w:val="32"/>
          <w:lang w:val="en-US" w:eastAsia="zh-CN"/>
        </w:rPr>
        <w:t>”</w:t>
      </w:r>
      <w:r>
        <w:rPr>
          <w:rFonts w:hint="eastAsia"/>
          <w:sz w:val="32"/>
          <w:lang w:val="en-US" w:eastAsia="zh-CN"/>
        </w:rPr>
        <w:t>:对外提供接口(服务)的项目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3.3 SOA是一种架构,只要项目结构中有一个对外发布服务的项目,并且其他项目调用这个项目的服务,这种架构设计就是SOA架构</w:t>
      </w:r>
    </w:p>
    <w:p>
      <w:pPr>
        <w:numPr>
          <w:ilvl w:val="0"/>
          <w:numId w:val="2"/>
        </w:num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RPC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4.1 英文名称(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Remote Procedure Call Protocol</w:t>
      </w:r>
      <w:r>
        <w:rPr>
          <w:rFonts w:hint="eastAsia"/>
          <w:sz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4.2 中文名称:远程过程调用协议.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4.3 解释:有一台计算机发布服务后,其他计算机通过网络访问这个计算机发布的服务.</w:t>
      </w:r>
      <w:r>
        <w:rPr>
          <w:rFonts w:hint="eastAsia"/>
          <w:b/>
          <w:bCs/>
          <w:color w:val="FF0000"/>
          <w:sz w:val="32"/>
          <w:lang w:val="en-US" w:eastAsia="zh-CN"/>
        </w:rPr>
        <w:t>其他计算机只能使用服务,但是不知道服务的具体实现过程.</w:t>
      </w:r>
    </w:p>
    <w:p>
      <w:pPr>
        <w:numPr>
          <w:ilvl w:val="0"/>
          <w:numId w:val="2"/>
        </w:num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目前可能使用的发布服务(对外提供接口的几种方式)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5.1 让其他项目直接访问控制器.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5.2 Web-Service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5.3 Dubbo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Dubbo简介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http://dubbo.io/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提供</w:t>
      </w:r>
      <w:r>
        <w:rPr>
          <w:rFonts w:hint="eastAsia"/>
          <w:b/>
          <w:bCs/>
          <w:color w:val="FF0000"/>
          <w:lang w:val="en-US" w:eastAsia="zh-CN"/>
        </w:rPr>
        <w:t>高性能</w:t>
      </w:r>
      <w:r>
        <w:rPr>
          <w:rFonts w:hint="eastAsia"/>
          <w:lang w:val="en-US" w:eastAsia="zh-CN"/>
        </w:rPr>
        <w:t>,透明化的RPC框架.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Provider:提供者.发布服务的项目.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Registry:注册中心.所有提供者必须去注册中心注册自己所有能发布的服务.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Consumer:消费者.调用服务的项目.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Monitor:监控中心.监控消费者和提供者调用服务的时间及次数.默认每1分钟向监控中心生成一次统计数据.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 之间调用必须遵守Dubbo支持的协议.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container:容器.Dubbo依赖于Spring容器.</w:t>
      </w:r>
    </w:p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67325" cy="3406775"/>
            <wp:effectExtent l="0" t="0" r="9525" b="317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4.0:由Spring容器启动服务.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向注册中心注册服务.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消费者向注册中心订阅需要调用的服务.在注册中心的服务列表中寻找需要调用的服务.获取到提供者真实地址.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注册中心通知消费提供者的真实地址.如果提供者的服务发生变化,注册中心会自动推送信息给消费者.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消费者调用提供者的服务.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在调用过程中向监控中心发送数据,进行统计调用时间和调用次数.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虚线都是异步请求,实线都是同步请求.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 只用真实调用服务时是同步,最花费时间.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Dubbo支持的注册中心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Zookeeper注册中心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优点:支持集群.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缺点:稳定性受Zookeeper影响.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Redis注册中心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优点:基于服务器双写模式.性能高.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缺点:要求服务器时间必须一致.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Multicast注册中心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免中心化的注册中心,不需要额外安装软件.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不支持集群.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Simple注册中心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适用于测试环境的.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四.Dubbo支持的几种协议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Dubbo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基于NIO的协议.性能比较高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缺点:在单一连接时,传输大文件可能出错.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RMI是JDK提供的.可以和原生RMI互用.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缺点:可能出现连接无效情况.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Hession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第三方的Hession.jar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缺点:短连接性能低.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Zookeeper简介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分布式协调组件(就是一个软件.)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高效性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可扩展性.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b/>
          <w:bCs/>
          <w:color w:val="FF0000"/>
          <w:lang w:val="en-US" w:eastAsia="zh-CN"/>
        </w:rPr>
        <w:t>服务发布和订阅(注册使用这个特性)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集群管理功能(SolrCloud使用这个特性)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负载均衡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分布式锁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使用java语言编写.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使用Maven发布服务的步骤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创建dubbo-service项目,只写接口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创建dubbo-service-impl项目,需要依赖dubbo-service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在pom.xml配置,导入dubbo.jar和zkClient.jar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&lt;exclusions&gt;不导入哪个依赖包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spring-context:我们使用的spring版本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zkClient:连接Zookeeper的客户端工具包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dubbo: dubbo框架的包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com.bjsxt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-service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2.5.3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&lt;exclusions&gt;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&lt;exclusion&gt;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&lt;artifactId&gt;spring&lt;/artifactId&gt;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&lt;groupId&gt;org.springframework&lt;/groupId&gt;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&lt;/exclusion&gt;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&lt;/exclusions&gt;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4.1.6.RELEASE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.101tec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0.10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在resources下新建spring配置文件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如果&lt;dubbo:&gt;没有提示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window-preferences--&gt;xml--&gt; xml catalog--&gt;add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3076575"/>
            <wp:effectExtent l="0" t="0" r="635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dubbo.xsd在dubbo-2.5.3-sources.jar中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&lt;beans&gt;可以在dubbo-master.zip\dubbo-master\ dubbo-admin\ src\main\resources\META-INF\spring里面复制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"http://code.alibabatech.com/schema/dubbo"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 xml:space="preserve">http://code.alibabatech.com/schema/dubbo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在监控中心/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管理界面中看是哪个项目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dubbo:application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"dubbo-service-impl"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配置注册中心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dubbo:registry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"zookeeper"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"192.168.92.130:2181"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dubbo:registry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配置协议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dubbo:protocol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"dubbo"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"20880"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dubbo:protocol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注解扫描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dubbo:annotation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"com.bjsxt.service.impl"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编写服务实现类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@Service是Dubbo的注解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 w:val="0"/>
                <w:bCs/>
                <w:color w:val="FF0000"/>
                <w:sz w:val="24"/>
                <w:szCs w:val="24"/>
              </w:rPr>
              <w:t>import com.alibaba.dubbo.config.annotation.Service;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com.bjsxt.service.DemoService;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DemoServiceImpl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DemoService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"传递过来的内容:"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启动容器,发布服务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直接启动Spring配置文件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start()方法在ApplicationContext接口中没有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"resource"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"applicationContext-dubbo.xml"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6.2使用Dubbo提供的Main类进行启动(</w:t>
      </w:r>
      <w:r>
        <w:rPr>
          <w:rFonts w:hint="eastAsia"/>
          <w:b/>
          <w:bCs/>
          <w:color w:val="FF0000"/>
          <w:lang w:val="en-US" w:eastAsia="zh-CN"/>
        </w:rPr>
        <w:t>推荐方式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Main类会加载classpath/META-INF/spring/*.xml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u w:val="single"/>
              </w:rPr>
              <w:t>"resource"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Main.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main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使用Maven创建Consummer项目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保证Consummer项目中服务方接口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需要知道服务方接口名称及方法名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 projec,配置pom.xml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依赖的dubbo-service可以从svn上下载.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com.bjsxt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-service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2.5.3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spring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4.1.6.RELEASE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.101tec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0.10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编写spirng配置文件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application需要自定义名称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扫描自己项目中ServiceImpl的@Reference注解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在监控中心/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管理界面中看是哪个项目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dubbo:application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"dubbo-consummer"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配置注册中心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dubbo:registry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"zookeeper"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"192.168.92.130:2181"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dubbo:registry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配置协议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dubbo:protocol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"dubbo"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"20880"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dubbo:protocol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&lt;!-- 注解扫描,扫描@Reference注解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dubbo:annotation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"com.bjsxt.service.impl"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/&gt;</w:t>
            </w:r>
          </w:p>
        </w:tc>
      </w:tr>
    </w:tbl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编写Service实现类代码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@Service 把类交给Spring容器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@Reference给接口注入对象.对象信息从注册中心获取.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 w:val="0"/>
                <w:bCs/>
                <w:color w:val="FF0000"/>
                <w:sz w:val="24"/>
                <w:szCs w:val="24"/>
              </w:rPr>
              <w:t>import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com.alibaba.dubbo.config.annotation.Reference;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com.bjsxt.service.DemoService;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com.bjsxt.service.MyService;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MyServiceImpl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MyService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szCs w:val="24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DemoService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demoService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demoService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.test(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"resource"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ApplicationContext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"applicationContext-consummer.xml"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MyServiceImpl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"myServiceImpl"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, MyServiceImpl.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.test();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Admin管理界面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本质:web项目,war打包项目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直接把dubbo-admin-2.5.3放入到tomcat(linux/window都可以)中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启动tomcat.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关闭tomcat.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删除dubbo-admin-2.5.3.war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防止下次启动tomcat后重新解压,导致修改内容无效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进入解压后文件夹dubbo-admin-2.5.3/WEB-INF/中修改dubbo.properties文件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第一行为注册中心地址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第二行是管理员用户名和密码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第三行是游客的用户名个和密码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721360"/>
            <wp:effectExtent l="0" t="0" r="5715" b="25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Assembly打包插件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打包目的:为了部署服务更加方便.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在Provider项目根目录创建assembly文件夹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dubbo-monitor-simple-2.5.3-assembly.tar.gz 解压后,把bin和conf粘贴到项目中assembly文件夹中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清空assembly/dubbo.properties中内容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在pom.xml中配置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&lt;build&gt;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&lt;plugins&gt;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指定项目的打包插件信息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&lt;plugin&gt;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&lt;artifactId&gt;maven-assembly-plugin&lt;/artifactId&gt;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指定打包描述文件的位置：相对项目根目录的路径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assembly打包的描述文件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&lt;descriptor&gt;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assembly/assembly.xml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&lt;/descriptor&gt;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&lt;/configuration&gt;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&lt;executions&gt;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&lt;execution&gt;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&lt;id&gt;make-assembly&lt;/id&gt;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&lt;phase&gt;package&lt;/phase&gt;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&lt;goals&gt;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&lt;goal&gt;single&lt;/goal&gt;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&lt;/goals&gt;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&lt;/execution&gt;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&lt;/executions&gt;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&lt;/plugin&gt;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&lt;/plugins&gt;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在项目的assembly文件夹下新建assembly.xml并粘贴下面内容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&lt;?xml version='1.0' encoding='UTF-8'?&gt;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&lt;assembly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xmlns="http://maven.apache.org/plugins/maven-assembly-plugin/assembly/1.1.3"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xmlns:xsi="http://www.w3.org/2001/XMLSchema-instance"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xsi:schemaLocation="http://maven.apache.org/plugins/maven-assembly-plugin/assembly/1.1.3 http://maven.apache.org/xsd/assembly-1.1.3.xsd"&gt;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该字符会添加到最终tar.gz包的名称后面，作为后缀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&lt;id&gt;assembly&lt;/id&gt;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指定打包的格式为tar.gz，该类型压缩包在linux中比较常见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&lt;formats&gt;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&lt;format&gt;tar.gz&lt;/format&gt;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&lt;/formats&gt;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在tar.gz压缩包中是否包含根文件夹，该根文件夹名称和tar.gz去掉id后缀一致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&lt;includeBaseDirectory&gt;true&lt;/includeBaseDirectory&gt;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&lt;fileSets&gt;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将项目根路径下assembly/bin路径中的内容打包到压缩包中的根目录下的bin目录中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&lt;fileSet&gt;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相对项目根路径的相对路径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&lt;directory&gt;assembly/bin&lt;/directory&gt;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&lt;outputDirectory&gt;bin&lt;/outputDirectory&gt;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设置最终tar.gz中该文件夹下的权限，跟linux权限写法一致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&lt;fileMode&gt;0755&lt;/fileMode&gt;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&lt;/fileSet&gt;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将项目根路径下assembly/conf路径中的内容打包到压缩包中的根目录下的conf目录中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&lt;fileSet&gt;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&lt;directory&gt;assembly/conf&lt;/directory&gt;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&lt;outputDirectory&gt;conf&lt;/outputDirectory&gt;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设置其linux权限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&lt;fileMode&gt;0644&lt;/fileMode&gt;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&lt;/fileSet&gt;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&lt;/fileSets&gt;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将所有依赖的jar包打包到压缩包中的根目录下的lib目录中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&lt;!-- 此lib目录中包含自己开发的项目jar包以及demo_service.jar，还有第三方的jar包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&lt;dependencySets&gt;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&lt;dependencySet&gt;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&lt;outputDirectory&gt;lib&lt;/outputDirectory&gt;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&lt;/dependencySet&gt;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&lt;/dependencySets&gt;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&lt;/assembly&gt;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右键项目run as --&gt; Maven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配置后项目结构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2561590"/>
            <wp:effectExtent l="0" t="0" r="635" b="1016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把生成的tar.gz文件粘贴到window或linux中使用start文件运行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window系统只有start.bat文件.关闭文件关闭服务.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部署到linux后注意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start.sh 启动文件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stop.sh 关闭文件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运行之前需要配置JDK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要让防火墙放行自己设定的端口</w:t>
      </w: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监控中心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dubbo-monitor-simple-2.5.3-assembly.tar.gz 解压到任意非中文目录下.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配置解压文件夹dubbo-monitor-simple-2.5.3\conf/dubbo.properties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19到22行是配置注册中心,一定要修改成自己的注册中心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dubbo.protocol.port=7070 消费者访问这个服务的端口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dubbo.jetty.port=8080 浏览器访问时端口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25行一定要配置成正确路径,monitor文件夹不会自动被创建,手动创建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26和27行的charts和statistics文件夹可以自动被创建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169160"/>
            <wp:effectExtent l="0" t="0" r="5080" b="254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进入bin文件启动服务.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在浏览器中输入http://ip:8080访问服务端.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注意:提供者和消费者的配置文件中需要配置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7F"/>
                <w:sz w:val="28"/>
                <w:highlight w:val="white"/>
              </w:rPr>
              <w:t>dubbo:monitor</w:t>
            </w:r>
            <w:r>
              <w:rPr>
                <w:rFonts w:hint="eastAsia" w:ascii="Consolas" w:hAnsi="Consolas" w:eastAsia="Consolas"/>
                <w:sz w:val="2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highlight w:val="white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highlight w:val="white"/>
              </w:rPr>
              <w:t>"registry"</w:t>
            </w:r>
            <w:r>
              <w:rPr>
                <w:rFonts w:hint="eastAsia" w:ascii="Consolas" w:hAnsi="Consolas" w:eastAsia="Consolas"/>
                <w:color w:val="008080"/>
                <w:sz w:val="2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  <w:highlight w:val="white"/>
              </w:rPr>
              <w:t>dubbo:monitor</w:t>
            </w:r>
            <w:r>
              <w:rPr>
                <w:rFonts w:hint="eastAsia" w:ascii="Consolas" w:hAnsi="Consolas" w:eastAsia="Consolas"/>
                <w:color w:val="008080"/>
                <w:sz w:val="2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在测试时,要注意,只有等消费者结束访问,监控中心才会生成对应的数据.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监控中心生成的数据默认每分钟一次.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十一.Dubbo中@Service注解和SpringAOP冲突问题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解决办法:不使用注解方式完成,回归使用XML方式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&lt;dubbo:service&gt;配置接口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&lt;bean&gt;配置接口实现类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每个接口和实现类都需要配一遍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dubbo:service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"com.bjsxt.rpc.service.MenuRpcService"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"menuRpcServiceImpl"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dubbo:service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bean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"menuRpcServiceImpl"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"com.bjsxt.rpc.service.impl.MenuRpcServiceImpl"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84CC"/>
    <w:multiLevelType w:val="singleLevel"/>
    <w:tmpl w:val="594C84CC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4C84DF"/>
    <w:multiLevelType w:val="multilevel"/>
    <w:tmpl w:val="594C84D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4C8A31"/>
    <w:multiLevelType w:val="singleLevel"/>
    <w:tmpl w:val="594C8A31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4C8A40"/>
    <w:multiLevelType w:val="singleLevel"/>
    <w:tmpl w:val="594C8A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4CAF78"/>
    <w:multiLevelType w:val="singleLevel"/>
    <w:tmpl w:val="594CAF78"/>
    <w:lvl w:ilvl="0" w:tentative="0">
      <w:start w:val="3"/>
      <w:numFmt w:val="chineseCounting"/>
      <w:suff w:val="space"/>
      <w:lvlText w:val="%1."/>
      <w:lvlJc w:val="left"/>
    </w:lvl>
  </w:abstractNum>
  <w:abstractNum w:abstractNumId="5">
    <w:nsid w:val="594CAF9A"/>
    <w:multiLevelType w:val="multilevel"/>
    <w:tmpl w:val="594CAF9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4CB0F4"/>
    <w:multiLevelType w:val="multilevel"/>
    <w:tmpl w:val="594CB0F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4CB1CB"/>
    <w:multiLevelType w:val="singleLevel"/>
    <w:tmpl w:val="594CB1CB"/>
    <w:lvl w:ilvl="0" w:tentative="0">
      <w:start w:val="5"/>
      <w:numFmt w:val="chineseCounting"/>
      <w:suff w:val="nothing"/>
      <w:lvlText w:val="%1."/>
      <w:lvlJc w:val="left"/>
    </w:lvl>
  </w:abstractNum>
  <w:abstractNum w:abstractNumId="8">
    <w:nsid w:val="594CB201"/>
    <w:multiLevelType w:val="multilevel"/>
    <w:tmpl w:val="594CB2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4CBECC"/>
    <w:multiLevelType w:val="singleLevel"/>
    <w:tmpl w:val="594CBECC"/>
    <w:lvl w:ilvl="0" w:tentative="0">
      <w:start w:val="6"/>
      <w:numFmt w:val="chineseCounting"/>
      <w:suff w:val="nothing"/>
      <w:lvlText w:val="%1."/>
      <w:lvlJc w:val="left"/>
    </w:lvl>
  </w:abstractNum>
  <w:abstractNum w:abstractNumId="10">
    <w:nsid w:val="594CBF16"/>
    <w:multiLevelType w:val="multilevel"/>
    <w:tmpl w:val="594CBF1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4CC8AF"/>
    <w:multiLevelType w:val="singleLevel"/>
    <w:tmpl w:val="594CC8AF"/>
    <w:lvl w:ilvl="0" w:tentative="0">
      <w:start w:val="7"/>
      <w:numFmt w:val="chineseCounting"/>
      <w:suff w:val="nothing"/>
      <w:lvlText w:val="%1."/>
      <w:lvlJc w:val="left"/>
    </w:lvl>
  </w:abstractNum>
  <w:abstractNum w:abstractNumId="12">
    <w:nsid w:val="594CC9AB"/>
    <w:multiLevelType w:val="multilevel"/>
    <w:tmpl w:val="594CC9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506E43"/>
    <w:multiLevelType w:val="singleLevel"/>
    <w:tmpl w:val="59506E43"/>
    <w:lvl w:ilvl="0" w:tentative="0">
      <w:start w:val="8"/>
      <w:numFmt w:val="chineseCounting"/>
      <w:suff w:val="space"/>
      <w:lvlText w:val="%1."/>
      <w:lvlJc w:val="left"/>
    </w:lvl>
  </w:abstractNum>
  <w:abstractNum w:abstractNumId="14">
    <w:nsid w:val="59506E65"/>
    <w:multiLevelType w:val="singleLevel"/>
    <w:tmpl w:val="59506E6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950AAB9"/>
    <w:multiLevelType w:val="singleLevel"/>
    <w:tmpl w:val="5950AAB9"/>
    <w:lvl w:ilvl="0" w:tentative="0">
      <w:start w:val="9"/>
      <w:numFmt w:val="chineseCounting"/>
      <w:suff w:val="space"/>
      <w:lvlText w:val="%1."/>
      <w:lvlJc w:val="left"/>
    </w:lvl>
  </w:abstractNum>
  <w:abstractNum w:abstractNumId="16">
    <w:nsid w:val="5950AB19"/>
    <w:multiLevelType w:val="multilevel"/>
    <w:tmpl w:val="5950AB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50B22F"/>
    <w:multiLevelType w:val="singleLevel"/>
    <w:tmpl w:val="5950B22F"/>
    <w:lvl w:ilvl="0" w:tentative="0">
      <w:start w:val="10"/>
      <w:numFmt w:val="chineseCounting"/>
      <w:suff w:val="nothing"/>
      <w:lvlText w:val="%1."/>
      <w:lvlJc w:val="left"/>
    </w:lvl>
  </w:abstractNum>
  <w:abstractNum w:abstractNumId="18">
    <w:nsid w:val="5950B259"/>
    <w:multiLevelType w:val="multilevel"/>
    <w:tmpl w:val="5950B2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3829"/>
    <w:rsid w:val="01EB5989"/>
    <w:rsid w:val="01F16476"/>
    <w:rsid w:val="02A20330"/>
    <w:rsid w:val="03BF0A34"/>
    <w:rsid w:val="0410435A"/>
    <w:rsid w:val="04E8136F"/>
    <w:rsid w:val="04EF4786"/>
    <w:rsid w:val="068D4FED"/>
    <w:rsid w:val="078A43F8"/>
    <w:rsid w:val="07E35594"/>
    <w:rsid w:val="08582E6F"/>
    <w:rsid w:val="090B199B"/>
    <w:rsid w:val="090D721A"/>
    <w:rsid w:val="092C2FB0"/>
    <w:rsid w:val="097E1EA0"/>
    <w:rsid w:val="0A586908"/>
    <w:rsid w:val="0AF9099D"/>
    <w:rsid w:val="0B0C79A1"/>
    <w:rsid w:val="0E422F49"/>
    <w:rsid w:val="0E9A24A3"/>
    <w:rsid w:val="0ED91184"/>
    <w:rsid w:val="11B44355"/>
    <w:rsid w:val="11D00C82"/>
    <w:rsid w:val="13282EDF"/>
    <w:rsid w:val="14771751"/>
    <w:rsid w:val="147F30F8"/>
    <w:rsid w:val="17035B26"/>
    <w:rsid w:val="17FF4E66"/>
    <w:rsid w:val="18506637"/>
    <w:rsid w:val="191A39CB"/>
    <w:rsid w:val="19677EAD"/>
    <w:rsid w:val="197C737F"/>
    <w:rsid w:val="1AB76654"/>
    <w:rsid w:val="1AD62FBC"/>
    <w:rsid w:val="1AE11EA0"/>
    <w:rsid w:val="1B453841"/>
    <w:rsid w:val="1C502AB9"/>
    <w:rsid w:val="1CD15EBB"/>
    <w:rsid w:val="1DEB6D58"/>
    <w:rsid w:val="1DF97D65"/>
    <w:rsid w:val="1E8E6B50"/>
    <w:rsid w:val="1EF96905"/>
    <w:rsid w:val="1FBF5C2D"/>
    <w:rsid w:val="20DC57D6"/>
    <w:rsid w:val="216E5622"/>
    <w:rsid w:val="2453246D"/>
    <w:rsid w:val="26163248"/>
    <w:rsid w:val="26F3126F"/>
    <w:rsid w:val="2A702B96"/>
    <w:rsid w:val="2AB935E6"/>
    <w:rsid w:val="2B68397B"/>
    <w:rsid w:val="2BF31875"/>
    <w:rsid w:val="2C745EBA"/>
    <w:rsid w:val="2CAE14E7"/>
    <w:rsid w:val="2CB57E10"/>
    <w:rsid w:val="2CCE0414"/>
    <w:rsid w:val="2CDB79A5"/>
    <w:rsid w:val="2DD1555E"/>
    <w:rsid w:val="2E5309DC"/>
    <w:rsid w:val="2EC80D48"/>
    <w:rsid w:val="2F3A4C3C"/>
    <w:rsid w:val="31420279"/>
    <w:rsid w:val="31F61F23"/>
    <w:rsid w:val="324D27CC"/>
    <w:rsid w:val="329B181A"/>
    <w:rsid w:val="34504AA1"/>
    <w:rsid w:val="34704767"/>
    <w:rsid w:val="35E078D5"/>
    <w:rsid w:val="365117BD"/>
    <w:rsid w:val="36751CBC"/>
    <w:rsid w:val="3678154C"/>
    <w:rsid w:val="36A2729E"/>
    <w:rsid w:val="36A3560E"/>
    <w:rsid w:val="37B967ED"/>
    <w:rsid w:val="3810307D"/>
    <w:rsid w:val="394809AB"/>
    <w:rsid w:val="3A084382"/>
    <w:rsid w:val="3A794137"/>
    <w:rsid w:val="3A946681"/>
    <w:rsid w:val="3AEC3DD3"/>
    <w:rsid w:val="3B205BC8"/>
    <w:rsid w:val="3CDB44C0"/>
    <w:rsid w:val="3E9272FB"/>
    <w:rsid w:val="40D97AF0"/>
    <w:rsid w:val="41CD1E56"/>
    <w:rsid w:val="4235127E"/>
    <w:rsid w:val="45163F58"/>
    <w:rsid w:val="455C1398"/>
    <w:rsid w:val="461309DF"/>
    <w:rsid w:val="46464234"/>
    <w:rsid w:val="46482557"/>
    <w:rsid w:val="46600E19"/>
    <w:rsid w:val="483343B3"/>
    <w:rsid w:val="485615E3"/>
    <w:rsid w:val="48C3097E"/>
    <w:rsid w:val="4A4A5B16"/>
    <w:rsid w:val="4B286103"/>
    <w:rsid w:val="4BE75FE4"/>
    <w:rsid w:val="4D2A2CA7"/>
    <w:rsid w:val="501963DD"/>
    <w:rsid w:val="51F171DD"/>
    <w:rsid w:val="52736EE5"/>
    <w:rsid w:val="53FC5157"/>
    <w:rsid w:val="5477520D"/>
    <w:rsid w:val="549E6A36"/>
    <w:rsid w:val="54EA1A23"/>
    <w:rsid w:val="55827F99"/>
    <w:rsid w:val="564A7FFA"/>
    <w:rsid w:val="564E0292"/>
    <w:rsid w:val="56986CD7"/>
    <w:rsid w:val="56E44323"/>
    <w:rsid w:val="57332ABC"/>
    <w:rsid w:val="57893B77"/>
    <w:rsid w:val="581643CD"/>
    <w:rsid w:val="5851220B"/>
    <w:rsid w:val="598A64A1"/>
    <w:rsid w:val="59CD7B37"/>
    <w:rsid w:val="5A287B9D"/>
    <w:rsid w:val="5B076009"/>
    <w:rsid w:val="5B543E1E"/>
    <w:rsid w:val="5BDE2437"/>
    <w:rsid w:val="5BFE027D"/>
    <w:rsid w:val="5C052FC4"/>
    <w:rsid w:val="5EF1397C"/>
    <w:rsid w:val="5FE35998"/>
    <w:rsid w:val="60D72747"/>
    <w:rsid w:val="61153950"/>
    <w:rsid w:val="6157303F"/>
    <w:rsid w:val="6163623F"/>
    <w:rsid w:val="62F80A73"/>
    <w:rsid w:val="645B63CF"/>
    <w:rsid w:val="65D9204F"/>
    <w:rsid w:val="65FE33B5"/>
    <w:rsid w:val="664A65E0"/>
    <w:rsid w:val="666F53B2"/>
    <w:rsid w:val="66C30C16"/>
    <w:rsid w:val="680F0312"/>
    <w:rsid w:val="68146857"/>
    <w:rsid w:val="68DC591A"/>
    <w:rsid w:val="691D71BF"/>
    <w:rsid w:val="69A551C3"/>
    <w:rsid w:val="6A88630E"/>
    <w:rsid w:val="6ACC6E5D"/>
    <w:rsid w:val="6B6A435F"/>
    <w:rsid w:val="6B814936"/>
    <w:rsid w:val="6B9339AC"/>
    <w:rsid w:val="6BCA673D"/>
    <w:rsid w:val="6D376C3C"/>
    <w:rsid w:val="6E976714"/>
    <w:rsid w:val="6ED916D3"/>
    <w:rsid w:val="6FF43BED"/>
    <w:rsid w:val="70AB5CEB"/>
    <w:rsid w:val="71AD046A"/>
    <w:rsid w:val="72067C38"/>
    <w:rsid w:val="72DC00BA"/>
    <w:rsid w:val="73954865"/>
    <w:rsid w:val="73BF48A0"/>
    <w:rsid w:val="73E0434A"/>
    <w:rsid w:val="74832EB0"/>
    <w:rsid w:val="74F43D8D"/>
    <w:rsid w:val="761F1F65"/>
    <w:rsid w:val="76D9269F"/>
    <w:rsid w:val="777107DD"/>
    <w:rsid w:val="77B76608"/>
    <w:rsid w:val="790F2174"/>
    <w:rsid w:val="79114A3F"/>
    <w:rsid w:val="7C0E2F2A"/>
    <w:rsid w:val="7C150F5F"/>
    <w:rsid w:val="7C1F577A"/>
    <w:rsid w:val="7C4D5A0A"/>
    <w:rsid w:val="7E727EDE"/>
    <w:rsid w:val="7FF72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smallming</dc:creator>
  <cp:lastModifiedBy>Spark</cp:lastModifiedBy>
  <dcterms:modified xsi:type="dcterms:W3CDTF">2018-04-26T15:15:23Z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