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420982" w14:textId="4E71D3F4" w:rsidR="00B14DC4" w:rsidRDefault="00B6711C" w:rsidP="00977110">
      <w:r>
        <w:t>UMESH MALI    A-43</w:t>
      </w:r>
    </w:p>
    <w:p w14:paraId="5FB224D1" w14:textId="2AF27B2D" w:rsidR="00977110" w:rsidRDefault="00977110" w:rsidP="00977110">
      <w:pPr>
        <w:pBdr>
          <w:bottom w:val="single" w:sz="6" w:space="1" w:color="auto"/>
        </w:pBdr>
      </w:pPr>
      <w:r>
        <w:t>PRACTICAL NO : 4</w:t>
      </w:r>
      <w:r w:rsidR="006C493A">
        <w:t xml:space="preserve"> - </w:t>
      </w:r>
      <w:r w:rsidR="006C493A" w:rsidRPr="006C493A">
        <w:t>Design and develop custom Application (Mini Project :Example like:Library management system) using Sales force Cloud.</w:t>
      </w:r>
    </w:p>
    <w:p w14:paraId="45347556" w14:textId="6D06B15D" w:rsidR="00F635D5" w:rsidRDefault="00455E83" w:rsidP="00977110">
      <w:r>
        <w:rPr>
          <w:noProof/>
        </w:rPr>
        <w:drawing>
          <wp:inline distT="0" distB="0" distL="0" distR="0" wp14:anchorId="0F98E310" wp14:editId="68363E8E">
            <wp:extent cx="5943600" cy="3343275"/>
            <wp:effectExtent l="0" t="0" r="0" b="9525"/>
            <wp:docPr id="63995089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F4719" wp14:editId="278659F8">
            <wp:extent cx="5943600" cy="3343275"/>
            <wp:effectExtent l="0" t="0" r="0" b="9525"/>
            <wp:docPr id="155463743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07504B" wp14:editId="431569BD">
            <wp:extent cx="5943600" cy="3343275"/>
            <wp:effectExtent l="0" t="0" r="0" b="9525"/>
            <wp:docPr id="195396685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AF89EE" wp14:editId="34CF34D2">
            <wp:extent cx="5943600" cy="3343275"/>
            <wp:effectExtent l="0" t="0" r="0" b="9525"/>
            <wp:docPr id="64017750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709F4F" wp14:editId="551F6839">
            <wp:extent cx="5943600" cy="3343275"/>
            <wp:effectExtent l="0" t="0" r="0" b="9525"/>
            <wp:docPr id="141701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ACC869" wp14:editId="6939452B">
            <wp:extent cx="5943600" cy="3343275"/>
            <wp:effectExtent l="0" t="0" r="0" b="9525"/>
            <wp:docPr id="4539401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915A87" wp14:editId="1846A51F">
            <wp:extent cx="5943600" cy="3343275"/>
            <wp:effectExtent l="0" t="0" r="0" b="9525"/>
            <wp:docPr id="10301903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4AECF3" wp14:editId="031002C3">
            <wp:extent cx="5943600" cy="3343275"/>
            <wp:effectExtent l="0" t="0" r="0" b="9525"/>
            <wp:docPr id="19873287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BA8EA5" wp14:editId="33208EB8">
            <wp:extent cx="5943600" cy="3343275"/>
            <wp:effectExtent l="0" t="0" r="0" b="9525"/>
            <wp:docPr id="1013713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FF3EE9" wp14:editId="16C8DF05">
            <wp:extent cx="5943600" cy="3343275"/>
            <wp:effectExtent l="0" t="0" r="0" b="9525"/>
            <wp:docPr id="6830627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1D4AF0" wp14:editId="1F3A3325">
            <wp:extent cx="5943600" cy="3343275"/>
            <wp:effectExtent l="0" t="0" r="0" b="9525"/>
            <wp:docPr id="9376598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D087F2" wp14:editId="15E8CE2C">
            <wp:extent cx="5943600" cy="3343275"/>
            <wp:effectExtent l="0" t="0" r="0" b="9525"/>
            <wp:docPr id="1031900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35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11C"/>
    <w:rsid w:val="00455E83"/>
    <w:rsid w:val="006C493A"/>
    <w:rsid w:val="00977110"/>
    <w:rsid w:val="00B14DC4"/>
    <w:rsid w:val="00B255D1"/>
    <w:rsid w:val="00B6711C"/>
    <w:rsid w:val="00F63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AF1C7"/>
  <w15:chartTrackingRefBased/>
  <w15:docId w15:val="{9B0DC14F-E18B-4225-86BD-B094B8837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71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6711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065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umesh mali</dc:creator>
  <cp:keywords/>
  <dc:description/>
  <cp:lastModifiedBy>umesh mali</cp:lastModifiedBy>
  <cp:revision>5</cp:revision>
  <dcterms:created xsi:type="dcterms:W3CDTF">2024-04-11T12:19:00Z</dcterms:created>
  <dcterms:modified xsi:type="dcterms:W3CDTF">2024-04-11T13:28:00Z</dcterms:modified>
</cp:coreProperties>
</file>