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8897" w14:textId="77777777" w:rsidR="007D24E8" w:rsidRDefault="008E4373">
      <w:r>
        <w:t>Link for lab 5</w:t>
      </w:r>
    </w:p>
    <w:p w14:paraId="3722C699" w14:textId="77777777" w:rsidR="008E4373" w:rsidRDefault="008E4373">
      <w:hyperlink r:id="rId4" w:history="1">
        <w:r w:rsidRPr="008E4373">
          <w:rPr>
            <w:rStyle w:val="Hyperlink"/>
          </w:rPr>
          <w:t>Lab 6: Guessing Game</w:t>
        </w:r>
      </w:hyperlink>
    </w:p>
    <w:p w14:paraId="4C29A8D5" w14:textId="77777777" w:rsidR="008E4373" w:rsidRPr="008E4373" w:rsidRDefault="008E4373" w:rsidP="008E4373"/>
    <w:p w14:paraId="753ED7A1" w14:textId="77777777" w:rsidR="008E4373" w:rsidRDefault="008E4373" w:rsidP="008E4373"/>
    <w:p w14:paraId="06E33D0B" w14:textId="77777777" w:rsidR="008E4373" w:rsidRPr="008E4373" w:rsidRDefault="008E4373" w:rsidP="008E4373">
      <w:pPr>
        <w:tabs>
          <w:tab w:val="left" w:pos="6288"/>
        </w:tabs>
      </w:pPr>
      <w:r>
        <w:tab/>
      </w:r>
    </w:p>
    <w:sectPr w:rsidR="008E4373" w:rsidRPr="008E4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73"/>
    <w:rsid w:val="00405609"/>
    <w:rsid w:val="00750A54"/>
    <w:rsid w:val="007D24E8"/>
    <w:rsid w:val="008E4373"/>
    <w:rsid w:val="00FD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D1BE"/>
  <w15:chartTrackingRefBased/>
  <w15:docId w15:val="{FD1AD132-EF56-44EA-B4FD-E522DAF7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3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liyahsangha.github.io/ACIT1620/lab%2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Maliyah Sangha</dc:creator>
  <cp:keywords/>
  <dc:description/>
  <cp:lastModifiedBy>Maliyah Sangha</cp:lastModifiedBy>
  <cp:revision>1</cp:revision>
  <dcterms:created xsi:type="dcterms:W3CDTF">2025-03-13T01:20:00Z</dcterms:created>
  <dcterms:modified xsi:type="dcterms:W3CDTF">2025-03-13T01:21:00Z</dcterms:modified>
</cp:coreProperties>
</file>