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570B" w14:textId="77777777" w:rsidR="007D24E8" w:rsidRDefault="005E78DB">
      <w:r>
        <w:t>Lab 3 link:</w:t>
      </w:r>
    </w:p>
    <w:p w14:paraId="02E126D4" w14:textId="77777777" w:rsidR="005E78DB" w:rsidRDefault="005E78DB">
      <w:hyperlink r:id="rId4" w:history="1">
        <w:r w:rsidRPr="005E78DB">
          <w:rPr>
            <w:rStyle w:val="Hyperlink"/>
          </w:rPr>
          <w:t>Personal Profile</w:t>
        </w:r>
      </w:hyperlink>
    </w:p>
    <w:sectPr w:rsidR="005E7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DB"/>
    <w:rsid w:val="00405609"/>
    <w:rsid w:val="005E78DB"/>
    <w:rsid w:val="006B0F39"/>
    <w:rsid w:val="00750A54"/>
    <w:rsid w:val="007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8DD9"/>
  <w15:chartTrackingRefBased/>
  <w15:docId w15:val="{A8BAEA69-31A1-4DF0-B386-F6E39F4E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liyahsangha.github.io/ACIT1620/Week3/lab3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Maliyah Sangha</dc:creator>
  <cp:keywords/>
  <dc:description/>
  <cp:lastModifiedBy>Maliyah Sangha</cp:lastModifiedBy>
  <cp:revision>1</cp:revision>
  <dcterms:created xsi:type="dcterms:W3CDTF">2025-01-22T04:31:00Z</dcterms:created>
  <dcterms:modified xsi:type="dcterms:W3CDTF">2025-01-22T04:32:00Z</dcterms:modified>
</cp:coreProperties>
</file>