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218DC" w14:textId="77777777" w:rsidR="007D24E8" w:rsidRDefault="00550B13">
      <w:r>
        <w:t>Lab 4 Link:</w:t>
      </w:r>
    </w:p>
    <w:p w14:paraId="09B08DE3" w14:textId="77777777" w:rsidR="00550B13" w:rsidRDefault="00550B13">
      <w:hyperlink r:id="rId4" w:history="1">
        <w:r w:rsidRPr="00550B13">
          <w:rPr>
            <w:rStyle w:val="Hyperlink"/>
          </w:rPr>
          <w:t>Div and Span with Flexbox</w:t>
        </w:r>
      </w:hyperlink>
    </w:p>
    <w:sectPr w:rsidR="00550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13"/>
    <w:rsid w:val="00405609"/>
    <w:rsid w:val="00506A3C"/>
    <w:rsid w:val="00550B13"/>
    <w:rsid w:val="00750A54"/>
    <w:rsid w:val="007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34C8"/>
  <w15:chartTrackingRefBased/>
  <w15:docId w15:val="{0169EE4B-873F-40B1-A152-FB3AD16D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B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liyahsangha.github.io/ACIT1620/Week4_Lab4/Week4_Lab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Maliyah Sangha</dc:creator>
  <cp:keywords/>
  <dc:description/>
  <cp:lastModifiedBy>Maliyah Sangha</cp:lastModifiedBy>
  <cp:revision>1</cp:revision>
  <dcterms:created xsi:type="dcterms:W3CDTF">2025-01-31T05:20:00Z</dcterms:created>
  <dcterms:modified xsi:type="dcterms:W3CDTF">2025-01-31T05:20:00Z</dcterms:modified>
</cp:coreProperties>
</file>