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3D" w:rsidRDefault="00A10F3D">
      <w:pPr>
        <w:rPr>
          <w:color w:val="1F497D"/>
        </w:rPr>
      </w:pPr>
      <w:r>
        <w:rPr>
          <w:color w:val="1F497D"/>
        </w:rPr>
        <w:t>Hopkins has more groups and individuals working in the field of Data Science than I can name. Here are a few that I know of:</w:t>
      </w:r>
    </w:p>
    <w:p w:rsidR="001361C5" w:rsidRDefault="00A10F3D">
      <w:pPr>
        <w:rPr>
          <w:color w:val="1F497D"/>
        </w:rPr>
      </w:pPr>
      <w:hyperlink r:id="rId4" w:history="1">
        <w:r w:rsidRPr="00A10F3D">
          <w:rPr>
            <w:rStyle w:val="Hyperlink"/>
          </w:rPr>
          <w:t>Master of Science in Data Analytics and Policy</w:t>
        </w:r>
      </w:hyperlink>
    </w:p>
    <w:p w:rsidR="00A10F3D" w:rsidRDefault="00A10F3D">
      <w:pPr>
        <w:rPr>
          <w:color w:val="1F497D"/>
        </w:rPr>
      </w:pPr>
      <w:r>
        <w:rPr>
          <w:color w:val="1F497D"/>
        </w:rPr>
        <w:t xml:space="preserve">Master Degree Program in </w:t>
      </w:r>
      <w:hyperlink r:id="rId5" w:history="1">
        <w:r w:rsidRPr="00A10F3D">
          <w:rPr>
            <w:rStyle w:val="Hyperlink"/>
          </w:rPr>
          <w:t>Government Analytics</w:t>
        </w:r>
      </w:hyperlink>
      <w:bookmarkStart w:id="0" w:name="_GoBack"/>
      <w:bookmarkEnd w:id="0"/>
    </w:p>
    <w:p w:rsidR="00A10F3D" w:rsidRDefault="00A10F3D">
      <w:hyperlink r:id="rId6" w:history="1">
        <w:r w:rsidRPr="00A10F3D">
          <w:rPr>
            <w:rStyle w:val="Hyperlink"/>
          </w:rPr>
          <w:t>The Data Analytics Boot Camp</w:t>
        </w:r>
      </w:hyperlink>
    </w:p>
    <w:p w:rsidR="00A10F3D" w:rsidRDefault="00A10F3D">
      <w:hyperlink r:id="rId7" w:history="1">
        <w:r w:rsidRPr="00A10F3D">
          <w:rPr>
            <w:rStyle w:val="Hyperlink"/>
          </w:rPr>
          <w:t>Mathematical Institute for Data Science</w:t>
        </w:r>
      </w:hyperlink>
    </w:p>
    <w:p w:rsidR="00A10F3D" w:rsidRDefault="0076339C">
      <w:r>
        <w:t xml:space="preserve">MS in </w:t>
      </w:r>
      <w:hyperlink r:id="rId8" w:history="1">
        <w:r w:rsidRPr="0076339C">
          <w:rPr>
            <w:rStyle w:val="Hyperlink"/>
          </w:rPr>
          <w:t>Data Science</w:t>
        </w:r>
      </w:hyperlink>
      <w:r>
        <w:t xml:space="preserve">. </w:t>
      </w:r>
      <w:r w:rsidR="00A10F3D">
        <w:t>A person of interest for you would be Dr. Beryl (</w:t>
      </w:r>
      <w:r w:rsidR="00A10F3D" w:rsidRPr="00A10F3D">
        <w:t>beryl.castello@jhu.edu</w:t>
      </w:r>
      <w:r w:rsidR="00A10F3D">
        <w:t xml:space="preserve">). She may be able to connect you to the right people. </w:t>
      </w:r>
    </w:p>
    <w:p w:rsidR="00A10F3D" w:rsidRDefault="00A10F3D"/>
    <w:p w:rsidR="00A10F3D" w:rsidRDefault="00A10F3D"/>
    <w:sectPr w:rsidR="00A1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D"/>
    <w:rsid w:val="001361C5"/>
    <w:rsid w:val="002A6119"/>
    <w:rsid w:val="0076339C"/>
    <w:rsid w:val="00A1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797D"/>
  <w15:chartTrackingRefBased/>
  <w15:docId w15:val="{EB26A46D-409C-4A83-B3F2-4743DFDC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.jhu.edu/programs-and-courses/programs/data-sci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nds.jhu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camp.wse.jhu.edu/data/landing/?s=Google-Brand&amp;pkw=%2Bjohns%20%2Bhopkins%20%2Bdata%20%2Banalytics&amp;pcrid=430955389100&amp;pmt=b&amp;utm_source=google&amp;utm_medium=cpc&amp;utm_campaign=GGL%7CJohns-Hopkins%7CSEM%7CDATA%7C-%7COFL%7CTIER-1%7CALL%7CBRD%7CBMM%7CCore%7CGeneral&amp;utm_term=%2Bjohns%20%2Bhopkins%20%2Bdata%20%2Banalytics&amp;s=google&amp;k=%2Bjohns%20%2Bhopkins%20%2Bdata%20%2Banalytics&amp;utm_adgroupid=96889999141&amp;utm_locationphysicalms=9007899&amp;utm_matchtype=b&amp;utm_network=g&amp;utm_device=c&amp;utm_content=430955389100&amp;utm_placement=&amp;gclid=CjwKCAjw1v_0BRAkEiwALFkj5suJ0PIXYCoxIGEDZi-zeM8sP1Xhbraiat8B-erlBRiZ7eFQE7aWdxoCYBoQAvD_BwE&amp;gclsrc=aw.ds" TargetMode="External"/><Relationship Id="rId5" Type="http://schemas.openxmlformats.org/officeDocument/2006/relationships/hyperlink" Target="https://advanced.jhu.edu/academics/graduate-degree-programs/government-analyt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anding.advanced.jhu.edu/msdap?utm_source=google&amp;utm_medium=cpc&amp;utm_term=%2Bjhu+%2Bgovernment+%2Banalytics&amp;utm_campaign=RWC_JHUAAP_MSDAP_Search-PPC_Paid+Search_Google_Branded_Broad_Local_Brand-Program_NULL_Evergreen&amp;utm_content=MSDAP%7Cjhu+government+analytics%7CBMM&amp;uadgroup=MSDAP%7Cjhu+government+analytics%7CBMM&amp;uAdCampaign=RWC_JHUAAP_MSDAP_Search-PPC_Paid+Search_Google_Branded_Broad_Local_Brand-Program_NULL_Evergreen&amp;gclid=CjwKCAjw1v_0BRAkEiwALFkj5i1s9Xn6pw4q2XVaQmBA1qnMtXwp_psmmZJgpUnm6WArQdfWPJT8MBoCwN4QAvD_BwE&amp;gclsrc=aw.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Yousuf</dc:creator>
  <cp:keywords/>
  <dc:description/>
  <cp:lastModifiedBy>Muhammad Ali Yousuf</cp:lastModifiedBy>
  <cp:revision>1</cp:revision>
  <dcterms:created xsi:type="dcterms:W3CDTF">2020-04-23T05:34:00Z</dcterms:created>
  <dcterms:modified xsi:type="dcterms:W3CDTF">2020-04-24T02:50:00Z</dcterms:modified>
</cp:coreProperties>
</file>