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:rsidR="001B0892" w:rsidRPr="00282047" w:rsidRDefault="00282047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  <w:lang w:val="en-US"/>
        </w:rPr>
        <w:t>2</w:t>
      </w:r>
    </w:p>
    <w:p w:rsidR="001B0892" w:rsidRDefault="001B0892" w:rsidP="001B0892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</w:t>
      </w:r>
      <w:r w:rsidRPr="001B0892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 на тему</w:t>
      </w:r>
    </w:p>
    <w:p w:rsidR="001B0892" w:rsidRDefault="001B0892" w:rsidP="001B0892">
      <w:pPr>
        <w:pStyle w:val="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="00282047" w:rsidRPr="00282047">
        <w:rPr>
          <w:sz w:val="28"/>
        </w:rPr>
        <w:t>Статические члены класса. Обработка исключений</w:t>
      </w:r>
      <w:r>
        <w:rPr>
          <w:color w:val="000000"/>
          <w:sz w:val="28"/>
          <w:szCs w:val="28"/>
        </w:rPr>
        <w:t>»</w:t>
      </w:r>
      <w:bookmarkEnd w:id="1"/>
    </w:p>
    <w:p w:rsidR="001B0892" w:rsidRDefault="001B0892" w:rsidP="001B0892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:rsidR="001B0892" w:rsidRDefault="001B0892" w:rsidP="001B0892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:rsidR="001B0892" w:rsidRDefault="001B0892" w:rsidP="001B0892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Принял: к.т.н. </w:t>
      </w:r>
      <w:bookmarkStart w:id="2" w:name="bookmark8"/>
      <w:r>
        <w:rPr>
          <w:color w:val="000000"/>
          <w:sz w:val="28"/>
          <w:szCs w:val="28"/>
        </w:rPr>
        <w:t>Афонин А.Ю.</w:t>
      </w: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Start w:id="3" w:name="bookmark9"/>
      <w:bookmarkEnd w:id="2"/>
      <w:r>
        <w:rPr>
          <w:sz w:val="28"/>
          <w:szCs w:val="28"/>
        </w:rPr>
        <w:t>3</w:t>
      </w:r>
    </w:p>
    <w:p w:rsidR="00246A53" w:rsidRPr="00532BE8" w:rsidRDefault="001B0892" w:rsidP="00532B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bookmark10"/>
      <w:bookmarkEnd w:id="3"/>
      <w:r w:rsidRPr="00246A53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4"/>
      <w:r w:rsidRPr="00246A53">
        <w:rPr>
          <w:rFonts w:ascii="Times New Roman" w:hAnsi="Times New Roman" w:cs="Times New Roman"/>
          <w:b/>
          <w:sz w:val="32"/>
          <w:szCs w:val="28"/>
        </w:rPr>
        <w:t>:</w:t>
      </w:r>
      <w:bookmarkStart w:id="5" w:name="bookmark11"/>
      <w:r w:rsidR="00246A53" w:rsidRPr="00246A5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32BE8" w:rsidRPr="00532BE8">
        <w:rPr>
          <w:rFonts w:ascii="Times New Roman" w:hAnsi="Times New Roman" w:cs="Times New Roman"/>
          <w:sz w:val="28"/>
        </w:rPr>
        <w:t xml:space="preserve">Научиться создавать приложения с графическим интерфейсом пользователя (GUI) на основе </w:t>
      </w:r>
      <w:proofErr w:type="spellStart"/>
      <w:r w:rsidR="00532BE8" w:rsidRPr="00532BE8">
        <w:rPr>
          <w:rFonts w:ascii="Times New Roman" w:hAnsi="Times New Roman" w:cs="Times New Roman"/>
          <w:sz w:val="28"/>
        </w:rPr>
        <w:t>Windows</w:t>
      </w:r>
      <w:proofErr w:type="spellEnd"/>
      <w:r w:rsidR="00532BE8" w:rsidRPr="00532B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32BE8" w:rsidRPr="00532BE8">
        <w:rPr>
          <w:rFonts w:ascii="Times New Roman" w:hAnsi="Times New Roman" w:cs="Times New Roman"/>
          <w:sz w:val="28"/>
        </w:rPr>
        <w:t>Forms</w:t>
      </w:r>
      <w:proofErr w:type="spellEnd"/>
      <w:r w:rsidR="00532BE8" w:rsidRPr="00532BE8">
        <w:rPr>
          <w:rFonts w:ascii="Times New Roman" w:hAnsi="Times New Roman" w:cs="Times New Roman"/>
          <w:sz w:val="28"/>
        </w:rPr>
        <w:t>. Подробно ознакомиться с конструкторами объектов. Научиться использовать статические члены классов. Научиться обрабатывать исключительные ситуации в процессе работы программы. Вызов неуправляемого кода</w:t>
      </w:r>
      <w:r w:rsidR="00532BE8" w:rsidRPr="00532BE8">
        <w:rPr>
          <w:rFonts w:ascii="Times New Roman" w:hAnsi="Times New Roman" w:cs="Times New Roman"/>
          <w:sz w:val="28"/>
          <w:lang w:val="en-US"/>
        </w:rPr>
        <w:t>.</w:t>
      </w:r>
    </w:p>
    <w:p w:rsidR="008E18E2" w:rsidRPr="008E18E2" w:rsidRDefault="001B0892" w:rsidP="00532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A53">
        <w:rPr>
          <w:rFonts w:ascii="Times New Roman" w:hAnsi="Times New Roman" w:cs="Times New Roman"/>
          <w:b/>
          <w:sz w:val="32"/>
          <w:szCs w:val="28"/>
        </w:rPr>
        <w:t>Лабораторное задание</w:t>
      </w:r>
      <w:bookmarkEnd w:id="5"/>
      <w:r w:rsidR="00246A53" w:rsidRPr="00282047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p w:rsidR="00532BE8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32BE8">
        <w:rPr>
          <w:rFonts w:ascii="Times New Roman" w:hAnsi="Times New Roman" w:cs="Times New Roman"/>
          <w:sz w:val="28"/>
        </w:rPr>
        <w:t xml:space="preserve">Дополнить класс, созданный в лабораторной работе №1. Реализовать в классе счетчик созданных объектов, задействовать статический член класса. Изменение и вывод информации в объектах класса организовать через GUI. Вывести содержимое класса на экран пользователю. </w:t>
      </w:r>
    </w:p>
    <w:p w:rsidR="00532BE8" w:rsidRPr="002F7794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2BE8">
        <w:rPr>
          <w:rFonts w:ascii="Times New Roman" w:hAnsi="Times New Roman" w:cs="Times New Roman"/>
          <w:sz w:val="28"/>
        </w:rPr>
        <w:t>Реализовать в коде лабораторной работы перехват и обработку исключений, при этом переопределив с помощью наследования исключение</w:t>
      </w:r>
      <w:r w:rsidRPr="002F7794">
        <w:rPr>
          <w:rFonts w:ascii="Times New Roman" w:hAnsi="Times New Roman" w:cs="Times New Roman"/>
          <w:sz w:val="28"/>
        </w:rPr>
        <w:t xml:space="preserve">: </w:t>
      </w:r>
    </w:p>
    <w:p w:rsidR="00532BE8" w:rsidRPr="002F7794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F7794">
        <w:rPr>
          <w:rFonts w:ascii="Times New Roman" w:hAnsi="Times New Roman" w:cs="Times New Roman"/>
          <w:sz w:val="28"/>
        </w:rPr>
        <w:t xml:space="preserve">5) </w:t>
      </w:r>
      <w:r w:rsidRPr="00532BE8">
        <w:rPr>
          <w:rFonts w:ascii="Times New Roman" w:hAnsi="Times New Roman" w:cs="Times New Roman"/>
          <w:sz w:val="28"/>
          <w:lang w:val="en-US"/>
        </w:rPr>
        <w:t>InvalidCastException</w:t>
      </w:r>
      <w:r w:rsidRPr="002F7794">
        <w:rPr>
          <w:rFonts w:ascii="Times New Roman" w:hAnsi="Times New Roman" w:cs="Times New Roman"/>
          <w:sz w:val="28"/>
        </w:rPr>
        <w:t xml:space="preserve"> </w:t>
      </w:r>
    </w:p>
    <w:p w:rsidR="00E86D71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32BE8">
        <w:rPr>
          <w:rFonts w:ascii="Times New Roman" w:hAnsi="Times New Roman" w:cs="Times New Roman"/>
          <w:sz w:val="28"/>
        </w:rPr>
        <w:t>Дополнить</w:t>
      </w:r>
      <w:r w:rsidRPr="002F7794">
        <w:rPr>
          <w:rFonts w:ascii="Times New Roman" w:hAnsi="Times New Roman" w:cs="Times New Roman"/>
          <w:sz w:val="28"/>
        </w:rPr>
        <w:t xml:space="preserve"> </w:t>
      </w:r>
      <w:r w:rsidRPr="00532BE8">
        <w:rPr>
          <w:rFonts w:ascii="Times New Roman" w:hAnsi="Times New Roman" w:cs="Times New Roman"/>
          <w:sz w:val="28"/>
        </w:rPr>
        <w:t>исключение</w:t>
      </w:r>
      <w:r w:rsidRPr="002F7794">
        <w:rPr>
          <w:rFonts w:ascii="Times New Roman" w:hAnsi="Times New Roman" w:cs="Times New Roman"/>
          <w:sz w:val="28"/>
        </w:rPr>
        <w:t xml:space="preserve"> </w:t>
      </w:r>
      <w:r w:rsidRPr="00532BE8">
        <w:rPr>
          <w:rFonts w:ascii="Times New Roman" w:hAnsi="Times New Roman" w:cs="Times New Roman"/>
          <w:sz w:val="28"/>
        </w:rPr>
        <w:t>своим</w:t>
      </w:r>
      <w:r w:rsidRPr="002F7794">
        <w:rPr>
          <w:rFonts w:ascii="Times New Roman" w:hAnsi="Times New Roman" w:cs="Times New Roman"/>
          <w:sz w:val="28"/>
        </w:rPr>
        <w:t xml:space="preserve"> </w:t>
      </w:r>
      <w:r w:rsidRPr="00532BE8">
        <w:rPr>
          <w:rFonts w:ascii="Times New Roman" w:hAnsi="Times New Roman" w:cs="Times New Roman"/>
          <w:sz w:val="28"/>
        </w:rPr>
        <w:t>блоком</w:t>
      </w:r>
      <w:r w:rsidRPr="002F7794">
        <w:rPr>
          <w:rFonts w:ascii="Times New Roman" w:hAnsi="Times New Roman" w:cs="Times New Roman"/>
          <w:sz w:val="28"/>
        </w:rPr>
        <w:t xml:space="preserve"> </w:t>
      </w:r>
      <w:r w:rsidRPr="00532BE8">
        <w:rPr>
          <w:rFonts w:ascii="Times New Roman" w:hAnsi="Times New Roman" w:cs="Times New Roman"/>
          <w:sz w:val="28"/>
        </w:rPr>
        <w:t>данных</w:t>
      </w:r>
      <w:r w:rsidRPr="002F7794">
        <w:rPr>
          <w:rFonts w:ascii="Times New Roman" w:hAnsi="Times New Roman" w:cs="Times New Roman"/>
          <w:sz w:val="28"/>
        </w:rPr>
        <w:t xml:space="preserve">. </w:t>
      </w:r>
      <w:r w:rsidRPr="00532BE8">
        <w:rPr>
          <w:rFonts w:ascii="Times New Roman" w:hAnsi="Times New Roman" w:cs="Times New Roman"/>
          <w:sz w:val="28"/>
        </w:rPr>
        <w:t>Заполнить его в момент генерации. Отобразить в момент перехвата.</w:t>
      </w:r>
    </w:p>
    <w:p w:rsidR="00E86D71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32BE8">
        <w:rPr>
          <w:rFonts w:ascii="Times New Roman" w:hAnsi="Times New Roman" w:cs="Times New Roman"/>
          <w:sz w:val="28"/>
        </w:rPr>
        <w:t xml:space="preserve">Реализовать свой тип исключения. Сгенерировать и выполнить его перехват. </w:t>
      </w:r>
    </w:p>
    <w:p w:rsidR="00246A53" w:rsidRPr="00532BE8" w:rsidRDefault="00532BE8" w:rsidP="00532BE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32BE8">
        <w:rPr>
          <w:rFonts w:ascii="Times New Roman" w:hAnsi="Times New Roman" w:cs="Times New Roman"/>
          <w:sz w:val="28"/>
        </w:rPr>
        <w:t xml:space="preserve">На возникновение исключения отреагировать выводом системного окна сообщения посредством вызова неуправляемого кода: функции </w:t>
      </w:r>
      <w:proofErr w:type="spellStart"/>
      <w:r w:rsidRPr="00532BE8">
        <w:rPr>
          <w:rFonts w:ascii="Times New Roman" w:hAnsi="Times New Roman" w:cs="Times New Roman"/>
          <w:sz w:val="28"/>
        </w:rPr>
        <w:t>MessageBox</w:t>
      </w:r>
      <w:proofErr w:type="spellEnd"/>
      <w:r w:rsidRPr="00532BE8">
        <w:rPr>
          <w:rFonts w:ascii="Times New Roman" w:hAnsi="Times New Roman" w:cs="Times New Roman"/>
          <w:sz w:val="28"/>
        </w:rPr>
        <w:t xml:space="preserve"> из библиотеки user32.dll.</w:t>
      </w:r>
    </w:p>
    <w:p w:rsidR="00E86D71" w:rsidRPr="000D508E" w:rsidRDefault="00E86D71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:rsidR="00E86D71" w:rsidRDefault="00E86D71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2F7794" w:rsidRPr="002F7794" w:rsidRDefault="002F7794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E86D71" w:rsidRPr="000D508E" w:rsidRDefault="00E86D71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:rsidR="001B0892" w:rsidRPr="00246A53" w:rsidRDefault="001B0892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  <w:r w:rsidRPr="00246A53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Листинг</w:t>
      </w:r>
      <w:r w:rsidR="00246A53" w:rsidRPr="00246A53"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  <w:t>:</w:t>
      </w:r>
    </w:p>
    <w:p w:rsidR="001B0892" w:rsidRPr="00B5325F" w:rsidRDefault="001B0892" w:rsidP="00246A53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id="6" w:name="bookmark13"/>
      <w:r w:rsidRPr="00B5325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Файл</w:t>
      </w:r>
      <w:r w:rsidRPr="00B532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End w:id="6"/>
      <w:proofErr w:type="spellStart"/>
      <w:r w:rsidR="00560796" w:rsidRPr="00B5325F">
        <w:rPr>
          <w:rFonts w:ascii="Times New Roman" w:hAnsi="Times New Roman" w:cs="Times New Roman"/>
          <w:b/>
          <w:sz w:val="28"/>
          <w:szCs w:val="28"/>
        </w:rPr>
        <w:t>Program</w:t>
      </w:r>
      <w:r w:rsidRPr="00B5325F"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bookmarkStart w:id="7" w:name="bookmark14"/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System.Windows.Forms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607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607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STAThread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Environment.OSVersion.Version.Major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6)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SetProcessDPIAware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Application.EnableVisualStyles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Application.SetCompatibleTextRenderingDefault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Application.Run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Airport1());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System.Runtime.InteropServices.DllImport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"user32.dll"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)]</w:t>
      </w:r>
    </w:p>
    <w:p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SetProcessDPIAware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560796" w:rsidP="00560796">
      <w:pPr>
        <w:pStyle w:val="40"/>
        <w:shd w:val="clear" w:color="auto" w:fill="auto"/>
        <w:spacing w:before="0" w:line="36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13325D" w:rsidRDefault="0013325D" w:rsidP="001B0892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</w:p>
    <w:p w:rsidR="001B0892" w:rsidRPr="00B5325F" w:rsidRDefault="001B0892" w:rsidP="0013325D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</w:rPr>
      </w:pPr>
      <w:r w:rsidRPr="00B5325F">
        <w:rPr>
          <w:rFonts w:ascii="Times New Roman" w:hAnsi="Times New Roman" w:cs="Times New Roman"/>
          <w:b/>
          <w:color w:val="000000"/>
          <w:sz w:val="28"/>
          <w:lang w:val="ru-RU"/>
        </w:rPr>
        <w:t>Файл</w:t>
      </w:r>
      <w:r w:rsidRPr="00B5325F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B5325F">
        <w:rPr>
          <w:rFonts w:ascii="Times New Roman" w:hAnsi="Times New Roman" w:cs="Times New Roman"/>
          <w:b/>
          <w:sz w:val="28"/>
        </w:rPr>
        <w:t>Airport.cs</w:t>
      </w:r>
      <w:proofErr w:type="spellEnd"/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доход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последний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руб</w:t>
      </w:r>
      <w:proofErr w:type="spellEnd"/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List&lt;Airport&gt; _list =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List&lt;Airport&gt;();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Airport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_count;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_id;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без параметров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Airport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+ 1;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одним параметром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+ 1;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двумя параметрами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_count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:rsidR="001B0892" w:rsidRPr="00DA3B80" w:rsidRDefault="00DA3B80" w:rsidP="00DA3B80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DA3B80"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со всеми полями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Название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Код ИАТА аэропорта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flights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airplanes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code,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flights,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airplanes,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employees,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passengers,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flights;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airplanes;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employees;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passengers;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r;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_count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Переопределенный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ToString</w:t>
      </w:r>
      <w:proofErr w:type="spellEnd"/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Строка с полными данными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$"_id: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{_id}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$"_name: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{_name}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$"_revenue: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{_revenue}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названия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GetName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самолётов</w:t>
      </w:r>
    </w:p>
    <w:p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DA3B80" w:rsidRPr="001B619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DA3B80" w:rsidRPr="001B619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DA3B80" w:rsidRPr="00DA3B80" w:rsidRDefault="00DA3B80" w:rsidP="00DA3B80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ind w:firstLine="70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дохода аэропорта за последний год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списка объектов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List&lt;Airport&gt;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GetList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_list;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Airport</w:t>
      </w:r>
      <w:proofErr w:type="spellEnd"/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_count;</w:t>
      </w:r>
    </w:p>
    <w:p w:rsidR="00DA3B80" w:rsidRPr="00DA3B80" w:rsidRDefault="001B6193" w:rsidP="001B6193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GetID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_id;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названия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SetName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s;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x;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countOfAirplanes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сотрудников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countOfEmployees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DA3B80" w:rsidRDefault="001B6193" w:rsidP="001B6193">
      <w:pPr>
        <w:pStyle w:val="40"/>
        <w:shd w:val="clear" w:color="auto" w:fill="auto"/>
        <w:spacing w:before="0" w:line="360" w:lineRule="auto"/>
        <w:rPr>
          <w:rFonts w:ascii="Cascadia Mono" w:eastAsiaTheme="minorHAnsi" w:hAnsi="Cascadia Mono" w:cs="Cascadia Mono"/>
          <w:sz w:val="19"/>
          <w:szCs w:val="19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</w:t>
      </w:r>
      <w:r w:rsidRPr="001B6193"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дохода аэропорта за последний год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аэропорта за последний год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revenue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названия аэропорта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PrintName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{_name}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кода ИАТА аэропорта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рейсов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самолётов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самолётов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сотрудников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пассажиров в год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консоль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пассажиров в год в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млн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годового дохода аэропорта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консоль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Годовой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доход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{_revenue}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Переводит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шестнадцатиричную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систему счисления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системе счисления 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CountOfAirplanesHex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16);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List_push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list.Add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6193" w:rsidRPr="007733BF" w:rsidRDefault="007733BF" w:rsidP="001B6193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7733BF">
        <w:rPr>
          <w:rFonts w:ascii="Times New Roman" w:hAnsi="Times New Roman" w:cs="Times New Roman"/>
          <w:b/>
          <w:sz w:val="28"/>
          <w:szCs w:val="20"/>
        </w:rPr>
        <w:lastRenderedPageBreak/>
        <w:t>Form1.cs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System.Reflection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System.Windows.Forms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System.Runtime.InteropServices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Airport1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 Form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Airport1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DllImport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"user32.dll"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CharSet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CharSet.Auto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)]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IntPtr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String text,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caption, 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type);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button3_Click(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Close(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OutputClear_Click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output.Clear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PrintObj_Click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output_class_Click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FieldInfo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"public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field.IsPrivate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"private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}{</w:t>
      </w:r>
      <w:proofErr w:type="spellStart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field.FieldType.Name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Методы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MethodInfo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method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type.GetMethods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method.IsStatic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method.IsVirtual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}{</w:t>
      </w:r>
      <w:proofErr w:type="spellStart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method.ReturnType.Name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()"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name1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code1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flights1 = Int32.Parse(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flights.Text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planes1 = Int32.Parse(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planes.Text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people1 = Int32.Parse(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people.Text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passengers1 = 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passengers.Text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revenue1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revenue.Text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Airport(name1, code1, flights1, planes1, people1, passengers1, revenue1).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List_push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obcount.Text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"введенные данные к типу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ex.TargetSite.Name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ex1.Message + ex1.GetRtype(),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преобразование"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Airport1_Load(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obcount.Text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print_field_Click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id = id2.Text;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= field2.Text;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(Int32.Parse(id) &gt;=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$"Объект с ID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найден"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ID объекта"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существует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контескте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Airport"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FormatException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{id}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ex.Message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Неизвестное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item.GetID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== id)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f?.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{value}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print_field.Parent.Controls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change_Click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id = id1.Text;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= field1.Text;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value1.Text;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(Int32.Parse(id) &gt;=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$"Объект с ID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найден"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ID объекта"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существует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контескте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Airport"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{id}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ex.Message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Неизвестное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field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изменить значение поля ID"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"Изменение невозможно"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изменить значение статического поля класса"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"Изменение невозможно"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item.GetID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== id)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f.FieldType.Name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"Int32"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item, Int32.Parse(value));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item, value);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"Single"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item, 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(value));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item,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(value));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{value}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7733BF" w:rsidRDefault="007733BF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</w:p>
    <w:p w:rsidR="007733BF" w:rsidRPr="00F673E6" w:rsidRDefault="00F673E6" w:rsidP="007733BF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  <w:szCs w:val="20"/>
        </w:rPr>
      </w:pPr>
      <w:r w:rsidRPr="00F673E6">
        <w:rPr>
          <w:rFonts w:ascii="Times New Roman" w:hAnsi="Times New Roman" w:cs="Times New Roman"/>
          <w:b/>
          <w:sz w:val="28"/>
          <w:szCs w:val="20"/>
        </w:rPr>
        <w:t>InvalidConveringException.cs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F673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InvalidConvertingException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 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F673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InvalidConvertingException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m,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type) :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(m)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(type)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StringToNumber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ParseSingle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ParseDouble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{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:rsidR="00F673E6" w:rsidRPr="00D63EE7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F673E6" w:rsidRPr="00D63EE7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F673E6" w:rsidRDefault="00F673E6" w:rsidP="007733BF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</w:rPr>
      </w:pPr>
    </w:p>
    <w:p w:rsidR="007733BF" w:rsidRDefault="007733BF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</w:p>
    <w:p w:rsidR="007733BF" w:rsidRPr="00D63EE7" w:rsidRDefault="00D63EE7" w:rsidP="00D63EE7">
      <w:pPr>
        <w:pStyle w:val="40"/>
        <w:shd w:val="clear" w:color="auto" w:fill="auto"/>
        <w:spacing w:before="0" w:line="360" w:lineRule="auto"/>
        <w:ind w:firstLine="0"/>
        <w:rPr>
          <w:rFonts w:ascii="Times New Roman" w:eastAsiaTheme="minorHAnsi" w:hAnsi="Times New Roman" w:cs="Times New Roman"/>
          <w:b/>
          <w:sz w:val="28"/>
          <w:szCs w:val="19"/>
        </w:rPr>
      </w:pPr>
      <w:r w:rsidRPr="00D63EE7">
        <w:rPr>
          <w:rFonts w:ascii="Times New Roman" w:eastAsiaTheme="minorHAnsi" w:hAnsi="Times New Roman" w:cs="Times New Roman"/>
          <w:b/>
          <w:sz w:val="28"/>
          <w:szCs w:val="19"/>
        </w:rPr>
        <w:t>UnidentifiedFieldException</w:t>
      </w:r>
      <w:r w:rsidRPr="00D63EE7">
        <w:rPr>
          <w:rFonts w:ascii="Times New Roman" w:eastAsiaTheme="minorHAnsi" w:hAnsi="Times New Roman" w:cs="Times New Roman"/>
          <w:b/>
          <w:sz w:val="28"/>
          <w:szCs w:val="19"/>
        </w:rPr>
        <w:t>.cs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63E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UnidentifiedFieldException</w:t>
      </w:r>
      <w:proofErr w:type="spell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 Exception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63E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UnidentifiedFieldException</w:t>
      </w:r>
      <w:proofErr w:type="spell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message) :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(message) { }</w:t>
      </w:r>
    </w:p>
    <w:p w:rsid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63EE7" w:rsidRDefault="00D63EE7" w:rsidP="00D63EE7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</w:rPr>
      </w:pPr>
    </w:p>
    <w:p w:rsidR="009C67C7" w:rsidRDefault="009C67C7" w:rsidP="00D63EE7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</w:rPr>
      </w:pPr>
    </w:p>
    <w:p w:rsidR="00DA3B80" w:rsidRPr="001B6193" w:rsidRDefault="00DA3B80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8"/>
          <w:lang w:val="ru-RU"/>
        </w:rPr>
      </w:pPr>
    </w:p>
    <w:p w:rsidR="008D6A8A" w:rsidRDefault="001B0892" w:rsidP="008D6A8A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Пояснительный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те</w:t>
      </w:r>
      <w:proofErr w:type="gramStart"/>
      <w:r>
        <w:rPr>
          <w:rFonts w:ascii="Arial" w:hAnsi="Arial" w:cs="Arial"/>
          <w:color w:val="auto"/>
          <w:sz w:val="32"/>
        </w:rPr>
        <w:t>кст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к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пр</w:t>
      </w:r>
      <w:proofErr w:type="gramEnd"/>
      <w:r>
        <w:rPr>
          <w:rFonts w:ascii="Arial" w:hAnsi="Arial" w:cs="Arial"/>
          <w:color w:val="auto"/>
          <w:sz w:val="32"/>
        </w:rPr>
        <w:t>ограмме</w:t>
      </w:r>
      <w:bookmarkEnd w:id="7"/>
    </w:p>
    <w:p w:rsidR="008D6A8A" w:rsidRDefault="008D6A8A" w:rsidP="008D6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D6A8A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8D6A8A">
        <w:rPr>
          <w:rFonts w:ascii="Times New Roman" w:hAnsi="Times New Roman" w:cs="Times New Roman"/>
          <w:sz w:val="28"/>
          <w:lang w:val="en-US"/>
        </w:rPr>
        <w:t>InvalidConvertingException</w:t>
      </w:r>
      <w:proofErr w:type="spellEnd"/>
      <w:r w:rsidRPr="008D6A8A">
        <w:rPr>
          <w:rFonts w:ascii="Times New Roman" w:hAnsi="Times New Roman" w:cs="Times New Roman"/>
          <w:sz w:val="28"/>
        </w:rPr>
        <w:t xml:space="preserve"> наследуется от класса </w:t>
      </w:r>
      <w:proofErr w:type="spellStart"/>
      <w:r w:rsidRPr="008D6A8A">
        <w:rPr>
          <w:rFonts w:ascii="Times New Roman" w:hAnsi="Times New Roman" w:cs="Times New Roman"/>
          <w:sz w:val="28"/>
          <w:lang w:val="en-US"/>
        </w:rPr>
        <w:t>FormatException</w:t>
      </w:r>
      <w:proofErr w:type="spellEnd"/>
      <w:r w:rsidRPr="008D6A8A">
        <w:rPr>
          <w:rFonts w:ascii="Times New Roman" w:hAnsi="Times New Roman" w:cs="Times New Roman"/>
          <w:sz w:val="28"/>
        </w:rPr>
        <w:t>. Исключение данного класса вызывается, когда введенную пользователем строку невозможно преобразовать к одному из численных типов данных.</w:t>
      </w:r>
    </w:p>
    <w:p w:rsidR="009700D3" w:rsidRPr="009700D3" w:rsidRDefault="008D6A8A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proofErr w:type="spellStart"/>
      <w:r w:rsidRPr="008D6A8A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UnidentifiedFieldException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- пользовательский тип исключения, которое вызывается, когда пользователь вводит несуществующее поле класса </w:t>
      </w:r>
      <w:r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Airport</w:t>
      </w:r>
      <w:r w:rsidRPr="008D6A8A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. </w:t>
      </w:r>
      <w:bookmarkStart w:id="8" w:name="bookmark15"/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9700D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1B0892" w:rsidRPr="009700D3" w:rsidRDefault="001B0892" w:rsidP="007E6C3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9700D3">
        <w:rPr>
          <w:rFonts w:ascii="Arial" w:hAnsi="Arial" w:cs="Arial"/>
          <w:b/>
          <w:color w:val="auto"/>
          <w:sz w:val="32"/>
        </w:rPr>
        <w:lastRenderedPageBreak/>
        <w:t>Результаты работы программы</w:t>
      </w:r>
      <w:bookmarkEnd w:id="8"/>
    </w:p>
    <w:p w:rsidR="001B0892" w:rsidRPr="00CF70AE" w:rsidRDefault="001B0892" w:rsidP="001B0892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  <w:szCs w:val="28"/>
        </w:rPr>
      </w:pPr>
      <w:r w:rsidRPr="00CF70AE">
        <w:rPr>
          <w:color w:val="000000"/>
          <w:sz w:val="28"/>
          <w:szCs w:val="28"/>
        </w:rPr>
        <w:t>Результаты работы программы показаны на рисунк</w:t>
      </w:r>
      <w:r w:rsidR="008E18E2">
        <w:rPr>
          <w:color w:val="000000"/>
          <w:sz w:val="28"/>
          <w:szCs w:val="28"/>
        </w:rPr>
        <w:t>е</w:t>
      </w:r>
      <w:r w:rsidRPr="00CF70AE">
        <w:rPr>
          <w:color w:val="000000"/>
          <w:sz w:val="28"/>
          <w:szCs w:val="28"/>
        </w:rPr>
        <w:t xml:space="preserve"> 1.</w:t>
      </w:r>
    </w:p>
    <w:p w:rsidR="00A63B9B" w:rsidRDefault="00A63B9B" w:rsidP="00446A5B">
      <w:pPr>
        <w:pStyle w:val="70"/>
        <w:shd w:val="clear" w:color="auto" w:fill="auto"/>
        <w:spacing w:before="0" w:after="0" w:line="360" w:lineRule="auto"/>
        <w:rPr>
          <w:noProof/>
          <w:lang w:val="en-US"/>
        </w:rPr>
      </w:pPr>
    </w:p>
    <w:p w:rsidR="001B0892" w:rsidRDefault="00446A5B" w:rsidP="00446A5B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bookmarkStart w:id="9" w:name="_GoBack"/>
      <w:bookmarkEnd w:id="9"/>
      <w:r>
        <w:rPr>
          <w:noProof/>
        </w:rPr>
        <w:drawing>
          <wp:inline distT="0" distB="0" distL="0" distR="0" wp14:anchorId="098C9132" wp14:editId="75A0F6BB">
            <wp:extent cx="5126319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77" t="13879" r="24006" b="19463"/>
                    <a:stretch/>
                  </pic:blipFill>
                  <pic:spPr bwMode="auto">
                    <a:xfrm>
                      <a:off x="0" y="0"/>
                      <a:ext cx="5119235" cy="368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892" w:rsidRDefault="001B0892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174C7A">
        <w:rPr>
          <w:b w:val="0"/>
          <w:color w:val="000000"/>
          <w:sz w:val="28"/>
        </w:rPr>
        <w:t>Рисунок 1 — Результаты работы программы</w:t>
      </w:r>
    </w:p>
    <w:p w:rsidR="00535820" w:rsidRPr="00174C7A" w:rsidRDefault="00535820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:rsidR="001B0892" w:rsidRPr="00535820" w:rsidRDefault="001B0892" w:rsidP="005358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bookmark16"/>
      <w:r w:rsidRPr="00535820">
        <w:rPr>
          <w:rFonts w:ascii="Times New Roman" w:hAnsi="Times New Roman" w:cs="Times New Roman"/>
          <w:color w:val="auto"/>
          <w:sz w:val="32"/>
          <w:szCs w:val="32"/>
        </w:rPr>
        <w:t>Выводы</w:t>
      </w:r>
      <w:bookmarkEnd w:id="10"/>
    </w:p>
    <w:p w:rsidR="008E18E2" w:rsidRPr="007E6C3A" w:rsidRDefault="001B0892" w:rsidP="00535820">
      <w:pPr>
        <w:pStyle w:val="2"/>
        <w:tabs>
          <w:tab w:val="left" w:leader="dot" w:pos="2265"/>
          <w:tab w:val="left" w:leader="dot" w:pos="6738"/>
        </w:tabs>
        <w:spacing w:before="0" w:line="360" w:lineRule="auto"/>
        <w:ind w:firstLine="601"/>
      </w:pPr>
      <w:r w:rsidRPr="00535820">
        <w:rPr>
          <w:color w:val="000000"/>
          <w:sz w:val="28"/>
          <w:szCs w:val="28"/>
        </w:rPr>
        <w:t>В ходе выполнения лабораторной работы</w:t>
      </w:r>
      <w:r w:rsidR="008E18E2" w:rsidRPr="00535820">
        <w:rPr>
          <w:color w:val="000000"/>
          <w:sz w:val="28"/>
          <w:szCs w:val="28"/>
        </w:rPr>
        <w:t xml:space="preserve"> </w:t>
      </w:r>
      <w:r w:rsidR="007E6C3A">
        <w:rPr>
          <w:color w:val="000000"/>
          <w:sz w:val="28"/>
          <w:szCs w:val="28"/>
        </w:rPr>
        <w:t xml:space="preserve">был реализован пользовательский класс </w:t>
      </w:r>
      <w:r w:rsidR="002F4938">
        <w:rPr>
          <w:color w:val="000000"/>
          <w:sz w:val="28"/>
          <w:szCs w:val="28"/>
        </w:rPr>
        <w:t>исключений</w:t>
      </w:r>
      <w:r w:rsidR="007E6C3A">
        <w:rPr>
          <w:color w:val="000000"/>
          <w:sz w:val="28"/>
          <w:szCs w:val="28"/>
        </w:rPr>
        <w:t xml:space="preserve">, а также переопределен класс исключений </w:t>
      </w:r>
      <w:proofErr w:type="spellStart"/>
      <w:r w:rsidR="007E6C3A">
        <w:rPr>
          <w:color w:val="000000"/>
          <w:sz w:val="28"/>
          <w:szCs w:val="28"/>
          <w:lang w:val="en-US"/>
        </w:rPr>
        <w:t>FormatExceotion</w:t>
      </w:r>
      <w:proofErr w:type="spellEnd"/>
      <w:r w:rsidR="007E6C3A" w:rsidRPr="007E6C3A">
        <w:rPr>
          <w:color w:val="000000"/>
          <w:sz w:val="28"/>
          <w:szCs w:val="28"/>
        </w:rPr>
        <w:t xml:space="preserve">, </w:t>
      </w:r>
      <w:r w:rsidR="007E6C3A">
        <w:rPr>
          <w:color w:val="000000"/>
          <w:sz w:val="28"/>
          <w:szCs w:val="28"/>
        </w:rPr>
        <w:t xml:space="preserve">Также в класс </w:t>
      </w:r>
      <w:r w:rsidR="007E6C3A">
        <w:rPr>
          <w:color w:val="000000"/>
          <w:sz w:val="28"/>
          <w:szCs w:val="28"/>
          <w:lang w:val="en-US"/>
        </w:rPr>
        <w:t>Airport</w:t>
      </w:r>
      <w:r w:rsidR="007E6C3A" w:rsidRPr="007E6C3A">
        <w:rPr>
          <w:color w:val="000000"/>
          <w:sz w:val="28"/>
          <w:szCs w:val="28"/>
        </w:rPr>
        <w:t xml:space="preserve"> </w:t>
      </w:r>
      <w:r w:rsidR="007E6C3A">
        <w:rPr>
          <w:color w:val="000000"/>
          <w:sz w:val="28"/>
          <w:szCs w:val="28"/>
        </w:rPr>
        <w:t xml:space="preserve">были добавлены статические поля: счетчик объектов и список для хранения объектов. </w:t>
      </w:r>
    </w:p>
    <w:sectPr w:rsidR="008E18E2" w:rsidRPr="007E6C3A" w:rsidSect="001B0892">
      <w:pgSz w:w="11906" w:h="16838" w:code="9"/>
      <w:pgMar w:top="127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654"/>
    <w:multiLevelType w:val="hybridMultilevel"/>
    <w:tmpl w:val="86667CE0"/>
    <w:lvl w:ilvl="0" w:tplc="E9FE4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526FD"/>
    <w:multiLevelType w:val="hybridMultilevel"/>
    <w:tmpl w:val="F4FCEF2E"/>
    <w:lvl w:ilvl="0" w:tplc="E9FE482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48674D2D"/>
    <w:multiLevelType w:val="hybridMultilevel"/>
    <w:tmpl w:val="C7D253F2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>
    <w:nsid w:val="528040F1"/>
    <w:multiLevelType w:val="hybridMultilevel"/>
    <w:tmpl w:val="D93C60E0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186265A"/>
    <w:multiLevelType w:val="hybridMultilevel"/>
    <w:tmpl w:val="27CE8364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E387F"/>
    <w:multiLevelType w:val="hybridMultilevel"/>
    <w:tmpl w:val="2716D1AA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2"/>
    <w:rsid w:val="000D508E"/>
    <w:rsid w:val="0013325D"/>
    <w:rsid w:val="001872A0"/>
    <w:rsid w:val="001B0892"/>
    <w:rsid w:val="001B6193"/>
    <w:rsid w:val="00246A53"/>
    <w:rsid w:val="00282047"/>
    <w:rsid w:val="002F4938"/>
    <w:rsid w:val="002F7794"/>
    <w:rsid w:val="003648F2"/>
    <w:rsid w:val="003A3FC1"/>
    <w:rsid w:val="003F2931"/>
    <w:rsid w:val="0041619D"/>
    <w:rsid w:val="00446A5B"/>
    <w:rsid w:val="00532BE8"/>
    <w:rsid w:val="00535820"/>
    <w:rsid w:val="00560796"/>
    <w:rsid w:val="007733BF"/>
    <w:rsid w:val="007E6C3A"/>
    <w:rsid w:val="008D6A8A"/>
    <w:rsid w:val="008E18E2"/>
    <w:rsid w:val="009700D3"/>
    <w:rsid w:val="009C67C7"/>
    <w:rsid w:val="009F5C5E"/>
    <w:rsid w:val="00A63B9B"/>
    <w:rsid w:val="00B5325F"/>
    <w:rsid w:val="00BC7B9C"/>
    <w:rsid w:val="00CF70AE"/>
    <w:rsid w:val="00D63EE7"/>
    <w:rsid w:val="00DA3B80"/>
    <w:rsid w:val="00DA5829"/>
    <w:rsid w:val="00E86D71"/>
    <w:rsid w:val="00F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locked/>
    <w:rsid w:val="001B089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B0892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1B0892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B0892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1B0892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B0892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1B089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B0892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1B0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18E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E2"/>
    <w:rPr>
      <w:rFonts w:ascii="Segoe UI" w:eastAsia="Courier New" w:hAnsi="Segoe UI" w:cs="Segoe UI"/>
      <w:color w:val="000000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locked/>
    <w:rsid w:val="001B089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B0892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1B0892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B0892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1B0892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B0892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1B089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B0892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1B0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18E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E2"/>
    <w:rPr>
      <w:rFonts w:ascii="Segoe UI" w:eastAsia="Courier New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3567</Words>
  <Characters>20334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SOFIA</cp:lastModifiedBy>
  <cp:revision>8</cp:revision>
  <dcterms:created xsi:type="dcterms:W3CDTF">2023-03-12T08:57:00Z</dcterms:created>
  <dcterms:modified xsi:type="dcterms:W3CDTF">2023-03-12T09:15:00Z</dcterms:modified>
</cp:coreProperties>
</file>