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metadata/core-properties" Target="docProps/core0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0357" w14:textId="77777777" w:rsidR="00E43A20" w:rsidRDefault="00E43A20">
      <w:pPr>
        <w:bidi/>
        <w:rPr>
          <w:rFonts w:ascii="Times New Roman" w:hAnsi="Times New Roman" w:cs="Times New Roman"/>
          <w:lang w:bidi="ar-EG"/>
        </w:rPr>
      </w:pPr>
    </w:p>
    <w:p w14:paraId="35B6FAF8" w14:textId="77777777" w:rsidR="00E43A20" w:rsidRDefault="00E43A20">
      <w:pPr>
        <w:bidi/>
        <w:rPr>
          <w:rFonts w:ascii="Times New Roman" w:hAnsi="Times New Roman"/>
        </w:rPr>
      </w:pPr>
    </w:p>
    <w:p w14:paraId="47C6D82E" w14:textId="77777777" w:rsidR="00E43A20" w:rsidRDefault="00E43A20">
      <w:pPr>
        <w:bidi/>
        <w:rPr>
          <w:rFonts w:ascii="Times New Roman" w:hAnsi="Times New Roman"/>
        </w:rPr>
      </w:pPr>
    </w:p>
    <w:p w14:paraId="32603F9E" w14:textId="77777777" w:rsidR="00E43A20" w:rsidRDefault="00E43A20">
      <w:pPr>
        <w:bidi/>
        <w:rPr>
          <w:rFonts w:ascii="Times New Roman" w:hAnsi="Times New Roman"/>
        </w:rPr>
      </w:pPr>
    </w:p>
    <w:p w14:paraId="3175613F" w14:textId="77777777" w:rsidR="00E43A20" w:rsidRDefault="00E43A20">
      <w:pPr>
        <w:bidi/>
        <w:rPr>
          <w:rFonts w:ascii="Times New Roman" w:hAnsi="Times New Roman"/>
        </w:rPr>
      </w:pPr>
    </w:p>
    <w:p w14:paraId="7F208759" w14:textId="77777777" w:rsidR="00E43A20" w:rsidRDefault="00E43A20">
      <w:pPr>
        <w:bidi/>
        <w:rPr>
          <w:rFonts w:ascii="Times New Roman" w:hAnsi="Times New Roman"/>
        </w:rPr>
      </w:pPr>
    </w:p>
    <w:p w14:paraId="1DF55CE4" w14:textId="77777777" w:rsidR="00E43A20" w:rsidRDefault="00E43A20">
      <w:pPr>
        <w:bidi/>
        <w:rPr>
          <w:rFonts w:ascii="Times New Roman" w:hAnsi="Times New Roman"/>
        </w:rPr>
      </w:pPr>
    </w:p>
    <w:p w14:paraId="68F95E88" w14:textId="77777777" w:rsidR="00E43A20" w:rsidRDefault="00E43A20">
      <w:pPr>
        <w:bidi/>
        <w:rPr>
          <w:rFonts w:ascii="Times New Roman" w:hAnsi="Times New Roman"/>
        </w:rPr>
      </w:pPr>
    </w:p>
    <w:p w14:paraId="41AC8117" w14:textId="77777777" w:rsidR="00E43A20" w:rsidRDefault="00E43A20">
      <w:pPr>
        <w:bidi/>
        <w:rPr>
          <w:rFonts w:ascii="Times New Roman" w:hAnsi="Times New Roman"/>
        </w:rPr>
      </w:pPr>
    </w:p>
    <w:p w14:paraId="11E12899" w14:textId="77777777" w:rsidR="00E43A20" w:rsidRDefault="00E43A20">
      <w:pPr>
        <w:bidi/>
        <w:rPr>
          <w:rFonts w:ascii="Times New Roman" w:hAnsi="Times New Roman"/>
        </w:rPr>
      </w:pPr>
    </w:p>
    <w:p w14:paraId="05DF35E0" w14:textId="77777777" w:rsidR="00E43A20" w:rsidRDefault="00E43A20">
      <w:pPr>
        <w:bidi/>
        <w:rPr>
          <w:rFonts w:ascii="Times New Roman" w:hAnsi="Times New Roman"/>
          <w:sz w:val="48"/>
          <w:szCs w:val="48"/>
        </w:rPr>
      </w:pPr>
    </w:p>
    <w:p w14:paraId="5F228001" w14:textId="77777777" w:rsidR="00E43A20" w:rsidRDefault="00E43A20">
      <w:pPr>
        <w:bidi/>
        <w:rPr>
          <w:rFonts w:ascii="Times New Roman" w:hAnsi="Times New Roman"/>
          <w:sz w:val="48"/>
          <w:szCs w:val="48"/>
        </w:rPr>
      </w:pPr>
    </w:p>
    <w:p w14:paraId="499597F4" w14:textId="77777777" w:rsidR="00E43A20" w:rsidRDefault="00E43A20">
      <w:pPr>
        <w:bidi/>
        <w:rPr>
          <w:rFonts w:ascii="Times New Roman" w:hAnsi="Times New Roman"/>
          <w:sz w:val="48"/>
          <w:szCs w:val="48"/>
        </w:rPr>
      </w:pPr>
    </w:p>
    <w:p w14:paraId="0AF35392" w14:textId="77777777" w:rsidR="00E43A20" w:rsidRDefault="00E43A20">
      <w:pPr>
        <w:bidi/>
        <w:rPr>
          <w:rFonts w:ascii="Times New Roman" w:hAnsi="Times New Roman"/>
          <w:sz w:val="48"/>
          <w:szCs w:val="48"/>
        </w:rPr>
      </w:pPr>
    </w:p>
    <w:p w14:paraId="33D9B90B" w14:textId="77777777" w:rsidR="00E43A20" w:rsidRDefault="00E43A20">
      <w:pPr>
        <w:bidi/>
        <w:rPr>
          <w:rFonts w:ascii="Times New Roman" w:hAnsi="Times New Roman"/>
          <w:sz w:val="48"/>
          <w:szCs w:val="48"/>
        </w:rPr>
      </w:pPr>
    </w:p>
    <w:p w14:paraId="429CACE5" w14:textId="77777777" w:rsidR="00E43A20" w:rsidRDefault="00E43A20">
      <w:pPr>
        <w:bidi/>
        <w:rPr>
          <w:rFonts w:ascii="Times New Roman" w:hAnsi="Times New Roman"/>
          <w:sz w:val="48"/>
          <w:szCs w:val="48"/>
        </w:rPr>
      </w:pPr>
    </w:p>
    <w:p w14:paraId="0FA19520" w14:textId="77777777" w:rsidR="00E43A20" w:rsidRDefault="00554DD5">
      <w:pPr>
        <w:bidi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/>
        </w:rPr>
        <w:t>عنوان الاجتماع: محضر اجتماع التخطيط التأسيسي</w:t>
      </w:r>
    </w:p>
    <w:p w14:paraId="44E2AE7D" w14:textId="77777777" w:rsidR="00E43A20" w:rsidRDefault="00554DD5">
      <w:pPr>
        <w:bidi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/>
        </w:rPr>
        <w:t xml:space="preserve">تاريخ الاجتماع: </w:t>
      </w:r>
      <w:r>
        <w:rPr>
          <w:rFonts w:ascii="Times New Roman" w:hAnsi="Times New Roman"/>
          <w:sz w:val="48"/>
          <w:szCs w:val="48"/>
        </w:rPr>
        <w:t>04/22/2026</w:t>
      </w:r>
    </w:p>
    <w:p w14:paraId="474CBE49" w14:textId="77777777" w:rsidR="00E43A20" w:rsidRDefault="00554DD5">
      <w:pPr>
        <w:bidi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/>
        </w:rPr>
        <w:t>الحضور: المدير, المطورين, المصممين, المختبرين, الموثقين</w:t>
      </w:r>
    </w:p>
    <w:p w14:paraId="662CDE4B" w14:textId="77777777" w:rsidR="00E43A20" w:rsidRDefault="00E43A20">
      <w:pPr>
        <w:bidi/>
        <w:rPr>
          <w:rFonts w:ascii="Times New Roman" w:hAnsi="Times New Roman"/>
        </w:rPr>
      </w:pPr>
    </w:p>
    <w:p w14:paraId="6258D30A" w14:textId="77777777" w:rsidR="00E43A20" w:rsidRDefault="00E43A20">
      <w:pPr>
        <w:bidi/>
        <w:rPr>
          <w:rFonts w:ascii="Times New Roman" w:hAnsi="Times New Roman"/>
        </w:rPr>
      </w:pPr>
    </w:p>
    <w:p w14:paraId="04A500C7" w14:textId="77777777" w:rsidR="00E43A20" w:rsidRDefault="00554DD5">
      <w:pPr>
        <w:bidi/>
        <w:rPr>
          <w:rFonts w:ascii="Times New Roman" w:hAnsi="Times New Roman"/>
        </w:rPr>
      </w:pPr>
      <w:r>
        <w:br w:type="page"/>
      </w:r>
    </w:p>
    <w:p w14:paraId="491B731D" w14:textId="77777777" w:rsidR="00E43A20" w:rsidRDefault="00554DD5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  <w:rtl/>
        </w:rPr>
        <w:t>. ميزات المشروع</w:t>
      </w:r>
    </w:p>
    <w:p w14:paraId="3D1BE871" w14:textId="77777777" w:rsidR="00E43A20" w:rsidRDefault="00E43A20">
      <w:pPr>
        <w:bidi/>
        <w:rPr>
          <w:rFonts w:hint="eastAsia"/>
          <w:b/>
          <w:bCs/>
        </w:rPr>
      </w:pPr>
    </w:p>
    <w:p w14:paraId="72B106C6" w14:textId="77777777" w:rsidR="00E43A20" w:rsidRDefault="00554DD5">
      <w:pPr>
        <w:bidi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rtl/>
        </w:rPr>
        <w:t>هدفنا: تحديد الميزات الأساسية للمنصة.</w:t>
      </w:r>
    </w:p>
    <w:p w14:paraId="0C5DBDF6" w14:textId="77777777" w:rsidR="00E43A20" w:rsidRDefault="00E43A20">
      <w:pPr>
        <w:bidi/>
        <w:rPr>
          <w:rFonts w:ascii="Times New Roman" w:hAnsi="Times New Roman" w:cs="Times New Roman"/>
          <w:sz w:val="40"/>
          <w:szCs w:val="40"/>
        </w:rPr>
      </w:pPr>
    </w:p>
    <w:tbl>
      <w:tblPr>
        <w:tblW w:w="10584" w:type="dxa"/>
        <w:tblInd w:w="-684" w:type="dxa"/>
        <w:tblLayout w:type="fixed"/>
        <w:tblCellMar>
          <w:top w:w="240" w:type="dxa"/>
          <w:left w:w="180" w:type="dxa"/>
          <w:bottom w:w="240" w:type="dxa"/>
          <w:right w:w="28" w:type="dxa"/>
        </w:tblCellMar>
        <w:tblLook w:val="0000" w:firstRow="0" w:lastRow="0" w:firstColumn="0" w:lastColumn="0" w:noHBand="0" w:noVBand="0"/>
      </w:tblPr>
      <w:tblGrid>
        <w:gridCol w:w="2467"/>
        <w:gridCol w:w="4283"/>
        <w:gridCol w:w="3834"/>
      </w:tblGrid>
      <w:tr w:rsidR="00E43A20" w14:paraId="480726EB" w14:textId="77777777">
        <w:trPr>
          <w:tblHeader/>
        </w:trPr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D4CBB" w14:textId="77777777" w:rsidR="00E43A20" w:rsidRDefault="00554DD5">
            <w:pPr>
              <w:pStyle w:val="TableContents"/>
              <w:widowControl/>
              <w:bidi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rtl/>
              </w:rPr>
              <w:t xml:space="preserve">الميزة </w:t>
            </w:r>
          </w:p>
        </w:tc>
        <w:tc>
          <w:tcPr>
            <w:tcW w:w="4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85448D" w14:textId="77777777" w:rsidR="00E43A20" w:rsidRDefault="00554DD5">
            <w:pPr>
              <w:pStyle w:val="TableContents"/>
              <w:widowControl/>
              <w:bidi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rtl/>
              </w:rPr>
              <w:t>الوصف</w:t>
            </w: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5EA3ABEA" w14:textId="77777777" w:rsidR="00E43A20" w:rsidRDefault="00554DD5">
            <w:pPr>
              <w:pStyle w:val="TableContents"/>
              <w:widowControl/>
              <w:bidi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rtl/>
              </w:rPr>
              <w:t>الأولوية (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</w:rPr>
              <w:t>Must/Should/Could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rtl/>
              </w:rPr>
              <w:t>)</w:t>
            </w:r>
          </w:p>
        </w:tc>
      </w:tr>
      <w:tr w:rsidR="00E43A20" w14:paraId="4E701307" w14:textId="77777777"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F21189" w14:textId="2378CF7E" w:rsidR="00F034CC" w:rsidRDefault="00F034CC" w:rsidP="00F034CC">
            <w:pPr>
              <w:pStyle w:val="TableContents"/>
              <w:bidi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تصميم خطط </w:t>
            </w:r>
            <w:proofErr w:type="spellStart"/>
            <w:r>
              <w:rPr>
                <w:rFonts w:ascii="Times New Roman" w:hAnsi="Times New Roman" w:cs="Times New Roman" w:hint="cs"/>
                <w:rtl/>
                <w:lang w:bidi="ar-EG"/>
              </w:rPr>
              <w:t>الختبار</w:t>
            </w:r>
            <w:proofErr w:type="spellEnd"/>
          </w:p>
          <w:p w14:paraId="556CE953" w14:textId="68B06AE6" w:rsidR="00F034CC" w:rsidRDefault="00F034CC" w:rsidP="00F034CC">
            <w:pPr>
              <w:pStyle w:val="TableContents"/>
              <w:bidi/>
              <w:rPr>
                <w:rFonts w:ascii="Times New Roman" w:hAnsi="Times New Roman" w:cs="Times New Roman"/>
                <w:lang w:bidi="ar-EG"/>
              </w:rPr>
            </w:pPr>
          </w:p>
        </w:tc>
        <w:tc>
          <w:tcPr>
            <w:tcW w:w="4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3FFAD4" w14:textId="77777777" w:rsidR="00E43A20" w:rsidRDefault="00E43A20">
            <w:pPr>
              <w:pStyle w:val="TableContents"/>
              <w:bidi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721CBE3A" w14:textId="77777777" w:rsidR="0016370D" w:rsidRDefault="00B64273" w:rsidP="0016370D">
            <w:pPr>
              <w:pStyle w:val="TableContents"/>
              <w:bidi/>
              <w:jc w:val="center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Ante</w:t>
            </w: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 </w:t>
            </w:r>
          </w:p>
          <w:p w14:paraId="3955B55F" w14:textId="77777777" w:rsidR="00B64273" w:rsidRDefault="00B64273" w:rsidP="00B64273">
            <w:pPr>
              <w:pStyle w:val="TableContents"/>
              <w:bidi/>
              <w:jc w:val="center"/>
              <w:rPr>
                <w:rFonts w:ascii="Times New Roman" w:hAnsi="Times New Roman" w:cs="Times New Roman"/>
                <w:rtl/>
                <w:lang w:bidi="ar-EG"/>
              </w:rPr>
            </w:pPr>
          </w:p>
          <w:p w14:paraId="14B46BCF" w14:textId="77777777" w:rsidR="00B64273" w:rsidRDefault="00B64273" w:rsidP="00B64273">
            <w:pPr>
              <w:pStyle w:val="TableContents"/>
              <w:bidi/>
              <w:jc w:val="center"/>
              <w:rPr>
                <w:rFonts w:ascii="Times New Roman" w:hAnsi="Times New Roman" w:cs="Times New Roman"/>
                <w:rtl/>
                <w:lang w:bidi="ar-EG"/>
              </w:rPr>
            </w:pPr>
            <w:proofErr w:type="spellStart"/>
            <w:r>
              <w:rPr>
                <w:rFonts w:ascii="Times New Roman" w:hAnsi="Times New Roman" w:cs="Times New Roman" w:hint="cs"/>
                <w:lang w:bidi="ar-EG"/>
              </w:rPr>
              <w:t>Sv</w:t>
            </w:r>
            <w:proofErr w:type="spellEnd"/>
            <w:r>
              <w:rPr>
                <w:rFonts w:ascii="Times New Roman" w:hAnsi="Times New Roman" w:cs="Times New Roman" w:hint="cs"/>
                <w:lang w:bidi="ar-EG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cs"/>
                <w:lang w:bidi="ar-EG"/>
              </w:rPr>
              <w:t>kod</w:t>
            </w:r>
            <w:proofErr w:type="spellEnd"/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 </w:t>
            </w:r>
          </w:p>
          <w:p w14:paraId="6D8A529A" w14:textId="77777777" w:rsidR="00B64273" w:rsidRDefault="00B64273" w:rsidP="00B64273">
            <w:pPr>
              <w:pStyle w:val="TableContents"/>
              <w:bidi/>
              <w:jc w:val="center"/>
              <w:rPr>
                <w:rFonts w:ascii="Times New Roman" w:hAnsi="Times New Roman" w:cs="Times New Roman"/>
                <w:rtl/>
                <w:lang w:bidi="ar-EG"/>
              </w:rPr>
            </w:pPr>
          </w:p>
          <w:p w14:paraId="07868384" w14:textId="281BD93A" w:rsidR="00B64273" w:rsidRDefault="00B64273" w:rsidP="00B64273">
            <w:pPr>
              <w:pStyle w:val="TableContents"/>
              <w:bidi/>
              <w:jc w:val="center"/>
              <w:rPr>
                <w:rFonts w:ascii="Times New Roman" w:hAnsi="Times New Roman" w:cs="Times New Roman"/>
                <w:lang w:bidi="ar-EG"/>
              </w:rPr>
            </w:pPr>
          </w:p>
        </w:tc>
      </w:tr>
      <w:tr w:rsidR="00CF6EDE" w14:paraId="53EF1335" w14:textId="77777777"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E0AAC" w14:textId="29D78997" w:rsidR="00CF6EDE" w:rsidRDefault="008528D6" w:rsidP="00682529">
            <w:pPr>
              <w:pStyle w:val="TableContents"/>
              <w:bidi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ادوار مع اوقات </w:t>
            </w:r>
          </w:p>
        </w:tc>
        <w:tc>
          <w:tcPr>
            <w:tcW w:w="4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C52A9" w14:textId="77777777" w:rsidR="00CF6EDE" w:rsidRDefault="00CF6EDE">
            <w:pPr>
              <w:pStyle w:val="TableContents"/>
              <w:bidi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60EBDFA1" w14:textId="31CD3350" w:rsidR="00CF6EDE" w:rsidRDefault="00EA2AA3" w:rsidP="0016370D">
            <w:pPr>
              <w:pStyle w:val="TableContents"/>
              <w:bidi/>
              <w:jc w:val="center"/>
              <w:rPr>
                <w:rFonts w:ascii="Times New Roman" w:hAnsi="Times New Roman" w:cs="Times New Roman"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must</w:t>
            </w:r>
          </w:p>
        </w:tc>
      </w:tr>
      <w:tr w:rsidR="00CF6EDE" w14:paraId="38991ED8" w14:textId="77777777"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539407" w14:textId="22BAAEDE" w:rsidR="00CF6EDE" w:rsidRDefault="008528D6" w:rsidP="00B64273">
            <w:pPr>
              <w:pStyle w:val="TableContents"/>
              <w:bidi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تصميم </w:t>
            </w:r>
            <w:r w:rsidR="00B611ED">
              <w:rPr>
                <w:rFonts w:ascii="Times New Roman" w:hAnsi="Times New Roman" w:cs="Times New Roman" w:hint="cs"/>
                <w:rtl/>
                <w:lang w:bidi="ar-EG"/>
              </w:rPr>
              <w:t xml:space="preserve">واجهات </w:t>
            </w:r>
          </w:p>
        </w:tc>
        <w:tc>
          <w:tcPr>
            <w:tcW w:w="4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627C74" w14:textId="77777777" w:rsidR="00CF6EDE" w:rsidRDefault="00CF6EDE">
            <w:pPr>
              <w:pStyle w:val="TableContents"/>
              <w:bidi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7C4D328C" w14:textId="0134EB80" w:rsidR="00CF6EDE" w:rsidRDefault="00EA2AA3" w:rsidP="0016370D">
            <w:pPr>
              <w:pStyle w:val="TableContents"/>
              <w:bidi/>
              <w:jc w:val="center"/>
              <w:rPr>
                <w:rFonts w:ascii="Times New Roman" w:hAnsi="Times New Roman" w:cs="Times New Roman"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should</w:t>
            </w:r>
          </w:p>
        </w:tc>
      </w:tr>
      <w:tr w:rsidR="00CF6EDE" w14:paraId="02DDF6FA" w14:textId="77777777"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1F2D21" w14:textId="7FB5CF6E" w:rsidR="00CF6EDE" w:rsidRDefault="00B611ED" w:rsidP="00B64273">
            <w:pPr>
              <w:pStyle w:val="TableContents"/>
              <w:bidi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مخطط </w:t>
            </w:r>
            <w:proofErr w:type="spellStart"/>
            <w:r>
              <w:rPr>
                <w:rFonts w:ascii="Times New Roman" w:hAnsi="Times New Roman" w:cs="Times New Roman" w:hint="cs"/>
                <w:rtl/>
                <w:lang w:bidi="ar-EG"/>
              </w:rPr>
              <w:t>نسيابي</w:t>
            </w:r>
            <w:proofErr w:type="spellEnd"/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  </w:t>
            </w:r>
          </w:p>
        </w:tc>
        <w:tc>
          <w:tcPr>
            <w:tcW w:w="4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135396" w14:textId="77777777" w:rsidR="00CF6EDE" w:rsidRDefault="00CF6EDE">
            <w:pPr>
              <w:pStyle w:val="TableContents"/>
              <w:bidi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3A7A5A10" w14:textId="5BC712B8" w:rsidR="00CF6EDE" w:rsidRDefault="00846971" w:rsidP="0016370D">
            <w:pPr>
              <w:pStyle w:val="TableContents"/>
              <w:bidi/>
              <w:jc w:val="center"/>
              <w:rPr>
                <w:rFonts w:ascii="Times New Roman" w:hAnsi="Times New Roman" w:cs="Times New Roman"/>
                <w:lang w:bidi="ar-EG"/>
              </w:rPr>
            </w:pPr>
            <w:r>
              <w:rPr>
                <w:rFonts w:ascii="Times New Roman" w:hAnsi="Times New Roman" w:cs="Times New Roman"/>
                <w:lang w:bidi="ar-EG"/>
              </w:rPr>
              <w:t>C</w:t>
            </w:r>
            <w:r>
              <w:rPr>
                <w:rFonts w:ascii="Times New Roman" w:hAnsi="Times New Roman" w:cs="Times New Roman" w:hint="cs"/>
                <w:lang w:bidi="ar-EG"/>
              </w:rPr>
              <w:t xml:space="preserve">ould </w:t>
            </w:r>
          </w:p>
        </w:tc>
      </w:tr>
    </w:tbl>
    <w:p w14:paraId="3C96D699" w14:textId="77777777" w:rsidR="00E43A20" w:rsidRDefault="00E43A20">
      <w:pPr>
        <w:bidi/>
        <w:rPr>
          <w:rFonts w:ascii="Times New Roman" w:hAnsi="Times New Roman" w:cs="Times New Roman"/>
          <w:sz w:val="40"/>
          <w:szCs w:val="40"/>
        </w:rPr>
      </w:pPr>
    </w:p>
    <w:p w14:paraId="01B38A5F" w14:textId="77777777" w:rsidR="00E43A20" w:rsidRDefault="00554DD5">
      <w:pPr>
        <w:bidi/>
        <w:rPr>
          <w:rFonts w:ascii="Times New Roman" w:hAnsi="Times New Roman" w:cs="Times New Roman"/>
          <w:sz w:val="40"/>
          <w:szCs w:val="40"/>
        </w:rPr>
      </w:pPr>
      <w:r>
        <w:br w:type="page"/>
      </w:r>
    </w:p>
    <w:p w14:paraId="5FD0095E" w14:textId="77777777" w:rsidR="00E43A20" w:rsidRDefault="00554DD5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  <w:rtl/>
        </w:rPr>
        <w:t>. الجدول الزمني للمراحل</w:t>
      </w:r>
    </w:p>
    <w:p w14:paraId="4B045775" w14:textId="77777777" w:rsidR="00E43A20" w:rsidRDefault="00E43A20">
      <w:pPr>
        <w:bidi/>
        <w:rPr>
          <w:rFonts w:ascii="Times New Roman" w:hAnsi="Times New Roman" w:cs="Times New Roman"/>
          <w:b/>
          <w:bCs/>
        </w:rPr>
      </w:pPr>
    </w:p>
    <w:p w14:paraId="009BFB19" w14:textId="77777777" w:rsidR="00E43A20" w:rsidRDefault="00554DD5">
      <w:pPr>
        <w:bidi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rtl/>
        </w:rPr>
        <w:t>هدفنا: الاتفاق على تواريخ التسليم النهائية.</w:t>
      </w:r>
    </w:p>
    <w:p w14:paraId="7AFCAE84" w14:textId="77777777" w:rsidR="00E43A20" w:rsidRDefault="00E43A20">
      <w:pPr>
        <w:bidi/>
        <w:rPr>
          <w:rFonts w:ascii="Times New Roman" w:hAnsi="Times New Roman" w:cs="Times New Roman"/>
          <w:sz w:val="36"/>
          <w:szCs w:val="36"/>
        </w:rPr>
      </w:pPr>
    </w:p>
    <w:p w14:paraId="4AC00640" w14:textId="77777777" w:rsidR="00E43A20" w:rsidRDefault="00E43A20">
      <w:pPr>
        <w:bidi/>
        <w:rPr>
          <w:rFonts w:ascii="Times New Roman" w:hAnsi="Times New Roman"/>
        </w:rPr>
      </w:pPr>
    </w:p>
    <w:tbl>
      <w:tblPr>
        <w:tblW w:w="11067" w:type="dxa"/>
        <w:tblInd w:w="-901" w:type="dxa"/>
        <w:tblLayout w:type="fixed"/>
        <w:tblCellMar>
          <w:top w:w="240" w:type="dxa"/>
          <w:left w:w="180" w:type="dxa"/>
          <w:bottom w:w="240" w:type="dxa"/>
          <w:right w:w="28" w:type="dxa"/>
        </w:tblCellMar>
        <w:tblLook w:val="0000" w:firstRow="0" w:lastRow="0" w:firstColumn="0" w:lastColumn="0" w:noHBand="0" w:noVBand="0"/>
      </w:tblPr>
      <w:tblGrid>
        <w:gridCol w:w="2783"/>
        <w:gridCol w:w="2084"/>
        <w:gridCol w:w="3050"/>
        <w:gridCol w:w="3150"/>
      </w:tblGrid>
      <w:tr w:rsidR="00E43A20" w14:paraId="78349162" w14:textId="77777777">
        <w:trPr>
          <w:tblHeader/>
        </w:trPr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BC93B3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المرحلة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(Phase)</w:t>
            </w:r>
          </w:p>
        </w:tc>
        <w:tc>
          <w:tcPr>
            <w:tcW w:w="2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7B1AB0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تاريخ البدء</w:t>
            </w:r>
          </w:p>
        </w:tc>
        <w:tc>
          <w:tcPr>
            <w:tcW w:w="3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BB918D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تاريخ الانتهاء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(Deadline)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43CBB03B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مخرجات المرحلة</w:t>
            </w:r>
          </w:p>
        </w:tc>
      </w:tr>
      <w:tr w:rsidR="00E43A20" w14:paraId="3B6942A5" w14:textId="77777777"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A6786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التخطيط</w:t>
            </w:r>
          </w:p>
        </w:tc>
        <w:tc>
          <w:tcPr>
            <w:tcW w:w="2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222A03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22/04</w:t>
            </w:r>
          </w:p>
        </w:tc>
        <w:tc>
          <w:tcPr>
            <w:tcW w:w="3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2A6FB" w14:textId="466BAFCD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2/0</w:t>
            </w:r>
            <w:r w:rsidR="00332500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5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4EBCC89E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الوثائق المعتمدة</w:t>
            </w:r>
          </w:p>
        </w:tc>
      </w:tr>
      <w:tr w:rsidR="00E43A20" w14:paraId="74592D3E" w14:textId="77777777"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2E8756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التصميم</w:t>
            </w:r>
          </w:p>
        </w:tc>
        <w:tc>
          <w:tcPr>
            <w:tcW w:w="2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ACE74" w14:textId="00C64F36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</w:t>
            </w:r>
            <w:r w:rsidR="006651A8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2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/04</w:t>
            </w:r>
          </w:p>
        </w:tc>
        <w:tc>
          <w:tcPr>
            <w:tcW w:w="3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9EF44F" w14:textId="58763373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</w:t>
            </w:r>
            <w:r w:rsidR="00643044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3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/04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660F4F11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النماذج الأولية</w:t>
            </w:r>
          </w:p>
        </w:tc>
      </w:tr>
      <w:tr w:rsidR="00E43A20" w14:paraId="62C99E72" w14:textId="77777777"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299D36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التنفيذ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 xml:space="preserve"> (Dev)</w:t>
            </w:r>
          </w:p>
        </w:tc>
        <w:tc>
          <w:tcPr>
            <w:tcW w:w="2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80D37F" w14:textId="3348D831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</w:t>
            </w:r>
            <w:r w:rsidR="00643044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2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/04</w:t>
            </w:r>
          </w:p>
        </w:tc>
        <w:tc>
          <w:tcPr>
            <w:tcW w:w="3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3E6F6E" w14:textId="206B784B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</w:t>
            </w:r>
            <w:r w:rsidR="00643044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5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/04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76457C97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الكود المصدري</w:t>
            </w:r>
          </w:p>
        </w:tc>
      </w:tr>
      <w:tr w:rsidR="00E43A20" w14:paraId="2F16BFFC" w14:textId="77777777"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D071B9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الاختبار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 xml:space="preserve"> (QA)</w:t>
            </w:r>
          </w:p>
        </w:tc>
        <w:tc>
          <w:tcPr>
            <w:tcW w:w="2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7BF24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28/04</w:t>
            </w:r>
          </w:p>
        </w:tc>
        <w:tc>
          <w:tcPr>
            <w:tcW w:w="3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5CA85C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28/04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69B3BAEB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تقرير الأخطاء</w:t>
            </w:r>
          </w:p>
        </w:tc>
      </w:tr>
      <w:tr w:rsidR="00E43A20" w14:paraId="53451225" w14:textId="77777777"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CFEEA1" w14:textId="55A6C5EE" w:rsidR="00E43A20" w:rsidRDefault="00554DD5" w:rsidP="009E44B3">
            <w:pPr>
              <w:pStyle w:val="TableContents"/>
              <w:widowControl/>
              <w:spacing w:line="273" w:lineRule="auto"/>
              <w:rPr>
                <w:rFonts w:ascii="Times New Roman" w:hAnsi="Times New Roman" w:cs="Times New Roman"/>
                <w:color w:val="1F1F1F"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 w:rsidR="009E44B3">
              <w:rPr>
                <w:rFonts w:ascii="Times New Roman" w:hAnsi="Times New Roman" w:cs="Times New Roman" w:hint="cs"/>
                <w:color w:val="1F1F1F"/>
                <w:sz w:val="28"/>
                <w:szCs w:val="28"/>
                <w:rtl/>
                <w:lang w:bidi="ar-SA"/>
              </w:rPr>
              <w:t>إضافت</w:t>
            </w:r>
            <w:proofErr w:type="spellEnd"/>
            <w:r w:rsidR="009E44B3">
              <w:rPr>
                <w:rFonts w:ascii="Times New Roman" w:hAnsi="Times New Roman" w:cs="Times New Roman" w:hint="cs"/>
                <w:color w:val="1F1F1F"/>
                <w:sz w:val="28"/>
                <w:szCs w:val="28"/>
                <w:rtl/>
                <w:lang w:bidi="ar-SA"/>
              </w:rPr>
              <w:t xml:space="preserve"> ثلاثة ايام </w:t>
            </w:r>
            <w:proofErr w:type="spellStart"/>
            <w:r w:rsidR="009E44B3">
              <w:rPr>
                <w:rFonts w:ascii="Times New Roman" w:hAnsi="Times New Roman" w:cs="Times New Roman" w:hint="cs"/>
                <w:color w:val="1F1F1F"/>
                <w:sz w:val="28"/>
                <w:szCs w:val="28"/>
                <w:rtl/>
                <w:lang w:bidi="ar-SA"/>
              </w:rPr>
              <w:t>لنتهاء</w:t>
            </w:r>
            <w:proofErr w:type="spellEnd"/>
            <w:r w:rsidR="009E44B3">
              <w:rPr>
                <w:rFonts w:ascii="Times New Roman" w:hAnsi="Times New Roman" w:cs="Times New Roman" w:hint="cs"/>
                <w:color w:val="1F1F1F"/>
                <w:sz w:val="28"/>
                <w:szCs w:val="28"/>
                <w:rtl/>
                <w:lang w:bidi="ar-SA"/>
              </w:rPr>
              <w:t xml:space="preserve"> </w:t>
            </w:r>
            <w:proofErr w:type="spellStart"/>
            <w:r w:rsidR="009E44B3">
              <w:rPr>
                <w:rFonts w:ascii="Times New Roman" w:hAnsi="Times New Roman" w:cs="Times New Roman" w:hint="cs"/>
                <w:color w:val="1F1F1F"/>
                <w:sz w:val="28"/>
                <w:szCs w:val="28"/>
                <w:rtl/>
                <w:lang w:bidi="ar-SA"/>
              </w:rPr>
              <w:t>المهمه</w:t>
            </w:r>
            <w:proofErr w:type="spellEnd"/>
            <w:r w:rsidR="009E44B3">
              <w:rPr>
                <w:rFonts w:ascii="Times New Roman" w:hAnsi="Times New Roman" w:cs="Times New Roman" w:hint="cs"/>
                <w:color w:val="1F1F1F"/>
                <w:sz w:val="28"/>
                <w:szCs w:val="28"/>
                <w:rtl/>
                <w:lang w:bidi="ar-SA"/>
              </w:rPr>
              <w:t xml:space="preserve"> </w:t>
            </w:r>
          </w:p>
        </w:tc>
        <w:tc>
          <w:tcPr>
            <w:tcW w:w="2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02664A" w14:textId="755002B9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2/</w:t>
            </w:r>
            <w:r w:rsidR="004E5D08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05</w:t>
            </w:r>
          </w:p>
        </w:tc>
        <w:tc>
          <w:tcPr>
            <w:tcW w:w="3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1AE984" w14:textId="33DFA22F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bidi="ar-EG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2/0</w:t>
            </w:r>
            <w:r w:rsidR="00A50E3F">
              <w:rPr>
                <w:rFonts w:ascii="Times New Roman" w:hAnsi="Times New Roman" w:cs="Times New Roman" w:hint="cs"/>
                <w:color w:val="1F1F1F"/>
                <w:sz w:val="28"/>
                <w:szCs w:val="28"/>
                <w:lang w:bidi="ar-EG"/>
              </w:rPr>
              <w:t>5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307D557B" w14:textId="77777777" w:rsidR="00E43A20" w:rsidRDefault="00554DD5">
            <w:pPr>
              <w:pStyle w:val="TableContents"/>
              <w:widowControl/>
              <w:spacing w:line="273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rtl/>
              </w:rPr>
              <w:t>المشروع النهائي</w:t>
            </w:r>
          </w:p>
        </w:tc>
      </w:tr>
    </w:tbl>
    <w:p w14:paraId="1BD5F3B4" w14:textId="77777777" w:rsidR="00E43A20" w:rsidRDefault="00E43A20">
      <w:pPr>
        <w:bidi/>
        <w:rPr>
          <w:rFonts w:ascii="Times New Roman" w:hAnsi="Times New Roman"/>
        </w:rPr>
      </w:pPr>
    </w:p>
    <w:p w14:paraId="79F30732" w14:textId="77777777" w:rsidR="00E43A20" w:rsidRDefault="00554DD5">
      <w:pPr>
        <w:bidi/>
        <w:rPr>
          <w:rFonts w:ascii="Times New Roman" w:hAnsi="Times New Roman" w:cs="Times New Roman"/>
          <w:rtl/>
          <w:lang w:bidi="ar-EG"/>
        </w:rPr>
      </w:pPr>
      <w:r>
        <w:br w:type="page"/>
      </w:r>
    </w:p>
    <w:tbl>
      <w:tblPr>
        <w:tblStyle w:val="a8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435"/>
        <w:gridCol w:w="2435"/>
      </w:tblGrid>
      <w:tr w:rsidR="00CC1B69" w14:paraId="5F8DC754" w14:textId="77777777" w:rsidTr="00A0004F">
        <w:tc>
          <w:tcPr>
            <w:tcW w:w="2435" w:type="dxa"/>
          </w:tcPr>
          <w:p w14:paraId="4A43FC2D" w14:textId="38364834" w:rsidR="00CC1B69" w:rsidRDefault="00A0004F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المراحل </w:t>
            </w:r>
          </w:p>
        </w:tc>
        <w:tc>
          <w:tcPr>
            <w:tcW w:w="2435" w:type="dxa"/>
          </w:tcPr>
          <w:p w14:paraId="2D2E2D54" w14:textId="6FAD6930" w:rsidR="00CC1B69" w:rsidRDefault="00A83E8A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proofErr w:type="spellStart"/>
            <w:r>
              <w:rPr>
                <w:rFonts w:ascii="Times New Roman" w:hAnsi="Times New Roman" w:cs="Times New Roman" w:hint="cs"/>
                <w:rtl/>
                <w:lang w:bidi="ar-EG"/>
              </w:rPr>
              <w:t>المدت</w:t>
            </w:r>
            <w:proofErr w:type="spellEnd"/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 </w:t>
            </w:r>
            <w:r w:rsidR="00A45A57">
              <w:rPr>
                <w:rFonts w:ascii="Times New Roman" w:hAnsi="Times New Roman" w:cs="Times New Roman" w:hint="cs"/>
                <w:rtl/>
                <w:lang w:bidi="ar-EG"/>
              </w:rPr>
              <w:t xml:space="preserve">المقرر </w:t>
            </w:r>
            <w:proofErr w:type="spellStart"/>
            <w:r w:rsidR="00A45A57">
              <w:rPr>
                <w:rFonts w:ascii="Times New Roman" w:hAnsi="Times New Roman" w:cs="Times New Roman" w:hint="cs"/>
                <w:rtl/>
                <w:lang w:bidi="ar-EG"/>
              </w:rPr>
              <w:t>لنتهاء</w:t>
            </w:r>
            <w:proofErr w:type="spellEnd"/>
            <w:r w:rsidR="00A45A57">
              <w:rPr>
                <w:rFonts w:ascii="Times New Roman" w:hAnsi="Times New Roman" w:cs="Times New Roman" w:hint="cs"/>
                <w:rtl/>
                <w:lang w:bidi="ar-EG"/>
              </w:rPr>
              <w:t xml:space="preserve"> من </w:t>
            </w:r>
            <w:proofErr w:type="spellStart"/>
            <w:r w:rsidR="00A45A57">
              <w:rPr>
                <w:rFonts w:ascii="Times New Roman" w:hAnsi="Times New Roman" w:cs="Times New Roman" w:hint="cs"/>
                <w:rtl/>
                <w:lang w:bidi="ar-EG"/>
              </w:rPr>
              <w:t>المهمه</w:t>
            </w:r>
            <w:proofErr w:type="spellEnd"/>
            <w:r w:rsidR="00A45A57">
              <w:rPr>
                <w:rFonts w:ascii="Times New Roman" w:hAnsi="Times New Roman" w:cs="Times New Roman" w:hint="cs"/>
                <w:rtl/>
                <w:lang w:bidi="ar-EG"/>
              </w:rPr>
              <w:t xml:space="preserve"> </w:t>
            </w:r>
          </w:p>
        </w:tc>
      </w:tr>
      <w:tr w:rsidR="00A0004F" w14:paraId="3FFE39C8" w14:textId="77777777" w:rsidTr="00A0004F">
        <w:tc>
          <w:tcPr>
            <w:tcW w:w="2435" w:type="dxa"/>
          </w:tcPr>
          <w:p w14:paraId="6A19B1E2" w14:textId="32B8DB82" w:rsidR="00A0004F" w:rsidRDefault="00A45A57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المصمم </w:t>
            </w:r>
          </w:p>
        </w:tc>
        <w:tc>
          <w:tcPr>
            <w:tcW w:w="2435" w:type="dxa"/>
          </w:tcPr>
          <w:p w14:paraId="76CA0A68" w14:textId="0213069E" w:rsidR="00A0004F" w:rsidRDefault="00A70FE1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يومان +يوم واحد </w:t>
            </w:r>
            <w:proofErr w:type="spellStart"/>
            <w:r w:rsidR="00C80A80">
              <w:rPr>
                <w:rFonts w:ascii="Times New Roman" w:hAnsi="Times New Roman" w:cs="Times New Roman" w:hint="cs"/>
                <w:rtl/>
                <w:lang w:bidi="ar-EG"/>
              </w:rPr>
              <w:t>للضروره</w:t>
            </w:r>
            <w:proofErr w:type="spellEnd"/>
            <w:r w:rsidR="00C80A80">
              <w:rPr>
                <w:rFonts w:ascii="Times New Roman" w:hAnsi="Times New Roman" w:cs="Times New Roman" w:hint="cs"/>
                <w:rtl/>
                <w:lang w:bidi="ar-EG"/>
              </w:rPr>
              <w:t xml:space="preserve"> </w:t>
            </w:r>
          </w:p>
        </w:tc>
      </w:tr>
      <w:tr w:rsidR="00CC1B69" w14:paraId="5A35CCE7" w14:textId="77777777" w:rsidTr="00A0004F">
        <w:tc>
          <w:tcPr>
            <w:tcW w:w="2435" w:type="dxa"/>
          </w:tcPr>
          <w:p w14:paraId="5D24DD39" w14:textId="5CDCF397" w:rsidR="00CC1B69" w:rsidRDefault="00C80A80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سيبر </w:t>
            </w:r>
          </w:p>
        </w:tc>
        <w:tc>
          <w:tcPr>
            <w:tcW w:w="2435" w:type="dxa"/>
          </w:tcPr>
          <w:p w14:paraId="6A47A946" w14:textId="11918B9D" w:rsidR="00CC1B69" w:rsidRDefault="00C80A80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proofErr w:type="spellStart"/>
            <w:r>
              <w:rPr>
                <w:rFonts w:ascii="Times New Roman" w:hAnsi="Times New Roman" w:cs="Times New Roman" w:hint="cs"/>
                <w:rtl/>
                <w:lang w:bidi="ar-EG"/>
              </w:rPr>
              <w:t>ثلاثت</w:t>
            </w:r>
            <w:proofErr w:type="spellEnd"/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 ايام </w:t>
            </w:r>
          </w:p>
        </w:tc>
      </w:tr>
      <w:tr w:rsidR="00CC1B69" w14:paraId="595C5DF6" w14:textId="77777777" w:rsidTr="00A0004F">
        <w:tc>
          <w:tcPr>
            <w:tcW w:w="2435" w:type="dxa"/>
          </w:tcPr>
          <w:p w14:paraId="5D029807" w14:textId="418BF4B7" w:rsidR="00CC1B69" w:rsidRDefault="005E55EC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مطورين </w:t>
            </w:r>
          </w:p>
        </w:tc>
        <w:tc>
          <w:tcPr>
            <w:tcW w:w="2435" w:type="dxa"/>
          </w:tcPr>
          <w:p w14:paraId="478F23C7" w14:textId="3D4C9EFE" w:rsidR="00CC1B69" w:rsidRDefault="005E55EC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يومان فقط </w:t>
            </w:r>
          </w:p>
        </w:tc>
      </w:tr>
      <w:tr w:rsidR="00CC1B69" w14:paraId="2BE21D46" w14:textId="77777777" w:rsidTr="00A0004F">
        <w:tc>
          <w:tcPr>
            <w:tcW w:w="2435" w:type="dxa"/>
          </w:tcPr>
          <w:p w14:paraId="478D89F2" w14:textId="0C11A3F0" w:rsidR="00CC1B69" w:rsidRDefault="005E55EC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المختبرين </w:t>
            </w:r>
          </w:p>
        </w:tc>
        <w:tc>
          <w:tcPr>
            <w:tcW w:w="2435" w:type="dxa"/>
          </w:tcPr>
          <w:p w14:paraId="1BF1F21E" w14:textId="468F8481" w:rsidR="00CC1B69" w:rsidRDefault="005E55EC" w:rsidP="00A50E3F">
            <w:pPr>
              <w:pStyle w:val="a7"/>
              <w:bidi/>
              <w:ind w:left="0"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rtl/>
                <w:lang w:bidi="ar-EG"/>
              </w:rPr>
              <w:t xml:space="preserve">يومان فقط </w:t>
            </w:r>
          </w:p>
        </w:tc>
      </w:tr>
    </w:tbl>
    <w:p w14:paraId="17F08E81" w14:textId="77777777" w:rsidR="00A50E3F" w:rsidRPr="00A50E3F" w:rsidRDefault="00A50E3F" w:rsidP="00A50E3F">
      <w:pPr>
        <w:pStyle w:val="a7"/>
        <w:bidi/>
        <w:rPr>
          <w:rFonts w:ascii="Times New Roman" w:hAnsi="Times New Roman" w:cs="Times New Roman"/>
          <w:rtl/>
          <w:lang w:bidi="ar-EG"/>
        </w:rPr>
      </w:pPr>
    </w:p>
    <w:p w14:paraId="0C9CAD0D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406BDFD7" w14:textId="674F6E1F" w:rsidR="00A50E3F" w:rsidRDefault="00A07824" w:rsidP="00A50E3F">
      <w:pPr>
        <w:bidi/>
        <w:rPr>
          <w:rFonts w:ascii="Times New Roman" w:hAnsi="Times New Roman" w:cs="Times New Roman"/>
          <w:rtl/>
          <w:lang w:bidi="ar-EG"/>
        </w:rPr>
      </w:pPr>
      <w:proofErr w:type="spellStart"/>
      <w:r>
        <w:rPr>
          <w:rFonts w:ascii="Times New Roman" w:hAnsi="Times New Roman" w:cs="Times New Roman" w:hint="cs"/>
          <w:rtl/>
          <w:lang w:bidi="ar-EG"/>
        </w:rPr>
        <w:t>إضافت</w:t>
      </w:r>
      <w:proofErr w:type="spellEnd"/>
      <w:r w:rsidR="009A6B46">
        <w:rPr>
          <w:rFonts w:ascii="Times New Roman" w:hAnsi="Times New Roman" w:cs="Times New Roman" w:hint="cs"/>
          <w:rtl/>
          <w:lang w:bidi="ar-EG"/>
        </w:rPr>
        <w:t xml:space="preserve"> ثلاثة ايام </w:t>
      </w:r>
      <w:proofErr w:type="spellStart"/>
      <w:r w:rsidR="009A6B46">
        <w:rPr>
          <w:rFonts w:ascii="Times New Roman" w:hAnsi="Times New Roman" w:cs="Times New Roman" w:hint="cs"/>
          <w:rtl/>
          <w:lang w:bidi="ar-EG"/>
        </w:rPr>
        <w:t>لنتهاء</w:t>
      </w:r>
      <w:proofErr w:type="spellEnd"/>
      <w:r w:rsidR="009A6B46">
        <w:rPr>
          <w:rFonts w:ascii="Times New Roman" w:hAnsi="Times New Roman" w:cs="Times New Roman" w:hint="cs"/>
          <w:rtl/>
          <w:lang w:bidi="ar-EG"/>
        </w:rPr>
        <w:t xml:space="preserve"> العمل بنجاح </w:t>
      </w:r>
    </w:p>
    <w:p w14:paraId="4D7C6D30" w14:textId="77777777" w:rsidR="009E44B3" w:rsidRDefault="009E44B3" w:rsidP="009E44B3">
      <w:pPr>
        <w:bidi/>
        <w:rPr>
          <w:rFonts w:ascii="Times New Roman" w:hAnsi="Times New Roman" w:cs="Times New Roman"/>
          <w:rtl/>
          <w:lang w:bidi="ar-EG"/>
        </w:rPr>
      </w:pPr>
    </w:p>
    <w:p w14:paraId="719C246B" w14:textId="77777777" w:rsidR="009E44B3" w:rsidRDefault="009E44B3" w:rsidP="009E44B3">
      <w:pPr>
        <w:bidi/>
        <w:rPr>
          <w:rFonts w:ascii="Times New Roman" w:hAnsi="Times New Roman" w:cs="Times New Roman"/>
          <w:rtl/>
          <w:lang w:bidi="ar-EG"/>
        </w:rPr>
      </w:pPr>
    </w:p>
    <w:p w14:paraId="4670C24F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66FC18D3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765F1C33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0E31297F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306B6E4E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7D9EB4CD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0FA14CFB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0338FF21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6E3395F1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0BFB8D6F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22BB7842" w14:textId="77777777" w:rsidR="00A50E3F" w:rsidRDefault="00A50E3F" w:rsidP="00A50E3F">
      <w:pPr>
        <w:bidi/>
        <w:rPr>
          <w:rFonts w:ascii="Times New Roman" w:hAnsi="Times New Roman" w:cs="Times New Roman"/>
          <w:rtl/>
          <w:lang w:bidi="ar-EG"/>
        </w:rPr>
      </w:pPr>
    </w:p>
    <w:p w14:paraId="040749FA" w14:textId="77777777" w:rsidR="00A50E3F" w:rsidRPr="00A50E3F" w:rsidRDefault="00A50E3F" w:rsidP="00A50E3F">
      <w:pPr>
        <w:bidi/>
        <w:rPr>
          <w:rFonts w:ascii="Times New Roman" w:hAnsi="Times New Roman" w:cs="Times New Roman"/>
          <w:lang w:bidi="ar-EG"/>
        </w:rPr>
      </w:pPr>
    </w:p>
    <w:p w14:paraId="7B67FBF3" w14:textId="77777777" w:rsidR="00E43A20" w:rsidRDefault="00554DD5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  <w:rtl/>
        </w:rPr>
        <w:t>. الأدوار والمسؤوليات</w:t>
      </w:r>
    </w:p>
    <w:p w14:paraId="5F39A3F8" w14:textId="77777777" w:rsidR="00E43A20" w:rsidRDefault="00E43A20">
      <w:pPr>
        <w:bidi/>
        <w:rPr>
          <w:rFonts w:ascii="Times New Roman" w:hAnsi="Times New Roman" w:cs="Times New Roman"/>
          <w:b/>
          <w:bCs/>
        </w:rPr>
      </w:pPr>
    </w:p>
    <w:p w14:paraId="41544353" w14:textId="77777777" w:rsidR="00E43A20" w:rsidRDefault="00554DD5">
      <w:pPr>
        <w:bidi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rtl/>
        </w:rPr>
        <w:t>هدفنا: تحديد "مين بيعمل شو"</w:t>
      </w:r>
    </w:p>
    <w:p w14:paraId="58A7A603" w14:textId="77777777" w:rsidR="00E43A20" w:rsidRDefault="00E43A20">
      <w:pPr>
        <w:bidi/>
        <w:rPr>
          <w:rFonts w:ascii="Times New Roman" w:hAnsi="Times New Roman"/>
        </w:rPr>
      </w:pPr>
    </w:p>
    <w:p w14:paraId="32989948" w14:textId="77777777" w:rsidR="00E43A20" w:rsidRDefault="00E43A20">
      <w:pPr>
        <w:bidi/>
        <w:rPr>
          <w:rFonts w:ascii="Times New Roman" w:hAnsi="Times New Roman"/>
        </w:rPr>
      </w:pPr>
    </w:p>
    <w:tbl>
      <w:tblPr>
        <w:tblW w:w="9625" w:type="dxa"/>
        <w:tblLayout w:type="fixed"/>
        <w:tblCellMar>
          <w:top w:w="240" w:type="dxa"/>
          <w:left w:w="180" w:type="dxa"/>
          <w:bottom w:w="240" w:type="dxa"/>
          <w:right w:w="28" w:type="dxa"/>
        </w:tblCellMar>
        <w:tblLook w:val="0000" w:firstRow="0" w:lastRow="0" w:firstColumn="0" w:lastColumn="0" w:noHBand="0" w:noVBand="0"/>
      </w:tblPr>
      <w:tblGrid>
        <w:gridCol w:w="3500"/>
        <w:gridCol w:w="2163"/>
        <w:gridCol w:w="3962"/>
      </w:tblGrid>
      <w:tr w:rsidR="00E43A20" w14:paraId="682E0AE2" w14:textId="77777777">
        <w:trPr>
          <w:tblHeader/>
        </w:trPr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D30FB" w14:textId="77777777" w:rsidR="00E43A20" w:rsidRDefault="00554DD5">
            <w:pPr>
              <w:pStyle w:val="TableContents"/>
              <w:widowControl/>
              <w:bidi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الاسم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CCE25" w14:textId="77777777" w:rsidR="00E43A20" w:rsidRDefault="00554DD5">
            <w:pPr>
              <w:pStyle w:val="TableContents"/>
              <w:widowControl/>
              <w:bidi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الدور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1DCD4DCA" w14:textId="77777777" w:rsidR="00E43A20" w:rsidRDefault="00554DD5">
            <w:pPr>
              <w:pStyle w:val="TableContents"/>
              <w:widowControl/>
              <w:bidi/>
              <w:spacing w:line="273" w:lineRule="auto"/>
              <w:jc w:val="center"/>
              <w:rPr>
                <w:rFonts w:hint="eastAsia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rtl/>
              </w:rPr>
              <w:t>المهام الموكلة إليه حالياً</w:t>
            </w:r>
          </w:p>
        </w:tc>
      </w:tr>
      <w:tr w:rsidR="00E43A20" w14:paraId="197F448E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646B66" w14:textId="593108C5" w:rsidR="00E43A20" w:rsidRDefault="001203A8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عباده محمد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790617" w14:textId="2D579DC5" w:rsidR="00E43A20" w:rsidRDefault="00F37C00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موثق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39EB789F" w14:textId="185BB572" w:rsidR="00E43A20" w:rsidRDefault="00106A33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توثيق جميع الكلام وتحليل </w:t>
            </w:r>
          </w:p>
        </w:tc>
      </w:tr>
      <w:tr w:rsidR="0060476D" w14:paraId="141AD5F5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DDDE7A" w14:textId="674BD57F" w:rsidR="0060476D" w:rsidRDefault="001203A8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احمد صياح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ACEA8C" w14:textId="3003E5DD" w:rsidR="0060476D" w:rsidRDefault="00FD79A6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مبرمج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4BAF0335" w14:textId="69CFE2C3" w:rsidR="0060476D" w:rsidRDefault="00AF0D60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>Node.s</w:t>
            </w:r>
            <w:proofErr w:type="spellEnd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برمجه </w:t>
            </w:r>
            <w:r w:rsidR="00D50114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بال </w:t>
            </w:r>
            <w:r w:rsidR="00D50114"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 xml:space="preserve">Backend </w:t>
            </w:r>
          </w:p>
        </w:tc>
      </w:tr>
      <w:tr w:rsidR="0060476D" w14:paraId="2FFEB3D5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64284" w14:textId="735C79CF" w:rsidR="0060476D" w:rsidRDefault="001203A8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محمود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E28E62" w14:textId="34691F35" w:rsidR="0060476D" w:rsidRDefault="00FD79A6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مبرمج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742D9E80" w14:textId="2B4AE2EA" w:rsidR="005A308E" w:rsidRDefault="00DC543F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مبرمج بال </w:t>
            </w:r>
            <w:r w:rsidR="005A308E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</w:t>
            </w:r>
            <w:r w:rsidR="005A308E"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>Fro</w:t>
            </w:r>
            <w:r w:rsidR="00A344C6"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>ntend</w:t>
            </w:r>
            <w:r w:rsidR="005A308E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  </w:t>
            </w:r>
            <w:proofErr w:type="spellStart"/>
            <w:r w:rsidR="00A344C6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>بستخدام</w:t>
            </w:r>
            <w:proofErr w:type="spellEnd"/>
            <w:r w:rsidR="00A344C6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</w:t>
            </w:r>
          </w:p>
          <w:p w14:paraId="2D7D0392" w14:textId="1767622A" w:rsidR="0060476D" w:rsidRDefault="001110CD" w:rsidP="005A308E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>+</w:t>
            </w: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>css</w:t>
            </w:r>
            <w:proofErr w:type="spellEnd"/>
            <w:r w:rsidR="00FA6D1C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</w:t>
            </w:r>
            <w:r w:rsidR="00FA6D1C"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>H</w:t>
            </w:r>
            <w:r w:rsidR="00B20B26">
              <w:rPr>
                <w:rFonts w:ascii="Times New Roman" w:hAnsi="Times New Roman" w:cs="Times New Roman" w:hint="cs"/>
                <w:sz w:val="28"/>
                <w:szCs w:val="28"/>
                <w:lang w:bidi="ar-EG"/>
              </w:rPr>
              <w:t>TML+JS</w:t>
            </w:r>
          </w:p>
        </w:tc>
      </w:tr>
      <w:tr w:rsidR="0060476D" w14:paraId="528DF5B3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DD36C" w14:textId="53C4E102" w:rsidR="0060476D" w:rsidRDefault="001203A8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خليل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24B0D2" w14:textId="1D39D018" w:rsidR="0060476D" w:rsidRDefault="00FD79A6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تصميم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70A05947" w14:textId="397F4AE5" w:rsidR="0060476D" w:rsidRDefault="00D65F3C" w:rsidP="007B0C11">
            <w:pPr>
              <w:pStyle w:val="TableContents"/>
              <w:bidi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مصممين الواجهات </w:t>
            </w: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>الرسوميه</w:t>
            </w:r>
            <w:proofErr w:type="spellEnd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</w:t>
            </w:r>
            <w:r w:rsidR="00016981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وتجربة المستخدم </w:t>
            </w:r>
          </w:p>
        </w:tc>
      </w:tr>
      <w:tr w:rsidR="00FD79A6" w14:paraId="13626297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032402" w14:textId="3D2AE0BE" w:rsidR="00FD79A6" w:rsidRDefault="00FD79A6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عبد الرحمان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8926C9" w14:textId="1CC539F9" w:rsidR="00FD79A6" w:rsidRDefault="00FD79A6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تصميم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77A1C07D" w14:textId="5D1FFE01" w:rsidR="00FD79A6" w:rsidRDefault="00D27D45" w:rsidP="00D27D45">
            <w:pPr>
              <w:pStyle w:val="TableContents"/>
              <w:bidi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مصممين الواجهات </w:t>
            </w: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>الرسوميه</w:t>
            </w:r>
            <w:proofErr w:type="spellEnd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وتجربة المستخدم </w:t>
            </w:r>
          </w:p>
        </w:tc>
      </w:tr>
      <w:tr w:rsidR="001203A8" w14:paraId="494018D2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4FF2B" w14:textId="1BB0C1A6" w:rsidR="001203A8" w:rsidRDefault="001203A8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هاشم مهند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DDD0CB" w14:textId="216ABF0F" w:rsidR="001203A8" w:rsidRDefault="00D27D45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ضابط جوده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359FA9C1" w14:textId="0629B748" w:rsidR="001203A8" w:rsidRDefault="007F591A" w:rsidP="007F591A">
            <w:pPr>
              <w:pStyle w:val="TableContents"/>
              <w:bidi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متخصصين </w:t>
            </w: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>بختبار</w:t>
            </w:r>
            <w:r w:rsidR="00C306DA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>ات</w:t>
            </w:r>
            <w:proofErr w:type="spellEnd"/>
            <w:r w:rsidR="00C306DA"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 وضبط المشروع وتقديم توصيات </w:t>
            </w:r>
          </w:p>
        </w:tc>
      </w:tr>
      <w:tr w:rsidR="001203A8" w14:paraId="5C85F773" w14:textId="77777777">
        <w:tc>
          <w:tcPr>
            <w:tcW w:w="3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F822DB" w14:textId="762331B5" w:rsidR="001203A8" w:rsidRDefault="00F37C00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معتز فارس 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5DEFD1" w14:textId="1ECF80FF" w:rsidR="001203A8" w:rsidRDefault="00D27D45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ضابط جوده </w:t>
            </w:r>
          </w:p>
        </w:tc>
        <w:tc>
          <w:tcPr>
            <w:tcW w:w="3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</w:tcPr>
          <w:p w14:paraId="2FC610F9" w14:textId="0A43BDE1" w:rsidR="001203A8" w:rsidRDefault="00815D47">
            <w:pPr>
              <w:pStyle w:val="TableContents"/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EG"/>
              </w:rPr>
              <w:t xml:space="preserve">تدقيق المهام جميعها والتأكد من صحت عمل المهام </w:t>
            </w:r>
          </w:p>
        </w:tc>
      </w:tr>
    </w:tbl>
    <w:p w14:paraId="4275B86E" w14:textId="77777777" w:rsidR="00E43A20" w:rsidRDefault="00E43A20">
      <w:pPr>
        <w:bidi/>
        <w:rPr>
          <w:rFonts w:ascii="Times New Roman" w:hAnsi="Times New Roman"/>
        </w:rPr>
      </w:pPr>
    </w:p>
    <w:p w14:paraId="39311A52" w14:textId="77777777" w:rsidR="00E43A20" w:rsidRDefault="00554DD5">
      <w:pPr>
        <w:bidi/>
        <w:rPr>
          <w:rFonts w:ascii="Times New Roman" w:hAnsi="Times New Roman"/>
        </w:rPr>
      </w:pPr>
      <w:r>
        <w:br w:type="page"/>
      </w:r>
    </w:p>
    <w:p w14:paraId="2BCB84C5" w14:textId="77777777" w:rsidR="00E43A20" w:rsidRDefault="00554DD5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  <w:rtl/>
        </w:rPr>
        <w:t>. القرارات الإدارية والتقنية</w:t>
      </w:r>
    </w:p>
    <w:p w14:paraId="39B15042" w14:textId="77777777" w:rsidR="00E43A20" w:rsidRDefault="00E43A20">
      <w:pPr>
        <w:bidi/>
        <w:rPr>
          <w:rFonts w:cs="Times New Roman" w:hint="eastAsia"/>
        </w:rPr>
      </w:pPr>
    </w:p>
    <w:p w14:paraId="6260D3E2" w14:textId="77777777" w:rsidR="00E43A20" w:rsidRDefault="00554DD5">
      <w:pPr>
        <w:bidi/>
        <w:rPr>
          <w:rFonts w:cs="Times New Roman" w:hint="eastAsia"/>
        </w:rPr>
      </w:pPr>
      <w:r>
        <w:rPr>
          <w:rFonts w:cs="Times New Roman"/>
          <w:rtl/>
        </w:rPr>
        <w:t>أي قرار تم الاتفاق عليه (مثلاً: استخدام لغة برمجة معينة، اتفاق على شكل معين، أو آلية تواصل)</w:t>
      </w:r>
    </w:p>
    <w:p w14:paraId="37AD7220" w14:textId="77777777" w:rsidR="00E43A20" w:rsidRDefault="00E43A20">
      <w:pPr>
        <w:bidi/>
        <w:rPr>
          <w:rFonts w:ascii="Times New Roman" w:hAnsi="Times New Roman" w:cs="Times New Roman"/>
        </w:rPr>
      </w:pP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795"/>
        <w:gridCol w:w="2795"/>
      </w:tblGrid>
      <w:tr w:rsidR="00540717" w14:paraId="6D5545C0" w14:textId="76E3FD90" w:rsidTr="00540717">
        <w:tc>
          <w:tcPr>
            <w:tcW w:w="2795" w:type="dxa"/>
          </w:tcPr>
          <w:p w14:paraId="21484A40" w14:textId="14EDFF4D" w:rsidR="00540717" w:rsidRDefault="002B480E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proofErr w:type="spellStart"/>
            <w:r>
              <w:rPr>
                <w:rFonts w:ascii="Times New Roman" w:hAnsi="Times New Roman" w:cs="Times New Roman" w:hint="cs"/>
                <w:lang w:bidi="ar-EG"/>
              </w:rPr>
              <w:t>Frontene</w:t>
            </w:r>
            <w:proofErr w:type="spellEnd"/>
            <w:r>
              <w:rPr>
                <w:rFonts w:ascii="Times New Roman" w:hAnsi="Times New Roman" w:cs="Times New Roman" w:hint="cs"/>
                <w:lang w:bidi="ar-EG"/>
              </w:rPr>
              <w:t xml:space="preserve"> </w:t>
            </w:r>
          </w:p>
        </w:tc>
        <w:tc>
          <w:tcPr>
            <w:tcW w:w="2795" w:type="dxa"/>
          </w:tcPr>
          <w:p w14:paraId="238373DA" w14:textId="7491CB54" w:rsidR="00540717" w:rsidRDefault="002B480E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proofErr w:type="spellStart"/>
            <w:r>
              <w:rPr>
                <w:rFonts w:ascii="Times New Roman" w:hAnsi="Times New Roman" w:cs="Times New Roman" w:hint="cs"/>
                <w:lang w:bidi="ar-EG"/>
              </w:rPr>
              <w:t>H</w:t>
            </w:r>
            <w:r w:rsidR="00177914">
              <w:rPr>
                <w:rFonts w:ascii="Times New Roman" w:hAnsi="Times New Roman" w:cs="Times New Roman" w:hint="cs"/>
                <w:lang w:bidi="ar-EG"/>
              </w:rPr>
              <w:t>TMl</w:t>
            </w:r>
            <w:proofErr w:type="spellEnd"/>
            <w:r w:rsidR="00177914">
              <w:rPr>
                <w:rFonts w:ascii="Times New Roman" w:hAnsi="Times New Roman" w:cs="Times New Roman" w:hint="cs"/>
                <w:lang w:bidi="ar-EG"/>
              </w:rPr>
              <w:t xml:space="preserve"> +</w:t>
            </w:r>
            <w:proofErr w:type="spellStart"/>
            <w:r w:rsidR="006D2072">
              <w:rPr>
                <w:rFonts w:ascii="Times New Roman" w:hAnsi="Times New Roman" w:cs="Times New Roman" w:hint="cs"/>
                <w:lang w:bidi="ar-EG"/>
              </w:rPr>
              <w:t>css+Js</w:t>
            </w:r>
            <w:proofErr w:type="spellEnd"/>
            <w:r w:rsidR="006D2072">
              <w:rPr>
                <w:rFonts w:ascii="Times New Roman" w:hAnsi="Times New Roman" w:cs="Times New Roman" w:hint="cs"/>
                <w:lang w:bidi="ar-EG"/>
              </w:rPr>
              <w:t xml:space="preserve"> </w:t>
            </w:r>
          </w:p>
        </w:tc>
      </w:tr>
      <w:tr w:rsidR="00540717" w14:paraId="705E2464" w14:textId="05003350" w:rsidTr="00540717">
        <w:tc>
          <w:tcPr>
            <w:tcW w:w="2795" w:type="dxa"/>
          </w:tcPr>
          <w:p w14:paraId="7B61C20B" w14:textId="68725C1F" w:rsidR="00540717" w:rsidRDefault="006D2072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Bac</w:t>
            </w:r>
            <w:r w:rsidR="00F832C2">
              <w:rPr>
                <w:rFonts w:ascii="Times New Roman" w:hAnsi="Times New Roman" w:cs="Times New Roman" w:hint="cs"/>
                <w:lang w:bidi="ar-EG"/>
              </w:rPr>
              <w:t xml:space="preserve">kend </w:t>
            </w:r>
          </w:p>
        </w:tc>
        <w:tc>
          <w:tcPr>
            <w:tcW w:w="2795" w:type="dxa"/>
          </w:tcPr>
          <w:p w14:paraId="73BD319E" w14:textId="7A1511A4" w:rsidR="00540717" w:rsidRDefault="00F832C2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proofErr w:type="spellStart"/>
            <w:r>
              <w:rPr>
                <w:rFonts w:ascii="Times New Roman" w:hAnsi="Times New Roman" w:cs="Times New Roman" w:hint="cs"/>
                <w:lang w:bidi="ar-EG"/>
              </w:rPr>
              <w:t>Node.js</w:t>
            </w:r>
            <w:proofErr w:type="spellEnd"/>
          </w:p>
        </w:tc>
      </w:tr>
      <w:tr w:rsidR="00540717" w14:paraId="11016559" w14:textId="3C256506" w:rsidTr="00540717">
        <w:tc>
          <w:tcPr>
            <w:tcW w:w="2795" w:type="dxa"/>
          </w:tcPr>
          <w:p w14:paraId="393DC027" w14:textId="5E042A73" w:rsidR="00540717" w:rsidRDefault="00F832C2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 xml:space="preserve">Database </w:t>
            </w:r>
          </w:p>
        </w:tc>
        <w:tc>
          <w:tcPr>
            <w:tcW w:w="2795" w:type="dxa"/>
          </w:tcPr>
          <w:p w14:paraId="01A15CF1" w14:textId="0FAE9CA8" w:rsidR="00540717" w:rsidRDefault="004754AE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Firebase</w:t>
            </w:r>
          </w:p>
        </w:tc>
      </w:tr>
      <w:tr w:rsidR="00540717" w14:paraId="31F885BE" w14:textId="26774126" w:rsidTr="00540717">
        <w:tc>
          <w:tcPr>
            <w:tcW w:w="2795" w:type="dxa"/>
          </w:tcPr>
          <w:p w14:paraId="66A70F08" w14:textId="691762E6" w:rsidR="00540717" w:rsidRDefault="004754AE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Hosting</w:t>
            </w:r>
          </w:p>
        </w:tc>
        <w:tc>
          <w:tcPr>
            <w:tcW w:w="2795" w:type="dxa"/>
          </w:tcPr>
          <w:p w14:paraId="480B201A" w14:textId="556F7859" w:rsidR="00540717" w:rsidRDefault="00554DD5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lang w:bidi="ar-EG"/>
              </w:rPr>
              <w:t>Vercel</w:t>
            </w:r>
          </w:p>
        </w:tc>
      </w:tr>
      <w:tr w:rsidR="00540717" w14:paraId="08C2F418" w14:textId="6DDB6DDB" w:rsidTr="00540717">
        <w:tc>
          <w:tcPr>
            <w:tcW w:w="2795" w:type="dxa"/>
          </w:tcPr>
          <w:p w14:paraId="262F89B7" w14:textId="77777777" w:rsidR="00540717" w:rsidRDefault="00540717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</w:p>
        </w:tc>
        <w:tc>
          <w:tcPr>
            <w:tcW w:w="2795" w:type="dxa"/>
          </w:tcPr>
          <w:p w14:paraId="16125C14" w14:textId="77777777" w:rsidR="00540717" w:rsidRDefault="00540717" w:rsidP="008407CC">
            <w:pPr>
              <w:bidi/>
              <w:rPr>
                <w:rFonts w:ascii="Times New Roman" w:hAnsi="Times New Roman" w:cs="Times New Roman"/>
                <w:rtl/>
                <w:lang w:bidi="ar-EG"/>
              </w:rPr>
            </w:pPr>
          </w:p>
        </w:tc>
      </w:tr>
    </w:tbl>
    <w:p w14:paraId="77FDF5ED" w14:textId="5A267006" w:rsidR="00D72A5F" w:rsidRDefault="00D72A5F" w:rsidP="008407CC">
      <w:pPr>
        <w:bidi/>
        <w:rPr>
          <w:rFonts w:ascii="Times New Roman" w:hAnsi="Times New Roman" w:cs="Times New Roman"/>
          <w:lang w:bidi="ar-EG"/>
        </w:rPr>
      </w:pPr>
    </w:p>
    <w:p w14:paraId="49EAEF93" w14:textId="77777777" w:rsidR="00683D13" w:rsidRDefault="00683D13" w:rsidP="00683D13">
      <w:pPr>
        <w:bidi/>
        <w:rPr>
          <w:rFonts w:ascii="Times New Roman" w:hAnsi="Times New Roman" w:cs="Times New Roman"/>
          <w:lang w:bidi="ar-EG"/>
        </w:rPr>
      </w:pPr>
    </w:p>
    <w:p w14:paraId="00ABEBC1" w14:textId="14C9C0F5" w:rsidR="00D72A5F" w:rsidRDefault="00D72A5F" w:rsidP="00C43774">
      <w:pPr>
        <w:bidi/>
        <w:ind w:left="720"/>
        <w:rPr>
          <w:rFonts w:ascii="Times New Roman" w:hAnsi="Times New Roman" w:cs="Times New Roman"/>
        </w:rPr>
      </w:pPr>
    </w:p>
    <w:p w14:paraId="5D44E91B" w14:textId="21EC4D35" w:rsidR="00E43A20" w:rsidRDefault="00E43A20" w:rsidP="00C84D24">
      <w:pPr>
        <w:bidi/>
        <w:ind w:left="360"/>
        <w:rPr>
          <w:rFonts w:ascii="Times New Roman" w:hAnsi="Times New Roman" w:cs="Times New Roman"/>
        </w:rPr>
      </w:pPr>
    </w:p>
    <w:p w14:paraId="37AF9237" w14:textId="77777777" w:rsidR="00E43A20" w:rsidRDefault="00E43A20">
      <w:pPr>
        <w:bidi/>
        <w:rPr>
          <w:rFonts w:ascii="Times New Roman" w:hAnsi="Times New Roman" w:cs="Times New Roman"/>
        </w:rPr>
      </w:pPr>
    </w:p>
    <w:sectPr w:rsidR="00E43A2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jaVu Sans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7FDD"/>
    <w:multiLevelType w:val="hybridMultilevel"/>
    <w:tmpl w:val="359CE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53941"/>
    <w:multiLevelType w:val="multilevel"/>
    <w:tmpl w:val="FFFFFFFF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F11490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6242512">
    <w:abstractNumId w:val="2"/>
  </w:num>
  <w:num w:numId="2" w16cid:durableId="1280260856">
    <w:abstractNumId w:val="1"/>
  </w:num>
  <w:num w:numId="3" w16cid:durableId="161182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A20"/>
    <w:rsid w:val="00016981"/>
    <w:rsid w:val="00023CBB"/>
    <w:rsid w:val="0010698F"/>
    <w:rsid w:val="00106A33"/>
    <w:rsid w:val="001110CD"/>
    <w:rsid w:val="001203A8"/>
    <w:rsid w:val="0016370D"/>
    <w:rsid w:val="00177914"/>
    <w:rsid w:val="00194078"/>
    <w:rsid w:val="002B480E"/>
    <w:rsid w:val="00332500"/>
    <w:rsid w:val="00421144"/>
    <w:rsid w:val="00457DC0"/>
    <w:rsid w:val="004754AE"/>
    <w:rsid w:val="004C6432"/>
    <w:rsid w:val="004E5D08"/>
    <w:rsid w:val="00540717"/>
    <w:rsid w:val="00554DD5"/>
    <w:rsid w:val="005719DC"/>
    <w:rsid w:val="005A308E"/>
    <w:rsid w:val="005E55EC"/>
    <w:rsid w:val="0060476D"/>
    <w:rsid w:val="00643044"/>
    <w:rsid w:val="006651A8"/>
    <w:rsid w:val="006757E5"/>
    <w:rsid w:val="00682529"/>
    <w:rsid w:val="00683D13"/>
    <w:rsid w:val="006D2072"/>
    <w:rsid w:val="006D5BFF"/>
    <w:rsid w:val="00752A47"/>
    <w:rsid w:val="007805E5"/>
    <w:rsid w:val="007B0C11"/>
    <w:rsid w:val="007F591A"/>
    <w:rsid w:val="008067B5"/>
    <w:rsid w:val="00815D47"/>
    <w:rsid w:val="008407CC"/>
    <w:rsid w:val="00846971"/>
    <w:rsid w:val="008528D6"/>
    <w:rsid w:val="00947DB7"/>
    <w:rsid w:val="009A6B46"/>
    <w:rsid w:val="009E44B3"/>
    <w:rsid w:val="009E50DD"/>
    <w:rsid w:val="00A0004F"/>
    <w:rsid w:val="00A06C2D"/>
    <w:rsid w:val="00A07824"/>
    <w:rsid w:val="00A344C6"/>
    <w:rsid w:val="00A45A57"/>
    <w:rsid w:val="00A50E3F"/>
    <w:rsid w:val="00A70FE1"/>
    <w:rsid w:val="00A83E8A"/>
    <w:rsid w:val="00A85BDB"/>
    <w:rsid w:val="00AF0D60"/>
    <w:rsid w:val="00B20B26"/>
    <w:rsid w:val="00B576E0"/>
    <w:rsid w:val="00B611ED"/>
    <w:rsid w:val="00B64273"/>
    <w:rsid w:val="00C306DA"/>
    <w:rsid w:val="00C43774"/>
    <w:rsid w:val="00C80A80"/>
    <w:rsid w:val="00C84D24"/>
    <w:rsid w:val="00CC1B69"/>
    <w:rsid w:val="00CC1D47"/>
    <w:rsid w:val="00CF6EDE"/>
    <w:rsid w:val="00D249AF"/>
    <w:rsid w:val="00D27D45"/>
    <w:rsid w:val="00D30047"/>
    <w:rsid w:val="00D50114"/>
    <w:rsid w:val="00D65F3C"/>
    <w:rsid w:val="00D72A5F"/>
    <w:rsid w:val="00D9255E"/>
    <w:rsid w:val="00DC543F"/>
    <w:rsid w:val="00E43A20"/>
    <w:rsid w:val="00E9135C"/>
    <w:rsid w:val="00EA2AA3"/>
    <w:rsid w:val="00EC3988"/>
    <w:rsid w:val="00F034CC"/>
    <w:rsid w:val="00F37C00"/>
    <w:rsid w:val="00F72AD5"/>
    <w:rsid w:val="00F832C2"/>
    <w:rsid w:val="00FA6D1C"/>
    <w:rsid w:val="00FD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4F0042"/>
  <w15:docId w15:val="{5CDD856D-E854-244A-B203-E7A58CC4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Heading"/>
    <w:next w:val="a0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7">
    <w:name w:val="List Paragraph"/>
    <w:basedOn w:val="a"/>
    <w:uiPriority w:val="34"/>
    <w:qFormat/>
    <w:rsid w:val="00A50E3F"/>
    <w:pPr>
      <w:ind w:left="720"/>
      <w:contextualSpacing/>
    </w:pPr>
    <w:rPr>
      <w:rFonts w:cs="Mangal"/>
      <w:szCs w:val="21"/>
    </w:rPr>
  </w:style>
  <w:style w:type="table" w:styleId="a8">
    <w:name w:val="Table Grid"/>
    <w:basedOn w:val="a2"/>
    <w:uiPriority w:val="39"/>
    <w:rsid w:val="00F72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ANSAM MALKWI</cp:lastModifiedBy>
  <cp:revision>2</cp:revision>
  <dcterms:created xsi:type="dcterms:W3CDTF">2026-04-22T21:00:00Z</dcterms:created>
  <dcterms:modified xsi:type="dcterms:W3CDTF">2026-04-22T21:00:00Z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2026-04-22T01:31:25Z</dcterms:created>
  <dc:creator/>
  <dc:description/>
  <dc:language>en-US</dc:language>
  <cp:lastModifiedBy/>
  <dcterms:modified xsi:type="dcterms:W3CDTF">2026-04-22T01:45:20Z</dcterms:modified>
  <cp:revision>1</cp:revision>
  <dc:subject/>
  <dc:title/>
</cp:coreProperties>
</file>