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50A2" w14:textId="58861DF5" w:rsidR="009E2BB2" w:rsidRPr="00634BEF" w:rsidRDefault="009E2BB2" w:rsidP="00634BEF">
      <w:pPr>
        <w:pStyle w:val="a6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73AA6">
        <w:rPr>
          <w:rFonts w:asciiTheme="majorBidi" w:hAnsiTheme="majorBidi" w:cstheme="majorBidi" w:hint="cs"/>
          <w:b/>
          <w:bCs/>
          <w:sz w:val="28"/>
          <w:szCs w:val="28"/>
          <w:rtl/>
        </w:rPr>
        <w:t>ت</w:t>
      </w:r>
      <w:r w:rsidRPr="00373AA6">
        <w:rPr>
          <w:rFonts w:asciiTheme="majorBidi" w:hAnsiTheme="majorBidi" w:cstheme="majorBidi"/>
          <w:b/>
          <w:bCs/>
          <w:sz w:val="28"/>
          <w:szCs w:val="28"/>
          <w:rtl/>
        </w:rPr>
        <w:t>وثيق مهام المشروع</w:t>
      </w:r>
    </w:p>
    <w:p w14:paraId="55040ADA" w14:textId="17CB173A" w:rsidR="009E2BB2" w:rsidRPr="00373AA6" w:rsidRDefault="009E2BB2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المطلوب مني أوثّق الصفحات الأساسية بالمشروع من ناحية تصميم وتجربة المستخدم  أي مبرمج أو فريق يقرأ الوثيقة يفهم كيف الصفحة لازم تكون وتشتغل</w:t>
      </w:r>
    </w:p>
    <w:p w14:paraId="5FB3D1CF" w14:textId="6CD26D6B" w:rsidR="009E2BB2" w:rsidRPr="000C222D" w:rsidRDefault="00461729" w:rsidP="00461729">
      <w:pPr>
        <w:rPr>
          <w:rFonts w:asciiTheme="majorBidi" w:hAnsiTheme="majorBidi" w:cstheme="majorBidi"/>
          <w:b/>
          <w:bCs/>
          <w:rtl/>
        </w:rPr>
      </w:pPr>
      <w:r w:rsidRPr="000C222D">
        <w:rPr>
          <w:rFonts w:asciiTheme="majorBidi" w:hAnsiTheme="majorBidi" w:cstheme="majorBidi" w:hint="cs"/>
          <w:b/>
          <w:bCs/>
          <w:rtl/>
        </w:rPr>
        <w:t>١.</w:t>
      </w:r>
      <w:r w:rsidR="009E2BB2" w:rsidRPr="000C222D">
        <w:rPr>
          <w:rFonts w:asciiTheme="majorBidi" w:hAnsiTheme="majorBidi" w:cstheme="majorBidi"/>
          <w:b/>
          <w:bCs/>
          <w:rtl/>
        </w:rPr>
        <w:t xml:space="preserve"> صفحة تسجيل الدخول وإنشاء الحساب </w:t>
      </w:r>
    </w:p>
    <w:p w14:paraId="55ECDB41" w14:textId="2C3834E5" w:rsidR="009E2BB2" w:rsidRPr="00373AA6" w:rsidRDefault="009E2BB2" w:rsidP="00461729">
      <w:pPr>
        <w:rPr>
          <w:rFonts w:asciiTheme="majorBidi" w:hAnsiTheme="majorBidi" w:cstheme="majorBidi"/>
          <w:rtl/>
        </w:rPr>
      </w:pPr>
      <w:proofErr w:type="spellStart"/>
      <w:r w:rsidRPr="00373AA6">
        <w:rPr>
          <w:rFonts w:asciiTheme="majorBidi" w:hAnsiTheme="majorBidi" w:cstheme="majorBidi"/>
          <w:rtl/>
        </w:rPr>
        <w:t>هاي</w:t>
      </w:r>
      <w:proofErr w:type="spellEnd"/>
      <w:r w:rsidRPr="00373AA6">
        <w:rPr>
          <w:rFonts w:asciiTheme="majorBidi" w:hAnsiTheme="majorBidi" w:cstheme="majorBidi"/>
          <w:rtl/>
        </w:rPr>
        <w:t xml:space="preserve"> الصفحة تعتبر أول نقطة دخول للمستخدم فلازم تكون واضحة وسهلة</w:t>
      </w:r>
    </w:p>
    <w:p w14:paraId="08C84645" w14:textId="68DCCBBD" w:rsidR="009E2BB2" w:rsidRPr="00373AA6" w:rsidRDefault="009E2BB2" w:rsidP="00461729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المطلوبة:</w:t>
      </w:r>
    </w:p>
    <w:p w14:paraId="598A36ED" w14:textId="266046EE" w:rsidR="009E2BB2" w:rsidRPr="00373AA6" w:rsidRDefault="009E2BB2" w:rsidP="00461729">
      <w:pPr>
        <w:rPr>
          <w:rFonts w:asciiTheme="majorBidi" w:hAnsiTheme="majorBidi" w:cstheme="majorBidi"/>
          <w:rtl/>
        </w:rPr>
      </w:pPr>
      <w:proofErr w:type="spellStart"/>
      <w:r w:rsidRPr="00373AA6">
        <w:rPr>
          <w:rFonts w:asciiTheme="majorBidi" w:hAnsiTheme="majorBidi" w:cstheme="majorBidi"/>
          <w:rtl/>
        </w:rPr>
        <w:t>الإيميل</w:t>
      </w:r>
      <w:proofErr w:type="spellEnd"/>
      <w:r w:rsidRPr="00373AA6">
        <w:rPr>
          <w:rFonts w:asciiTheme="majorBidi" w:hAnsiTheme="majorBidi" w:cstheme="majorBidi"/>
          <w:rtl/>
        </w:rPr>
        <w:t>: المستخدم يدخل بريده الإلكتروني</w:t>
      </w:r>
    </w:p>
    <w:p w14:paraId="4ACAB9AB" w14:textId="0F596EAD" w:rsidR="009E2BB2" w:rsidRPr="00373AA6" w:rsidRDefault="009E2BB2" w:rsidP="00461729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كلمة المرور: لازم تكون مخفية </w:t>
      </w:r>
    </w:p>
    <w:p w14:paraId="1BB64474" w14:textId="6462CF63" w:rsidR="009E2BB2" w:rsidRPr="00373AA6" w:rsidRDefault="009E2BB2" w:rsidP="000C222D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تأكيد كلمة المرور: موجودة فقط بإنشاء الحساب</w:t>
      </w:r>
    </w:p>
    <w:p w14:paraId="54A30523" w14:textId="5442601E" w:rsidR="009E2BB2" w:rsidRPr="00373AA6" w:rsidRDefault="009E2BB2" w:rsidP="00635310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ممكن كمان:</w:t>
      </w:r>
      <w:r w:rsidR="000C222D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زر </w:t>
      </w:r>
      <w:r w:rsidR="000C222D">
        <w:rPr>
          <w:rFonts w:asciiTheme="majorBidi" w:hAnsiTheme="majorBidi" w:cstheme="majorBidi" w:hint="cs"/>
          <w:rtl/>
        </w:rPr>
        <w:t xml:space="preserve">تذكرني </w:t>
      </w:r>
      <w:r w:rsidRPr="00373AA6">
        <w:rPr>
          <w:rFonts w:asciiTheme="majorBidi" w:hAnsiTheme="majorBidi" w:cstheme="majorBidi"/>
          <w:rtl/>
        </w:rPr>
        <w:t>نسيت كلمة المرور</w:t>
      </w:r>
    </w:p>
    <w:p w14:paraId="48509C05" w14:textId="32EE0064" w:rsidR="009E2BB2" w:rsidRPr="00373AA6" w:rsidRDefault="009E2BB2" w:rsidP="006949D0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رسائل الخطأ:</w:t>
      </w:r>
      <w:r w:rsidR="000C222D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لازم نوضح </w:t>
      </w:r>
      <w:proofErr w:type="spellStart"/>
      <w:r w:rsidRPr="00373AA6">
        <w:rPr>
          <w:rFonts w:asciiTheme="majorBidi" w:hAnsiTheme="majorBidi" w:cstheme="majorBidi"/>
          <w:rtl/>
        </w:rPr>
        <w:t>شو</w:t>
      </w:r>
      <w:proofErr w:type="spellEnd"/>
      <w:r w:rsidRPr="00373AA6">
        <w:rPr>
          <w:rFonts w:asciiTheme="majorBidi" w:hAnsiTheme="majorBidi" w:cstheme="majorBidi"/>
          <w:rtl/>
        </w:rPr>
        <w:t xml:space="preserve"> بصير إذا المستخدم غلط، مثل:</w:t>
      </w:r>
      <w:r w:rsidR="006949D0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إذا </w:t>
      </w:r>
      <w:proofErr w:type="spellStart"/>
      <w:r w:rsidRPr="00373AA6">
        <w:rPr>
          <w:rFonts w:asciiTheme="majorBidi" w:hAnsiTheme="majorBidi" w:cstheme="majorBidi"/>
          <w:rtl/>
        </w:rPr>
        <w:t>الإيميل</w:t>
      </w:r>
      <w:proofErr w:type="spellEnd"/>
      <w:r w:rsidRPr="00373AA6">
        <w:rPr>
          <w:rFonts w:asciiTheme="majorBidi" w:hAnsiTheme="majorBidi" w:cstheme="majorBidi"/>
          <w:rtl/>
        </w:rPr>
        <w:t xml:space="preserve"> مش بصيغة صحيحة الرجاء إدخال بريد إلكتروني صحيح</w:t>
      </w:r>
    </w:p>
    <w:p w14:paraId="22C469E3" w14:textId="76D48995" w:rsidR="009E2BB2" w:rsidRPr="00373AA6" w:rsidRDefault="009E2BB2" w:rsidP="006949D0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إذا كلمة المرور ضعيفة  كلمة المرور لازم تكون أقوى</w:t>
      </w:r>
    </w:p>
    <w:p w14:paraId="4FB7A075" w14:textId="5A00AC01" w:rsidR="009E2BB2" w:rsidRPr="00373AA6" w:rsidRDefault="009E2BB2" w:rsidP="008714F2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إذا البيانات غلط </w:t>
      </w:r>
      <w:proofErr w:type="spellStart"/>
      <w:r w:rsidRPr="00373AA6">
        <w:rPr>
          <w:rFonts w:asciiTheme="majorBidi" w:hAnsiTheme="majorBidi" w:cstheme="majorBidi"/>
          <w:rtl/>
        </w:rPr>
        <w:t>الإيميل</w:t>
      </w:r>
      <w:proofErr w:type="spellEnd"/>
      <w:r w:rsidRPr="00373AA6">
        <w:rPr>
          <w:rFonts w:asciiTheme="majorBidi" w:hAnsiTheme="majorBidi" w:cstheme="majorBidi"/>
          <w:rtl/>
        </w:rPr>
        <w:t xml:space="preserve"> أو كلمة المرور غير صحيحة</w:t>
      </w:r>
    </w:p>
    <w:p w14:paraId="56F6B7FC" w14:textId="0C571B41" w:rsidR="009E2BB2" w:rsidRPr="00373AA6" w:rsidRDefault="009E2BB2" w:rsidP="00634BEF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التنقل بين الصفحات:</w:t>
      </w:r>
      <w:r w:rsidR="00634BEF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رابط أو زرما عندك حساب أنشئ حساب</w:t>
      </w:r>
    </w:p>
    <w:p w14:paraId="2178FA74" w14:textId="051B9892" w:rsidR="009E2BB2" w:rsidRPr="00373AA6" w:rsidRDefault="009E2BB2" w:rsidP="00634BEF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رابط: عندك حساب سجل دخول</w:t>
      </w:r>
      <w:r w:rsidR="00634BEF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التنقل لازم يكون سهل وواضح </w:t>
      </w:r>
    </w:p>
    <w:p w14:paraId="2999780E" w14:textId="48050519" w:rsidR="009E2BB2" w:rsidRPr="00373AA6" w:rsidRDefault="009E2BB2" w:rsidP="000012CE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الهدف من الصفحة:</w:t>
      </w:r>
      <w:r w:rsidR="000012CE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تسهيل عملية الدخول بدون تعقيد وتقليل الأخطاء للمستخدم</w:t>
      </w:r>
    </w:p>
    <w:p w14:paraId="33874DBC" w14:textId="69486A4A" w:rsidR="009E2BB2" w:rsidRPr="000012CE" w:rsidRDefault="000012CE" w:rsidP="000012CE">
      <w:pPr>
        <w:rPr>
          <w:rFonts w:asciiTheme="majorBidi" w:hAnsiTheme="majorBidi" w:cstheme="majorBidi"/>
          <w:b/>
          <w:bCs/>
          <w:rtl/>
        </w:rPr>
      </w:pPr>
      <w:r w:rsidRPr="000012CE">
        <w:rPr>
          <w:rFonts w:ascii="Segoe UI Emoji" w:hAnsi="Segoe UI Emoji" w:cs="Times New Roman" w:hint="cs"/>
          <w:b/>
          <w:bCs/>
          <w:rtl/>
        </w:rPr>
        <w:t xml:space="preserve">٢. </w:t>
      </w:r>
      <w:r w:rsidR="009E2BB2" w:rsidRPr="000012CE">
        <w:rPr>
          <w:rFonts w:asciiTheme="majorBidi" w:hAnsiTheme="majorBidi" w:cstheme="majorBidi" w:hint="cs"/>
          <w:b/>
          <w:bCs/>
          <w:rtl/>
        </w:rPr>
        <w:t>ا</w:t>
      </w:r>
      <w:r w:rsidR="009E2BB2" w:rsidRPr="000012CE">
        <w:rPr>
          <w:rFonts w:asciiTheme="majorBidi" w:hAnsiTheme="majorBidi" w:cstheme="majorBidi"/>
          <w:b/>
          <w:bCs/>
          <w:rtl/>
        </w:rPr>
        <w:t>لصفحة الرئيسية</w:t>
      </w:r>
      <w:r w:rsidRPr="000012CE">
        <w:rPr>
          <w:rFonts w:asciiTheme="majorBidi" w:hAnsiTheme="majorBidi" w:cstheme="majorBidi" w:hint="cs"/>
          <w:b/>
          <w:bCs/>
          <w:rtl/>
        </w:rPr>
        <w:t xml:space="preserve"> </w:t>
      </w:r>
      <w:r w:rsidR="009E2BB2" w:rsidRPr="000012CE">
        <w:rPr>
          <w:rFonts w:asciiTheme="majorBidi" w:hAnsiTheme="majorBidi" w:cstheme="majorBidi"/>
          <w:b/>
          <w:bCs/>
          <w:rtl/>
        </w:rPr>
        <w:t>مركز المعرفة</w:t>
      </w:r>
    </w:p>
    <w:p w14:paraId="68BDFC49" w14:textId="1A2283A9" w:rsidR="009E2BB2" w:rsidRPr="00373AA6" w:rsidRDefault="009E2BB2">
      <w:pPr>
        <w:rPr>
          <w:rFonts w:asciiTheme="majorBidi" w:hAnsiTheme="majorBidi" w:cstheme="majorBidi"/>
          <w:rtl/>
        </w:rPr>
      </w:pPr>
      <w:proofErr w:type="spellStart"/>
      <w:r w:rsidRPr="00373AA6">
        <w:rPr>
          <w:rFonts w:asciiTheme="majorBidi" w:hAnsiTheme="majorBidi" w:cstheme="majorBidi"/>
          <w:rtl/>
        </w:rPr>
        <w:t>هاي</w:t>
      </w:r>
      <w:proofErr w:type="spellEnd"/>
      <w:r w:rsidRPr="00373AA6">
        <w:rPr>
          <w:rFonts w:asciiTheme="majorBidi" w:hAnsiTheme="majorBidi" w:cstheme="majorBidi"/>
          <w:rtl/>
        </w:rPr>
        <w:t xml:space="preserve"> الصفحة فيها نصائح أمنية للمستخدم</w:t>
      </w:r>
    </w:p>
    <w:p w14:paraId="1B6E3D34" w14:textId="6355AC1E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طريقة عرض النصائح:</w:t>
      </w:r>
      <w:r w:rsidR="000012CE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يا إما كروت (</w:t>
      </w:r>
      <w:r w:rsidRPr="00373AA6">
        <w:rPr>
          <w:rFonts w:asciiTheme="majorBidi" w:hAnsiTheme="majorBidi" w:cstheme="majorBidi"/>
        </w:rPr>
        <w:t>Cards</w:t>
      </w:r>
      <w:r w:rsidRPr="00373AA6">
        <w:rPr>
          <w:rFonts w:asciiTheme="majorBidi" w:hAnsiTheme="majorBidi" w:cstheme="majorBidi"/>
          <w:rtl/>
        </w:rPr>
        <w:t>)</w:t>
      </w:r>
      <w:r w:rsidR="000012CE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أو قائمة (</w:t>
      </w:r>
      <w:r w:rsidRPr="00373AA6">
        <w:rPr>
          <w:rFonts w:asciiTheme="majorBidi" w:hAnsiTheme="majorBidi" w:cstheme="majorBidi"/>
        </w:rPr>
        <w:t>List</w:t>
      </w:r>
      <w:r w:rsidRPr="00373AA6">
        <w:rPr>
          <w:rFonts w:asciiTheme="majorBidi" w:hAnsiTheme="majorBidi" w:cstheme="majorBidi"/>
          <w:rtl/>
        </w:rPr>
        <w:t>)</w:t>
      </w:r>
      <w:r w:rsidR="00AA64CB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والأفضل استخدام كروت لأنها أوضح </w:t>
      </w:r>
    </w:p>
    <w:p w14:paraId="6C608A6D" w14:textId="305536FE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ترتيب النصائح:</w:t>
      </w:r>
    </w:p>
    <w:p w14:paraId="2FEE17DD" w14:textId="080BEA06" w:rsidR="009E2BB2" w:rsidRPr="00373AA6" w:rsidRDefault="009E2BB2" w:rsidP="00B314BD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ممكن حسب:</w:t>
      </w:r>
      <w:r w:rsidR="00AA64CB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الأحدث</w:t>
      </w:r>
      <w:r w:rsidR="00AA64CB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الأهم</w:t>
      </w:r>
      <w:r w:rsidR="00AA64CB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أو </w:t>
      </w:r>
      <w:proofErr w:type="spellStart"/>
      <w:r w:rsidRPr="00373AA6">
        <w:rPr>
          <w:rFonts w:asciiTheme="majorBidi" w:hAnsiTheme="majorBidi" w:cstheme="majorBidi"/>
          <w:rtl/>
        </w:rPr>
        <w:t>الموصى</w:t>
      </w:r>
      <w:proofErr w:type="spellEnd"/>
      <w:r w:rsidRPr="00373AA6">
        <w:rPr>
          <w:rFonts w:asciiTheme="majorBidi" w:hAnsiTheme="majorBidi" w:cstheme="majorBidi"/>
          <w:rtl/>
        </w:rPr>
        <w:t xml:space="preserve"> فيها</w:t>
      </w:r>
    </w:p>
    <w:p w14:paraId="5F7CE46D" w14:textId="46295DA1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كل نصيحة لازم تحتوي على:</w:t>
      </w:r>
    </w:p>
    <w:p w14:paraId="13A18B07" w14:textId="058060C2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4D455A">
        <w:rPr>
          <w:rFonts w:asciiTheme="majorBidi" w:hAnsiTheme="majorBidi" w:cstheme="majorBidi"/>
          <w:rtl/>
        </w:rPr>
        <w:t>عنوان</w:t>
      </w:r>
      <w:r w:rsidRPr="00373AA6">
        <w:rPr>
          <w:rFonts w:asciiTheme="majorBidi" w:hAnsiTheme="majorBidi" w:cstheme="majorBidi"/>
          <w:rtl/>
        </w:rPr>
        <w:t>: مثل كيف تحمي حسابك</w:t>
      </w:r>
    </w:p>
    <w:p w14:paraId="5A6C26B9" w14:textId="05F58EE2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أيقونة: تعطي فكرة سريعة</w:t>
      </w:r>
    </w:p>
    <w:p w14:paraId="02166638" w14:textId="77777777" w:rsidR="009E2BB2" w:rsidRPr="00373AA6" w:rsidRDefault="009E2BB2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وصف مختصر: يشرح النصيحة بشكل سريع</w:t>
      </w:r>
    </w:p>
    <w:p w14:paraId="7F81A217" w14:textId="0BCD8711" w:rsidR="009E2BB2" w:rsidRPr="00373AA6" w:rsidRDefault="009E2BB2" w:rsidP="00AA64CB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الهدف من الصفحة:</w:t>
      </w:r>
      <w:r w:rsidR="00AA64CB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توعية المستخدم بطريقة سهلة وسريعة بدون ما يمل</w:t>
      </w:r>
    </w:p>
    <w:p w14:paraId="17F29448" w14:textId="745E2D80" w:rsidR="009E2BB2" w:rsidRPr="00AB4C82" w:rsidRDefault="00870EA2" w:rsidP="00870EA2">
      <w:pPr>
        <w:rPr>
          <w:rFonts w:asciiTheme="majorBidi" w:hAnsiTheme="majorBidi" w:cstheme="majorBidi"/>
          <w:b/>
          <w:bCs/>
          <w:rtl/>
        </w:rPr>
      </w:pPr>
      <w:r w:rsidRPr="00AB4C82">
        <w:rPr>
          <w:rFonts w:ascii="Segoe UI Emoji" w:hAnsi="Segoe UI Emoji" w:cs="Times New Roman" w:hint="cs"/>
          <w:b/>
          <w:bCs/>
          <w:rtl/>
        </w:rPr>
        <w:t xml:space="preserve">٣. </w:t>
      </w:r>
      <w:r w:rsidR="009E2BB2" w:rsidRPr="00AB4C82">
        <w:rPr>
          <w:rFonts w:asciiTheme="majorBidi" w:hAnsiTheme="majorBidi" w:cstheme="majorBidi" w:hint="cs"/>
          <w:b/>
          <w:bCs/>
          <w:rtl/>
        </w:rPr>
        <w:t>ص</w:t>
      </w:r>
      <w:r w:rsidR="009E2BB2" w:rsidRPr="00AB4C82">
        <w:rPr>
          <w:rFonts w:asciiTheme="majorBidi" w:hAnsiTheme="majorBidi" w:cstheme="majorBidi"/>
          <w:b/>
          <w:bCs/>
          <w:rtl/>
        </w:rPr>
        <w:t xml:space="preserve">فحة </w:t>
      </w:r>
      <w:proofErr w:type="spellStart"/>
      <w:r w:rsidR="009E2BB2" w:rsidRPr="00AB4C82">
        <w:rPr>
          <w:rFonts w:asciiTheme="majorBidi" w:hAnsiTheme="majorBidi" w:cstheme="majorBidi"/>
          <w:b/>
          <w:bCs/>
          <w:rtl/>
        </w:rPr>
        <w:t>الكويز</w:t>
      </w:r>
      <w:proofErr w:type="spellEnd"/>
      <w:r w:rsidR="009E2BB2" w:rsidRPr="00AB4C82">
        <w:rPr>
          <w:rFonts w:asciiTheme="majorBidi" w:hAnsiTheme="majorBidi" w:cstheme="majorBidi"/>
          <w:b/>
          <w:bCs/>
          <w:rtl/>
        </w:rPr>
        <w:t xml:space="preserve"> (تحدي الأمان)</w:t>
      </w:r>
    </w:p>
    <w:p w14:paraId="502F5197" w14:textId="3404FF81" w:rsidR="009E2BB2" w:rsidRPr="00373AA6" w:rsidRDefault="009E2BB2">
      <w:pPr>
        <w:rPr>
          <w:rFonts w:asciiTheme="majorBidi" w:hAnsiTheme="majorBidi" w:cstheme="majorBidi"/>
          <w:rtl/>
        </w:rPr>
      </w:pPr>
      <w:proofErr w:type="spellStart"/>
      <w:r w:rsidRPr="00373AA6">
        <w:rPr>
          <w:rFonts w:asciiTheme="majorBidi" w:hAnsiTheme="majorBidi" w:cstheme="majorBidi"/>
          <w:rtl/>
        </w:rPr>
        <w:t>هاي</w:t>
      </w:r>
      <w:proofErr w:type="spellEnd"/>
      <w:r w:rsidRPr="00373AA6">
        <w:rPr>
          <w:rFonts w:asciiTheme="majorBidi" w:hAnsiTheme="majorBidi" w:cstheme="majorBidi"/>
          <w:rtl/>
        </w:rPr>
        <w:t xml:space="preserve"> صفحة تفاعلية هدفها اختبار المستخدم</w:t>
      </w:r>
    </w:p>
    <w:p w14:paraId="7F31F1F6" w14:textId="6FF41652" w:rsidR="009E2BB2" w:rsidRPr="00373AA6" w:rsidRDefault="009E2BB2" w:rsidP="000D1A29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عرض الأسئلة:</w:t>
      </w:r>
      <w:r w:rsidR="00870EA2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يفضل يكون سؤال واحد بكل مرة عشان التركيز</w:t>
      </w:r>
      <w:r w:rsidR="000D1A29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ممكن يكون في شريط </w:t>
      </w:r>
      <w:r w:rsidR="000D1A29">
        <w:rPr>
          <w:rFonts w:asciiTheme="majorBidi" w:hAnsiTheme="majorBidi" w:cstheme="majorBidi" w:hint="cs"/>
          <w:rtl/>
        </w:rPr>
        <w:t>بوضح</w:t>
      </w:r>
      <w:r w:rsidRPr="00373AA6">
        <w:rPr>
          <w:rFonts w:asciiTheme="majorBidi" w:hAnsiTheme="majorBidi" w:cstheme="majorBidi"/>
          <w:rtl/>
        </w:rPr>
        <w:t xml:space="preserve"> التقدم</w:t>
      </w:r>
    </w:p>
    <w:p w14:paraId="777DDB21" w14:textId="003ABEEB" w:rsidR="009E2BB2" w:rsidRPr="00373AA6" w:rsidRDefault="009E2BB2" w:rsidP="000D1A29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lastRenderedPageBreak/>
        <w:t xml:space="preserve"> اختيار الإجابة:</w:t>
      </w:r>
      <w:r w:rsidR="000D1A29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المستخدم يضغط على الخيار اللي بده إياه</w:t>
      </w:r>
    </w:p>
    <w:p w14:paraId="0A4D2F65" w14:textId="0CD1330C" w:rsidR="009E2BB2" w:rsidRPr="00373AA6" w:rsidRDefault="009E2BB2" w:rsidP="009762E4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عرض النتيجة:</w:t>
      </w:r>
    </w:p>
    <w:p w14:paraId="2570231F" w14:textId="6C550129" w:rsidR="009E2BB2" w:rsidRPr="00373AA6" w:rsidRDefault="009E2BB2" w:rsidP="004D455A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بعد ما يجاوب:</w:t>
      </w:r>
      <w:r w:rsidR="004D455A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إذا صح </w:t>
      </w:r>
      <w:r w:rsidR="009762E4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 </w:t>
      </w:r>
      <w:proofErr w:type="spellStart"/>
      <w:r w:rsidR="00C073B0">
        <w:rPr>
          <w:rFonts w:asciiTheme="majorBidi" w:hAnsiTheme="majorBidi" w:cstheme="majorBidi" w:hint="cs"/>
          <w:rtl/>
        </w:rPr>
        <w:t>بظههر</w:t>
      </w:r>
      <w:proofErr w:type="spellEnd"/>
      <w:r w:rsidRPr="00373AA6">
        <w:rPr>
          <w:rFonts w:asciiTheme="majorBidi" w:hAnsiTheme="majorBidi" w:cstheme="majorBidi"/>
          <w:rtl/>
        </w:rPr>
        <w:t xml:space="preserve"> إجابة صحيحة</w:t>
      </w:r>
    </w:p>
    <w:p w14:paraId="5A001535" w14:textId="61B1FBAD" w:rsidR="009E2BB2" w:rsidRPr="00373AA6" w:rsidRDefault="009E2BB2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إذا غلط  </w:t>
      </w:r>
      <w:r w:rsidR="004D455A">
        <w:rPr>
          <w:rFonts w:asciiTheme="majorBidi" w:hAnsiTheme="majorBidi" w:cstheme="majorBidi" w:hint="cs"/>
          <w:rtl/>
        </w:rPr>
        <w:t>بظهر</w:t>
      </w:r>
      <w:r w:rsidRPr="00373AA6">
        <w:rPr>
          <w:rFonts w:asciiTheme="majorBidi" w:hAnsiTheme="majorBidi" w:cstheme="majorBidi"/>
          <w:rtl/>
        </w:rPr>
        <w:t xml:space="preserve"> إجابة خاطئة</w:t>
      </w:r>
      <w:r w:rsidR="00C073B0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مع توضيح الجواب الصح</w:t>
      </w:r>
    </w:p>
    <w:p w14:paraId="12B39D03" w14:textId="3DF4B1A9" w:rsidR="009E2BB2" w:rsidRPr="00373AA6" w:rsidRDefault="009E2BB2" w:rsidP="00C073B0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النتيجة النهائية:</w:t>
      </w:r>
    </w:p>
    <w:p w14:paraId="3B70CD93" w14:textId="2A42B30B" w:rsidR="009E2BB2" w:rsidRPr="00373AA6" w:rsidRDefault="009E2BB2" w:rsidP="004D455A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>بعد ما يخلص:</w:t>
      </w:r>
      <w:r w:rsidR="00C073B0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يظهر كم سؤال صح</w:t>
      </w:r>
      <w:r w:rsidR="004D455A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ممكن تقييم بسيط ممتاز </w:t>
      </w:r>
      <w:r w:rsidR="00C073B0">
        <w:rPr>
          <w:rFonts w:asciiTheme="majorBidi" w:hAnsiTheme="majorBidi" w:cstheme="majorBidi" w:hint="cs"/>
          <w:rtl/>
        </w:rPr>
        <w:t>جيد</w:t>
      </w:r>
    </w:p>
    <w:p w14:paraId="3F5352C5" w14:textId="0CFA4CD4" w:rsidR="009E2BB2" w:rsidRPr="00373AA6" w:rsidRDefault="009E2BB2" w:rsidP="00AB4C82">
      <w:pPr>
        <w:rPr>
          <w:rFonts w:asciiTheme="majorBidi" w:hAnsiTheme="majorBidi" w:cstheme="majorBidi"/>
          <w:rtl/>
        </w:rPr>
      </w:pPr>
      <w:r w:rsidRPr="00373AA6">
        <w:rPr>
          <w:rFonts w:asciiTheme="majorBidi" w:hAnsiTheme="majorBidi" w:cstheme="majorBidi"/>
          <w:rtl/>
        </w:rPr>
        <w:t xml:space="preserve"> الهدف من الصفحة:</w:t>
      </w:r>
      <w:r w:rsidR="00C073B0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تعليم المستخدم بطريقة تفاعلية  بدل القراءة بس</w:t>
      </w:r>
      <w:r w:rsidR="00AB4C82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 xml:space="preserve"> الناتج النهائي</w:t>
      </w:r>
      <w:r w:rsidR="006949D0">
        <w:rPr>
          <w:rFonts w:asciiTheme="majorBidi" w:hAnsiTheme="majorBidi" w:cstheme="majorBidi" w:hint="cs"/>
          <w:rtl/>
        </w:rPr>
        <w:t xml:space="preserve"> </w:t>
      </w:r>
      <w:r w:rsidRPr="00373AA6">
        <w:rPr>
          <w:rFonts w:asciiTheme="majorBidi" w:hAnsiTheme="majorBidi" w:cstheme="majorBidi"/>
          <w:rtl/>
        </w:rPr>
        <w:t>المهم</w:t>
      </w:r>
    </w:p>
    <w:p w14:paraId="02B815D7" w14:textId="5E13AECD" w:rsidR="009E2BB2" w:rsidRPr="00373AA6" w:rsidRDefault="009E2BB2">
      <w:pPr>
        <w:rPr>
          <w:rFonts w:asciiTheme="majorBidi" w:hAnsiTheme="majorBidi" w:cstheme="majorBidi"/>
          <w:rtl/>
        </w:rPr>
      </w:pPr>
    </w:p>
    <w:p w14:paraId="6B2A96EB" w14:textId="77777777" w:rsidR="009E2BB2" w:rsidRPr="00373AA6" w:rsidRDefault="009E2BB2">
      <w:pPr>
        <w:rPr>
          <w:rFonts w:asciiTheme="majorBidi" w:hAnsiTheme="majorBidi" w:cstheme="majorBidi"/>
          <w:rtl/>
        </w:rPr>
      </w:pPr>
    </w:p>
    <w:p w14:paraId="5BD342C2" w14:textId="77777777" w:rsidR="00373AA6" w:rsidRPr="00373AA6" w:rsidRDefault="00373AA6">
      <w:pPr>
        <w:rPr>
          <w:rFonts w:asciiTheme="majorBidi" w:hAnsiTheme="majorBidi" w:cstheme="majorBidi"/>
        </w:rPr>
      </w:pPr>
    </w:p>
    <w:sectPr w:rsidR="00373AA6" w:rsidRPr="00373AA6" w:rsidSect="0035132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169A"/>
    <w:multiLevelType w:val="hybridMultilevel"/>
    <w:tmpl w:val="7F14C306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101923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60"/>
    <w:rsid w:val="000012CE"/>
    <w:rsid w:val="000C222D"/>
    <w:rsid w:val="000D1A29"/>
    <w:rsid w:val="001E3314"/>
    <w:rsid w:val="00242660"/>
    <w:rsid w:val="00351328"/>
    <w:rsid w:val="00373AA6"/>
    <w:rsid w:val="00461729"/>
    <w:rsid w:val="004D455A"/>
    <w:rsid w:val="00634BEF"/>
    <w:rsid w:val="00635310"/>
    <w:rsid w:val="006949D0"/>
    <w:rsid w:val="00870EA2"/>
    <w:rsid w:val="008714F2"/>
    <w:rsid w:val="00950097"/>
    <w:rsid w:val="009762E4"/>
    <w:rsid w:val="009E2BB2"/>
    <w:rsid w:val="00AA64CB"/>
    <w:rsid w:val="00AB4C82"/>
    <w:rsid w:val="00B1316A"/>
    <w:rsid w:val="00B314BD"/>
    <w:rsid w:val="00C073B0"/>
    <w:rsid w:val="00C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871350C"/>
  <w15:chartTrackingRefBased/>
  <w15:docId w15:val="{3D9EAA75-11CE-4641-894C-7271FB50D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4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4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4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4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426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4266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426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4266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426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42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4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4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426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26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26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426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خليل الرحمن المسلماني</dc:creator>
  <cp:keywords/>
  <dc:description/>
  <cp:lastModifiedBy>خليل الرحمن المسلماني</cp:lastModifiedBy>
  <cp:revision>2</cp:revision>
  <dcterms:created xsi:type="dcterms:W3CDTF">2026-04-23T12:34:00Z</dcterms:created>
  <dcterms:modified xsi:type="dcterms:W3CDTF">2026-04-23T12:34:00Z</dcterms:modified>
</cp:coreProperties>
</file>