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8500" w14:textId="54B12981" w:rsidR="2CB3F7F3" w:rsidRDefault="2CB3F7F3" w:rsidP="367699A0">
      <w:pPr>
        <w:jc w:val="center"/>
        <w:rPr>
          <w:b/>
          <w:bCs/>
          <w:sz w:val="32"/>
          <w:szCs w:val="32"/>
        </w:rPr>
      </w:pPr>
      <w:r w:rsidRPr="367699A0">
        <w:rPr>
          <w:b/>
          <w:bCs/>
          <w:sz w:val="32"/>
          <w:szCs w:val="32"/>
        </w:rPr>
        <w:t xml:space="preserve">LEYENDA DATOS </w:t>
      </w:r>
      <w:r w:rsidR="1BDC85D1" w:rsidRPr="367699A0">
        <w:rPr>
          <w:b/>
          <w:bCs/>
          <w:sz w:val="32"/>
          <w:szCs w:val="32"/>
        </w:rPr>
        <w:t>CLIMA-GEN</w:t>
      </w:r>
    </w:p>
    <w:tbl>
      <w:tblPr>
        <w:tblStyle w:val="Tablanormal2"/>
        <w:tblW w:w="14004" w:type="dxa"/>
        <w:tblLayout w:type="fixed"/>
        <w:tblLook w:val="04A0" w:firstRow="1" w:lastRow="0" w:firstColumn="1" w:lastColumn="0" w:noHBand="0" w:noVBand="1"/>
      </w:tblPr>
      <w:tblGrid>
        <w:gridCol w:w="994"/>
        <w:gridCol w:w="2549"/>
        <w:gridCol w:w="5529"/>
        <w:gridCol w:w="1134"/>
        <w:gridCol w:w="2970"/>
        <w:gridCol w:w="828"/>
      </w:tblGrid>
      <w:tr w:rsidR="00A64C34" w:rsidRPr="001A68BA" w14:paraId="17B714E0" w14:textId="3730A259" w:rsidTr="31539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6ADA03C" w14:textId="1CCB2728" w:rsidR="00A64C34" w:rsidRPr="001A68BA" w:rsidRDefault="00A64C34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kern w:val="0"/>
                <w:sz w:val="16"/>
                <w:szCs w:val="16"/>
                <w:lang w:eastAsia="es-ES"/>
                <w14:ligatures w14:val="none"/>
              </w:rPr>
              <w:t>NÚMERO INDICADOR</w:t>
            </w:r>
          </w:p>
        </w:tc>
        <w:tc>
          <w:tcPr>
            <w:tcW w:w="2549" w:type="dxa"/>
            <w:hideMark/>
          </w:tcPr>
          <w:p w14:paraId="7DE903EC" w14:textId="117FDD77" w:rsidR="00A64C34" w:rsidRPr="001A68BA" w:rsidRDefault="00A64C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NOMBRE </w:t>
            </w: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INDICADOR</w:t>
            </w:r>
          </w:p>
        </w:tc>
        <w:tc>
          <w:tcPr>
            <w:tcW w:w="5529" w:type="dxa"/>
            <w:hideMark/>
          </w:tcPr>
          <w:p w14:paraId="6F4864C0" w14:textId="77777777" w:rsidR="00A64C34" w:rsidRPr="001A68BA" w:rsidRDefault="00A64C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CÁLCULO</w:t>
            </w:r>
          </w:p>
        </w:tc>
        <w:tc>
          <w:tcPr>
            <w:tcW w:w="1134" w:type="dxa"/>
            <w:noWrap/>
            <w:hideMark/>
          </w:tcPr>
          <w:p w14:paraId="70E76F12" w14:textId="77777777" w:rsidR="00A64C34" w:rsidRDefault="00A64C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RIESGO/</w:t>
            </w:r>
          </w:p>
          <w:p w14:paraId="474E08DE" w14:textId="3A4E823F" w:rsidR="00A64C34" w:rsidRPr="001A68BA" w:rsidRDefault="00A64C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IMPACTO</w:t>
            </w:r>
          </w:p>
        </w:tc>
        <w:tc>
          <w:tcPr>
            <w:tcW w:w="2970" w:type="dxa"/>
          </w:tcPr>
          <w:p w14:paraId="09BFF152" w14:textId="48385A29" w:rsidR="00A64C34" w:rsidRPr="001A68BA" w:rsidRDefault="00A64C34" w:rsidP="000F48E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FUENTE / BASE DE DATOS</w:t>
            </w:r>
          </w:p>
        </w:tc>
        <w:tc>
          <w:tcPr>
            <w:tcW w:w="828" w:type="dxa"/>
          </w:tcPr>
          <w:p w14:paraId="5FD11363" w14:textId="7F12A6AD" w:rsidR="00A64C34" w:rsidRDefault="00A64C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AÑO DEL DATO</w:t>
            </w:r>
            <w:r w:rsidR="00830C7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*</w:t>
            </w:r>
          </w:p>
        </w:tc>
      </w:tr>
      <w:tr w:rsidR="00A64C34" w:rsidRPr="001A68BA" w14:paraId="11655907" w14:textId="72E19BBF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65A8A240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ÁREA AMBIENTAL - AGRARIO</w:t>
            </w:r>
          </w:p>
        </w:tc>
        <w:tc>
          <w:tcPr>
            <w:tcW w:w="2970" w:type="dxa"/>
          </w:tcPr>
          <w:p w14:paraId="52DEB572" w14:textId="77777777" w:rsidR="00A64C34" w:rsidRPr="001A68BA" w:rsidRDefault="00A64C34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5420E5F9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447C63C9" w14:textId="0D235767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8152AF8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</w:t>
            </w:r>
          </w:p>
        </w:tc>
        <w:tc>
          <w:tcPr>
            <w:tcW w:w="2549" w:type="dxa"/>
            <w:noWrap/>
            <w:hideMark/>
          </w:tcPr>
          <w:p w14:paraId="5F1E6C98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Riesgo de inundaciones</w:t>
            </w:r>
          </w:p>
        </w:tc>
        <w:tc>
          <w:tcPr>
            <w:tcW w:w="5529" w:type="dxa"/>
            <w:noWrap/>
            <w:hideMark/>
          </w:tcPr>
          <w:p w14:paraId="2D38F0D7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Km zonas inundables con alta probabilidad t=10 años/ superficie total </w:t>
            </w:r>
          </w:p>
        </w:tc>
        <w:tc>
          <w:tcPr>
            <w:tcW w:w="1134" w:type="dxa"/>
            <w:noWrap/>
            <w:hideMark/>
          </w:tcPr>
          <w:p w14:paraId="7C7C37FA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6EE4B429" w14:textId="7A475A3D" w:rsidR="00A64C34" w:rsidRPr="001A68BA" w:rsidRDefault="003C750C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C750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Sistema Nacional de Cartografía de Zonas Inundables (SNCZI)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del </w:t>
            </w:r>
            <w:r w:rsidRPr="003C750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Ministerio para la Transición Ecológica y el Reto Demográfico</w:t>
            </w:r>
          </w:p>
        </w:tc>
        <w:tc>
          <w:tcPr>
            <w:tcW w:w="828" w:type="dxa"/>
          </w:tcPr>
          <w:p w14:paraId="1FDCCB02" w14:textId="139CA755" w:rsidR="00A64C34" w:rsidRPr="001A68BA" w:rsidRDefault="6C67BC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6EFE152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Disponibles hasta 2026</w:t>
            </w:r>
          </w:p>
        </w:tc>
      </w:tr>
      <w:tr w:rsidR="00A64C34" w:rsidRPr="001A68BA" w14:paraId="791D1BB4" w14:textId="7464D53A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30CFA7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</w:t>
            </w:r>
          </w:p>
        </w:tc>
        <w:tc>
          <w:tcPr>
            <w:tcW w:w="2549" w:type="dxa"/>
            <w:noWrap/>
            <w:hideMark/>
          </w:tcPr>
          <w:p w14:paraId="53F2CA3B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Riesgo de incendio</w:t>
            </w:r>
          </w:p>
        </w:tc>
        <w:tc>
          <w:tcPr>
            <w:tcW w:w="5529" w:type="dxa"/>
            <w:noWrap/>
            <w:hideMark/>
          </w:tcPr>
          <w:p w14:paraId="24450916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Superficie en hectáreas incendiada/superficie total</w:t>
            </w:r>
          </w:p>
        </w:tc>
        <w:tc>
          <w:tcPr>
            <w:tcW w:w="1134" w:type="dxa"/>
            <w:noWrap/>
            <w:hideMark/>
          </w:tcPr>
          <w:p w14:paraId="077A47B2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2A1291E4" w14:textId="04F97266" w:rsidR="00A64C34" w:rsidRPr="00830C7C" w:rsidRDefault="28DA8074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6EFE152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Estadística General de Incendios Forestales del Ministerio para la Transición Ecológica y el Reto Demográfico</w:t>
            </w:r>
            <w:r w:rsidR="7F6F43A6" w:rsidRPr="6EFE152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 xml:space="preserve">. </w:t>
            </w:r>
          </w:p>
          <w:p w14:paraId="14C23F5D" w14:textId="3FE38A91" w:rsidR="00A64C34" w:rsidRPr="00830C7C" w:rsidRDefault="00A64C34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63F36996" w14:textId="4BB20EAB" w:rsidR="00A64C34" w:rsidRPr="00830C7C" w:rsidRDefault="7F6F43A6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6EFE152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Instituto Geográfico Nacional del Ministerio de Transportes y Movilidad Sostenible.</w:t>
            </w:r>
          </w:p>
          <w:p w14:paraId="7D886661" w14:textId="602CF283" w:rsidR="00A64C34" w:rsidRPr="00830C7C" w:rsidRDefault="00A64C34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330BD22D" w14:textId="7F132093" w:rsidR="00A64C34" w:rsidRPr="001A68BA" w:rsidRDefault="6CDA6199" w:rsidP="6EFE1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6EFE152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2021 a 2026 (últimos 5 años)</w:t>
            </w:r>
          </w:p>
          <w:p w14:paraId="6FDCF359" w14:textId="69911D32" w:rsidR="00A64C34" w:rsidRPr="001A68BA" w:rsidRDefault="00A64C34" w:rsidP="6EFE1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5B55198A" w14:textId="75D6E1A7" w:rsidR="00A64C34" w:rsidRPr="001A68BA" w:rsidRDefault="33103B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6EFE152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2024</w:t>
            </w:r>
          </w:p>
        </w:tc>
      </w:tr>
      <w:tr w:rsidR="00A64C34" w:rsidRPr="001A68BA" w14:paraId="0B7FE880" w14:textId="6AC1AC8E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6CBCB064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</w:t>
            </w:r>
          </w:p>
        </w:tc>
        <w:tc>
          <w:tcPr>
            <w:tcW w:w="2549" w:type="dxa"/>
            <w:noWrap/>
            <w:hideMark/>
          </w:tcPr>
          <w:p w14:paraId="1DC7CAAA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Exposición a la sequía</w:t>
            </w:r>
          </w:p>
        </w:tc>
        <w:tc>
          <w:tcPr>
            <w:tcW w:w="5529" w:type="dxa"/>
            <w:noWrap/>
            <w:hideMark/>
          </w:tcPr>
          <w:p w14:paraId="14B6A99C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(Miles de cm cúbicos disponibles de agua potable + Miles de cm cúbicos disponibles de agua no </w:t>
            </w: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potable)/</w:t>
            </w:r>
            <w:proofErr w:type="gram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Población total</w:t>
            </w:r>
          </w:p>
        </w:tc>
        <w:tc>
          <w:tcPr>
            <w:tcW w:w="1134" w:type="dxa"/>
            <w:hideMark/>
          </w:tcPr>
          <w:p w14:paraId="3E9594F2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6764C12C" w14:textId="573E0F81" w:rsidR="00A64C34" w:rsidRPr="001A68BA" w:rsidRDefault="09544B4D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6EFE152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Estadística sobre el suministro y saneamiento del agua. INE</w:t>
            </w:r>
          </w:p>
        </w:tc>
        <w:tc>
          <w:tcPr>
            <w:tcW w:w="828" w:type="dxa"/>
          </w:tcPr>
          <w:p w14:paraId="2305B33B" w14:textId="71884BE8" w:rsidR="00A64C34" w:rsidRPr="001A68BA" w:rsidRDefault="7BFD5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6EFE152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2022</w:t>
            </w:r>
          </w:p>
        </w:tc>
      </w:tr>
      <w:tr w:rsidR="00A64C34" w:rsidRPr="001A68BA" w14:paraId="52AB3642" w14:textId="2CB9AAA3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45072F25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</w:t>
            </w:r>
          </w:p>
        </w:tc>
        <w:tc>
          <w:tcPr>
            <w:tcW w:w="2549" w:type="dxa"/>
            <w:hideMark/>
          </w:tcPr>
          <w:p w14:paraId="3FA88492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Exposición a contaminación</w:t>
            </w:r>
          </w:p>
        </w:tc>
        <w:tc>
          <w:tcPr>
            <w:tcW w:w="5529" w:type="dxa"/>
            <w:noWrap/>
            <w:hideMark/>
          </w:tcPr>
          <w:p w14:paraId="3EF29E9E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de población que sufre problemas de contaminación y otros problemas ambientales</w:t>
            </w:r>
          </w:p>
        </w:tc>
        <w:tc>
          <w:tcPr>
            <w:tcW w:w="1134" w:type="dxa"/>
            <w:noWrap/>
            <w:hideMark/>
          </w:tcPr>
          <w:p w14:paraId="7CBBFB78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67F65425" w14:textId="24D724FF" w:rsidR="00A64C34" w:rsidRPr="001A68BA" w:rsidRDefault="00830C7C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830C7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Encuesta de Condiciones de Vida 2004-2020. Módulo adicional: Condiciones de la vivienda. INE </w:t>
            </w:r>
          </w:p>
        </w:tc>
        <w:tc>
          <w:tcPr>
            <w:tcW w:w="828" w:type="dxa"/>
          </w:tcPr>
          <w:p w14:paraId="69D3FEA3" w14:textId="66C09EEC" w:rsidR="00A64C34" w:rsidRPr="001A68BA" w:rsidRDefault="00830C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A64C34" w:rsidRPr="001A68BA" w14:paraId="4109407F" w14:textId="04DCA1BD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0D4D71F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</w:t>
            </w:r>
          </w:p>
        </w:tc>
        <w:tc>
          <w:tcPr>
            <w:tcW w:w="2549" w:type="dxa"/>
            <w:hideMark/>
          </w:tcPr>
          <w:p w14:paraId="6F1B0C51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mujeres empleadas en el sector primario</w:t>
            </w:r>
          </w:p>
        </w:tc>
        <w:tc>
          <w:tcPr>
            <w:tcW w:w="5529" w:type="dxa"/>
            <w:hideMark/>
          </w:tcPr>
          <w:p w14:paraId="7BB4609B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mujeres sector primario / total mujeres empleadas</w:t>
            </w:r>
          </w:p>
        </w:tc>
        <w:tc>
          <w:tcPr>
            <w:tcW w:w="1134" w:type="dxa"/>
            <w:noWrap/>
            <w:hideMark/>
          </w:tcPr>
          <w:p w14:paraId="51EB0AC6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55F66C65" w14:textId="7550605B" w:rsidR="00A64C34" w:rsidRPr="001A68BA" w:rsidRDefault="000F48E8" w:rsidP="000F48E8">
            <w:pPr>
              <w:tabs>
                <w:tab w:val="left" w:pos="776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</w:tc>
        <w:tc>
          <w:tcPr>
            <w:tcW w:w="828" w:type="dxa"/>
          </w:tcPr>
          <w:p w14:paraId="1F358011" w14:textId="48448732" w:rsidR="00A64C34" w:rsidRPr="001A68BA" w:rsidRDefault="000F48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A64C34" w:rsidRPr="001A68BA" w14:paraId="2CC2B183" w14:textId="627ECCB0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1AFC1790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6</w:t>
            </w:r>
          </w:p>
        </w:tc>
        <w:tc>
          <w:tcPr>
            <w:tcW w:w="2549" w:type="dxa"/>
            <w:noWrap/>
            <w:hideMark/>
          </w:tcPr>
          <w:p w14:paraId="5420B778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jefatura (titular) de la explotación agrícola</w:t>
            </w:r>
          </w:p>
        </w:tc>
        <w:tc>
          <w:tcPr>
            <w:tcW w:w="5529" w:type="dxa"/>
            <w:hideMark/>
          </w:tcPr>
          <w:p w14:paraId="062B4D5D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jefas / % hombres jefes</w:t>
            </w:r>
          </w:p>
        </w:tc>
        <w:tc>
          <w:tcPr>
            <w:tcW w:w="1134" w:type="dxa"/>
            <w:noWrap/>
            <w:hideMark/>
          </w:tcPr>
          <w:p w14:paraId="4643A94C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1C018A0C" w14:textId="21EA35F2" w:rsidR="00A64C34" w:rsidRPr="001A68BA" w:rsidRDefault="00D654A5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sobre la Estructura de las Explotaciones Agrícolas. INE</w:t>
            </w:r>
          </w:p>
        </w:tc>
        <w:tc>
          <w:tcPr>
            <w:tcW w:w="828" w:type="dxa"/>
          </w:tcPr>
          <w:p w14:paraId="357F64D7" w14:textId="536A8A51" w:rsidR="00A64C34" w:rsidRPr="001A68BA" w:rsidRDefault="00D65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A64C34" w:rsidRPr="001A68BA" w14:paraId="7287C2F8" w14:textId="734C4AF8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14122252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2549" w:type="dxa"/>
            <w:noWrap/>
          </w:tcPr>
          <w:p w14:paraId="16BB5864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5529" w:type="dxa"/>
          </w:tcPr>
          <w:p w14:paraId="2C3ABB70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134" w:type="dxa"/>
            <w:noWrap/>
          </w:tcPr>
          <w:p w14:paraId="6435799F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2970" w:type="dxa"/>
          </w:tcPr>
          <w:p w14:paraId="2D2017E1" w14:textId="77777777" w:rsidR="00A64C34" w:rsidRPr="001A68BA" w:rsidRDefault="00A64C34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50E4F524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34AB2431" w14:textId="7A9D5964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4420AD74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ÁREA DEMOGRÁFICA – MIGRACIONES</w:t>
            </w:r>
          </w:p>
        </w:tc>
        <w:tc>
          <w:tcPr>
            <w:tcW w:w="2970" w:type="dxa"/>
          </w:tcPr>
          <w:p w14:paraId="2C2B592B" w14:textId="77777777" w:rsidR="00A64C34" w:rsidRPr="001A68BA" w:rsidRDefault="00A64C34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017B4014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29DAA341" w14:textId="7055DE5C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498389B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7</w:t>
            </w:r>
          </w:p>
        </w:tc>
        <w:tc>
          <w:tcPr>
            <w:tcW w:w="2549" w:type="dxa"/>
            <w:noWrap/>
            <w:hideMark/>
          </w:tcPr>
          <w:p w14:paraId="7EC04CC0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Población infantil</w:t>
            </w:r>
          </w:p>
        </w:tc>
        <w:tc>
          <w:tcPr>
            <w:tcW w:w="5529" w:type="dxa"/>
            <w:noWrap/>
            <w:hideMark/>
          </w:tcPr>
          <w:p w14:paraId="324D55AA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menores de 14/ población total</w:t>
            </w:r>
          </w:p>
        </w:tc>
        <w:tc>
          <w:tcPr>
            <w:tcW w:w="1134" w:type="dxa"/>
            <w:noWrap/>
            <w:hideMark/>
          </w:tcPr>
          <w:p w14:paraId="5BDC3498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60322C61" w14:textId="4A124022" w:rsidR="00A64C34" w:rsidRPr="001A68BA" w:rsidRDefault="00D654A5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Población. INE</w:t>
            </w:r>
          </w:p>
        </w:tc>
        <w:tc>
          <w:tcPr>
            <w:tcW w:w="828" w:type="dxa"/>
          </w:tcPr>
          <w:p w14:paraId="294057E0" w14:textId="0F54CE02" w:rsidR="00A64C34" w:rsidRPr="001A68BA" w:rsidRDefault="00D65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654A5" w:rsidRPr="001A68BA" w14:paraId="4E8D7B56" w14:textId="2477F356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43B5CE01" w14:textId="77777777" w:rsidR="00D654A5" w:rsidRPr="001A68BA" w:rsidRDefault="00D654A5" w:rsidP="00D654A5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8</w:t>
            </w:r>
          </w:p>
        </w:tc>
        <w:tc>
          <w:tcPr>
            <w:tcW w:w="2549" w:type="dxa"/>
            <w:noWrap/>
            <w:hideMark/>
          </w:tcPr>
          <w:p w14:paraId="30ACCA97" w14:textId="77777777" w:rsidR="00D654A5" w:rsidRPr="001A68BA" w:rsidRDefault="00D654A5" w:rsidP="00D65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población infantil</w:t>
            </w:r>
          </w:p>
        </w:tc>
        <w:tc>
          <w:tcPr>
            <w:tcW w:w="5529" w:type="dxa"/>
            <w:noWrap/>
            <w:hideMark/>
          </w:tcPr>
          <w:p w14:paraId="6FE4CE9B" w14:textId="77777777" w:rsidR="00D654A5" w:rsidRPr="001A68BA" w:rsidRDefault="00D654A5" w:rsidP="00D65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niñas menores de 14/ niños menores de 14</w:t>
            </w:r>
          </w:p>
        </w:tc>
        <w:tc>
          <w:tcPr>
            <w:tcW w:w="1134" w:type="dxa"/>
            <w:noWrap/>
            <w:hideMark/>
          </w:tcPr>
          <w:p w14:paraId="37D702A6" w14:textId="77777777" w:rsidR="00D654A5" w:rsidRPr="001A68BA" w:rsidRDefault="00D654A5" w:rsidP="00D65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6CE8592A" w14:textId="6020B311" w:rsidR="00D654A5" w:rsidRPr="001A68BA" w:rsidRDefault="00D654A5" w:rsidP="00D654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Población. INE</w:t>
            </w:r>
          </w:p>
        </w:tc>
        <w:tc>
          <w:tcPr>
            <w:tcW w:w="828" w:type="dxa"/>
          </w:tcPr>
          <w:p w14:paraId="28BEDE3F" w14:textId="6182806B" w:rsidR="00D654A5" w:rsidRPr="001A68BA" w:rsidRDefault="00D654A5" w:rsidP="00D65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654A5" w:rsidRPr="001A68BA" w14:paraId="741ABE46" w14:textId="3D60CC9C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4C174B3" w14:textId="77777777" w:rsidR="00D654A5" w:rsidRPr="001A68BA" w:rsidRDefault="00D654A5" w:rsidP="00D654A5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9</w:t>
            </w:r>
          </w:p>
        </w:tc>
        <w:tc>
          <w:tcPr>
            <w:tcW w:w="2549" w:type="dxa"/>
            <w:noWrap/>
            <w:hideMark/>
          </w:tcPr>
          <w:p w14:paraId="2CA6C46E" w14:textId="77777777" w:rsidR="00D654A5" w:rsidRPr="001A68BA" w:rsidRDefault="00D654A5" w:rsidP="00D65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Población +65</w:t>
            </w:r>
          </w:p>
        </w:tc>
        <w:tc>
          <w:tcPr>
            <w:tcW w:w="5529" w:type="dxa"/>
            <w:noWrap/>
            <w:hideMark/>
          </w:tcPr>
          <w:p w14:paraId="14CA7BCB" w14:textId="77777777" w:rsidR="00D654A5" w:rsidRPr="001A68BA" w:rsidRDefault="00D654A5" w:rsidP="00D65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mayores 65/población total</w:t>
            </w:r>
          </w:p>
        </w:tc>
        <w:tc>
          <w:tcPr>
            <w:tcW w:w="1134" w:type="dxa"/>
            <w:noWrap/>
            <w:hideMark/>
          </w:tcPr>
          <w:p w14:paraId="36FBC754" w14:textId="77777777" w:rsidR="00D654A5" w:rsidRPr="001A68BA" w:rsidRDefault="00D654A5" w:rsidP="00D65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3FFB70E9" w14:textId="668582A1" w:rsidR="00D654A5" w:rsidRPr="001A68BA" w:rsidRDefault="00D654A5" w:rsidP="00D654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Población. INE</w:t>
            </w:r>
          </w:p>
        </w:tc>
        <w:tc>
          <w:tcPr>
            <w:tcW w:w="828" w:type="dxa"/>
          </w:tcPr>
          <w:p w14:paraId="45965F94" w14:textId="2AF13AB3" w:rsidR="00D654A5" w:rsidRPr="001A68BA" w:rsidRDefault="00D654A5" w:rsidP="00D65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654A5" w:rsidRPr="001A68BA" w14:paraId="796CBDCD" w14:textId="34DD819D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41027EB0" w14:textId="77777777" w:rsidR="00D654A5" w:rsidRPr="001A68BA" w:rsidRDefault="00D654A5" w:rsidP="00D654A5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</w:t>
            </w:r>
          </w:p>
        </w:tc>
        <w:tc>
          <w:tcPr>
            <w:tcW w:w="2549" w:type="dxa"/>
            <w:noWrap/>
            <w:hideMark/>
          </w:tcPr>
          <w:p w14:paraId="17C2F823" w14:textId="77777777" w:rsidR="00D654A5" w:rsidRPr="001A68BA" w:rsidRDefault="00D654A5" w:rsidP="00D65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población +65</w:t>
            </w:r>
          </w:p>
        </w:tc>
        <w:tc>
          <w:tcPr>
            <w:tcW w:w="5529" w:type="dxa"/>
            <w:noWrap/>
            <w:hideMark/>
          </w:tcPr>
          <w:p w14:paraId="2DB61428" w14:textId="77777777" w:rsidR="00D654A5" w:rsidRPr="001A68BA" w:rsidRDefault="00D654A5" w:rsidP="00D65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mujeres mayores 65/ hombres mayores 65</w:t>
            </w:r>
          </w:p>
        </w:tc>
        <w:tc>
          <w:tcPr>
            <w:tcW w:w="1134" w:type="dxa"/>
            <w:noWrap/>
            <w:hideMark/>
          </w:tcPr>
          <w:p w14:paraId="3D301A46" w14:textId="77777777" w:rsidR="00D654A5" w:rsidRPr="001A68BA" w:rsidRDefault="00D654A5" w:rsidP="00D65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EFA7E3E" w14:textId="0365A133" w:rsidR="00D654A5" w:rsidRPr="001A68BA" w:rsidRDefault="00D654A5" w:rsidP="00D654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Población. INE</w:t>
            </w:r>
          </w:p>
        </w:tc>
        <w:tc>
          <w:tcPr>
            <w:tcW w:w="828" w:type="dxa"/>
          </w:tcPr>
          <w:p w14:paraId="30C23D80" w14:textId="6CE5CF88" w:rsidR="00D654A5" w:rsidRPr="001A68BA" w:rsidRDefault="00D654A5" w:rsidP="00D65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654A5" w:rsidRPr="001A68BA" w14:paraId="3AF54967" w14:textId="26BE2CB2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5BBA6186" w14:textId="77777777" w:rsidR="00D654A5" w:rsidRPr="001A68BA" w:rsidRDefault="00D654A5" w:rsidP="00D654A5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11</w:t>
            </w:r>
          </w:p>
        </w:tc>
        <w:tc>
          <w:tcPr>
            <w:tcW w:w="2549" w:type="dxa"/>
            <w:noWrap/>
            <w:hideMark/>
          </w:tcPr>
          <w:p w14:paraId="183C3BDB" w14:textId="77777777" w:rsidR="00D654A5" w:rsidRPr="001A68BA" w:rsidRDefault="00D654A5" w:rsidP="00D65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mujeres sobre la población total</w:t>
            </w:r>
          </w:p>
        </w:tc>
        <w:tc>
          <w:tcPr>
            <w:tcW w:w="5529" w:type="dxa"/>
            <w:noWrap/>
            <w:hideMark/>
          </w:tcPr>
          <w:p w14:paraId="59D102CB" w14:textId="77777777" w:rsidR="00D654A5" w:rsidRPr="001A68BA" w:rsidRDefault="00D654A5" w:rsidP="00D65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total</w:t>
            </w:r>
            <w:proofErr w:type="gram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mujeres/población total</w:t>
            </w:r>
          </w:p>
        </w:tc>
        <w:tc>
          <w:tcPr>
            <w:tcW w:w="1134" w:type="dxa"/>
            <w:noWrap/>
            <w:hideMark/>
          </w:tcPr>
          <w:p w14:paraId="42651577" w14:textId="77777777" w:rsidR="00D654A5" w:rsidRPr="001A68BA" w:rsidRDefault="00D654A5" w:rsidP="00D65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6624138D" w14:textId="4757827A" w:rsidR="00D654A5" w:rsidRPr="001A68BA" w:rsidRDefault="00D654A5" w:rsidP="00D654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Población. INE</w:t>
            </w:r>
          </w:p>
        </w:tc>
        <w:tc>
          <w:tcPr>
            <w:tcW w:w="828" w:type="dxa"/>
          </w:tcPr>
          <w:p w14:paraId="68C5704B" w14:textId="033555B8" w:rsidR="00D654A5" w:rsidRPr="001A68BA" w:rsidRDefault="00D654A5" w:rsidP="00D65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A64C34" w:rsidRPr="001A68BA" w14:paraId="6BF5EADD" w14:textId="7971DFF5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6F0DBFB8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12</w:t>
            </w:r>
          </w:p>
        </w:tc>
        <w:tc>
          <w:tcPr>
            <w:tcW w:w="2549" w:type="dxa"/>
            <w:noWrap/>
            <w:hideMark/>
          </w:tcPr>
          <w:p w14:paraId="7D80E4BC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Dependencia</w:t>
            </w:r>
          </w:p>
        </w:tc>
        <w:tc>
          <w:tcPr>
            <w:tcW w:w="5529" w:type="dxa"/>
            <w:noWrap/>
            <w:hideMark/>
          </w:tcPr>
          <w:p w14:paraId="54D3F9E8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tasa dependencia</w:t>
            </w:r>
          </w:p>
        </w:tc>
        <w:tc>
          <w:tcPr>
            <w:tcW w:w="1134" w:type="dxa"/>
            <w:noWrap/>
            <w:hideMark/>
          </w:tcPr>
          <w:p w14:paraId="63270BA0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07F41896" w14:textId="29CC5869" w:rsidR="00A64C34" w:rsidRPr="001A68BA" w:rsidRDefault="00D654A5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D654A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Indicadores de Estructura de la Población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20A9BDBB" w14:textId="5447A8B6" w:rsidR="00A64C34" w:rsidRPr="001A68BA" w:rsidRDefault="00D65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A64C34" w:rsidRPr="001A68BA" w14:paraId="2C795708" w14:textId="2AE06F00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54401625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lastRenderedPageBreak/>
              <w:t>13</w:t>
            </w:r>
          </w:p>
        </w:tc>
        <w:tc>
          <w:tcPr>
            <w:tcW w:w="2549" w:type="dxa"/>
            <w:noWrap/>
            <w:hideMark/>
          </w:tcPr>
          <w:p w14:paraId="399E7F01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Discapacidad</w:t>
            </w:r>
          </w:p>
        </w:tc>
        <w:tc>
          <w:tcPr>
            <w:tcW w:w="5529" w:type="dxa"/>
            <w:noWrap/>
            <w:hideMark/>
          </w:tcPr>
          <w:p w14:paraId="107B22FB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población con discapacidad/ población total</w:t>
            </w:r>
          </w:p>
        </w:tc>
        <w:tc>
          <w:tcPr>
            <w:tcW w:w="1134" w:type="dxa"/>
            <w:noWrap/>
            <w:hideMark/>
          </w:tcPr>
          <w:p w14:paraId="5EF9B3F3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0A6DFF22" w14:textId="17640CB3" w:rsidR="00A64C34" w:rsidRPr="001A68BA" w:rsidRDefault="00EC748B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Base Estatal de Datos de Personas con Valoración del Grado de Discapacidad. IMSERSO</w:t>
            </w:r>
          </w:p>
        </w:tc>
        <w:tc>
          <w:tcPr>
            <w:tcW w:w="828" w:type="dxa"/>
          </w:tcPr>
          <w:p w14:paraId="7F0F1216" w14:textId="587355C4" w:rsidR="00A64C34" w:rsidRPr="001A68BA" w:rsidRDefault="00EC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EC748B" w:rsidRPr="001A68BA" w14:paraId="40BAF5C6" w14:textId="0035D3F3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460C9B02" w14:textId="77777777" w:rsidR="00EC748B" w:rsidRPr="001A68BA" w:rsidRDefault="00EC748B" w:rsidP="00EC748B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14</w:t>
            </w:r>
          </w:p>
        </w:tc>
        <w:tc>
          <w:tcPr>
            <w:tcW w:w="2549" w:type="dxa"/>
            <w:noWrap/>
            <w:hideMark/>
          </w:tcPr>
          <w:p w14:paraId="6CA3720B" w14:textId="77777777" w:rsidR="00EC748B" w:rsidRPr="001A68BA" w:rsidRDefault="00EC748B" w:rsidP="00EC7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Igualdad discapacidad </w:t>
            </w:r>
          </w:p>
        </w:tc>
        <w:tc>
          <w:tcPr>
            <w:tcW w:w="5529" w:type="dxa"/>
            <w:noWrap/>
            <w:hideMark/>
          </w:tcPr>
          <w:p w14:paraId="555AF36D" w14:textId="77777777" w:rsidR="00EC748B" w:rsidRPr="001A68BA" w:rsidRDefault="00EC748B" w:rsidP="00EC7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población con discapacidad mujer/ % población con discapacidad hombres</w:t>
            </w:r>
          </w:p>
        </w:tc>
        <w:tc>
          <w:tcPr>
            <w:tcW w:w="1134" w:type="dxa"/>
            <w:noWrap/>
            <w:hideMark/>
          </w:tcPr>
          <w:p w14:paraId="1D3977F0" w14:textId="77777777" w:rsidR="00EC748B" w:rsidRPr="001A68BA" w:rsidRDefault="00EC748B" w:rsidP="00EC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3CC9FCA7" w14:textId="1B6BC4CD" w:rsidR="00EC748B" w:rsidRPr="001A68BA" w:rsidRDefault="00EC748B" w:rsidP="00EC748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Base Estatal de Datos de Personas con Valoración del Grado de Discapacidad. IMSERSO</w:t>
            </w:r>
          </w:p>
        </w:tc>
        <w:tc>
          <w:tcPr>
            <w:tcW w:w="828" w:type="dxa"/>
          </w:tcPr>
          <w:p w14:paraId="2C10D1CB" w14:textId="10699FBA" w:rsidR="00EC748B" w:rsidRPr="001A68BA" w:rsidRDefault="00EC748B" w:rsidP="00EC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A64C34" w:rsidRPr="001A68BA" w14:paraId="1C7C7C25" w14:textId="1C4D1B49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5F73809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15</w:t>
            </w:r>
          </w:p>
        </w:tc>
        <w:tc>
          <w:tcPr>
            <w:tcW w:w="2549" w:type="dxa"/>
            <w:noWrap/>
            <w:hideMark/>
          </w:tcPr>
          <w:p w14:paraId="6D1A4FD7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Igualdad en inmigraciones procedentes extranjero </w:t>
            </w:r>
          </w:p>
        </w:tc>
        <w:tc>
          <w:tcPr>
            <w:tcW w:w="5529" w:type="dxa"/>
            <w:noWrap/>
            <w:hideMark/>
          </w:tcPr>
          <w:p w14:paraId="2575E384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%mujeres que inmigran / %hombres que inmigran</w:t>
            </w:r>
          </w:p>
        </w:tc>
        <w:tc>
          <w:tcPr>
            <w:tcW w:w="1134" w:type="dxa"/>
            <w:noWrap/>
            <w:hideMark/>
          </w:tcPr>
          <w:p w14:paraId="36A614E6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2DCDEE2" w14:textId="55A2719E" w:rsidR="00A64C34" w:rsidRPr="001A68BA" w:rsidRDefault="00EC748B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Estadísticas de Migraciones y Cambios de Residencia. INE</w:t>
            </w:r>
          </w:p>
        </w:tc>
        <w:tc>
          <w:tcPr>
            <w:tcW w:w="828" w:type="dxa"/>
          </w:tcPr>
          <w:p w14:paraId="551C8CC5" w14:textId="31E8230E" w:rsidR="00A64C34" w:rsidRPr="001A68BA" w:rsidRDefault="00EC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2024</w:t>
            </w:r>
          </w:p>
        </w:tc>
      </w:tr>
      <w:tr w:rsidR="00A64C34" w:rsidRPr="001A68BA" w14:paraId="1B733BE9" w14:textId="435145D2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6EB360F2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16</w:t>
            </w:r>
          </w:p>
        </w:tc>
        <w:tc>
          <w:tcPr>
            <w:tcW w:w="2549" w:type="dxa"/>
            <w:noWrap/>
            <w:hideMark/>
          </w:tcPr>
          <w:p w14:paraId="729B0505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emigraciones con destino al extranjero</w:t>
            </w:r>
          </w:p>
        </w:tc>
        <w:tc>
          <w:tcPr>
            <w:tcW w:w="5529" w:type="dxa"/>
            <w:noWrap/>
            <w:hideMark/>
          </w:tcPr>
          <w:p w14:paraId="401C7A3E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que emigran / % hombres que emigran</w:t>
            </w:r>
          </w:p>
        </w:tc>
        <w:tc>
          <w:tcPr>
            <w:tcW w:w="1134" w:type="dxa"/>
            <w:noWrap/>
            <w:hideMark/>
          </w:tcPr>
          <w:p w14:paraId="1F8A65E1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4D13A7BE" w14:textId="5D59AE73" w:rsidR="00A64C34" w:rsidRPr="001A68BA" w:rsidRDefault="00EC748B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Estadísticas de Migraciones y Cambios de Residencia. INE</w:t>
            </w:r>
          </w:p>
        </w:tc>
        <w:tc>
          <w:tcPr>
            <w:tcW w:w="828" w:type="dxa"/>
          </w:tcPr>
          <w:p w14:paraId="1FF0647B" w14:textId="25728A3A" w:rsidR="00A64C34" w:rsidRPr="001A68BA" w:rsidRDefault="00EC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2024</w:t>
            </w:r>
          </w:p>
        </w:tc>
      </w:tr>
      <w:tr w:rsidR="00A64C34" w:rsidRPr="001A68BA" w14:paraId="356C46CF" w14:textId="644B7855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2ECE24F3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ÁREA ECONÓMICA</w:t>
            </w:r>
          </w:p>
        </w:tc>
        <w:tc>
          <w:tcPr>
            <w:tcW w:w="2970" w:type="dxa"/>
          </w:tcPr>
          <w:p w14:paraId="3D7FDD27" w14:textId="77777777" w:rsidR="00A64C34" w:rsidRPr="001A68BA" w:rsidRDefault="00A64C34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3E5430D1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117D3165" w14:textId="3EE196E5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15E54673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17</w:t>
            </w:r>
          </w:p>
        </w:tc>
        <w:tc>
          <w:tcPr>
            <w:tcW w:w="2549" w:type="dxa"/>
            <w:hideMark/>
          </w:tcPr>
          <w:p w14:paraId="17CC55B0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Distribución de la renta P80/P20</w:t>
            </w:r>
          </w:p>
        </w:tc>
        <w:tc>
          <w:tcPr>
            <w:tcW w:w="5529" w:type="dxa"/>
            <w:hideMark/>
          </w:tcPr>
          <w:p w14:paraId="1500055A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Distribución de la renta P80/P20</w:t>
            </w:r>
          </w:p>
        </w:tc>
        <w:tc>
          <w:tcPr>
            <w:tcW w:w="1134" w:type="dxa"/>
            <w:noWrap/>
            <w:hideMark/>
          </w:tcPr>
          <w:p w14:paraId="3CD9FAF4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49333483" w14:textId="250426A2" w:rsidR="00A64C34" w:rsidRPr="001A68BA" w:rsidRDefault="00AB2E10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B2E1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 w:rsid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6F66A847" w14:textId="337A8B8F" w:rsidR="00A64C34" w:rsidRPr="001A68BA" w:rsidRDefault="00AB2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AB2E10" w:rsidRPr="001A68BA" w14:paraId="023298BA" w14:textId="5052AADF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0ADC9F80" w14:textId="77777777" w:rsidR="00AB2E10" w:rsidRPr="001A68BA" w:rsidRDefault="00AB2E10" w:rsidP="00AB2E1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18</w:t>
            </w:r>
          </w:p>
        </w:tc>
        <w:tc>
          <w:tcPr>
            <w:tcW w:w="2549" w:type="dxa"/>
            <w:hideMark/>
          </w:tcPr>
          <w:p w14:paraId="4CDFA0A1" w14:textId="77777777" w:rsidR="00AB2E10" w:rsidRPr="001A68BA" w:rsidRDefault="00AB2E10" w:rsidP="00AB2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Riesgo de pobreza </w:t>
            </w:r>
          </w:p>
        </w:tc>
        <w:tc>
          <w:tcPr>
            <w:tcW w:w="5529" w:type="dxa"/>
            <w:hideMark/>
          </w:tcPr>
          <w:p w14:paraId="3A2223FE" w14:textId="77777777" w:rsidR="00AB2E10" w:rsidRPr="001A68BA" w:rsidRDefault="00AB2E10" w:rsidP="00AB2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tasa riesgo de pobreza </w:t>
            </w:r>
          </w:p>
        </w:tc>
        <w:tc>
          <w:tcPr>
            <w:tcW w:w="1134" w:type="dxa"/>
            <w:noWrap/>
            <w:hideMark/>
          </w:tcPr>
          <w:p w14:paraId="4ACBA981" w14:textId="77777777" w:rsidR="00AB2E10" w:rsidRPr="001A68BA" w:rsidRDefault="00AB2E10" w:rsidP="00AB2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5A2E575B" w14:textId="498D118F" w:rsidR="00AB2E10" w:rsidRPr="001A68BA" w:rsidRDefault="00AB2E10" w:rsidP="00AB2E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B2E1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Condiciones de Vida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0E720940" w14:textId="1439D5C3" w:rsidR="00AB2E10" w:rsidRPr="001A68BA" w:rsidRDefault="00AB2E10" w:rsidP="00AB2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A64C34" w:rsidRPr="001A68BA" w14:paraId="543921A0" w14:textId="47D9A6BB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6A19C965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19</w:t>
            </w:r>
          </w:p>
        </w:tc>
        <w:tc>
          <w:tcPr>
            <w:tcW w:w="2549" w:type="dxa"/>
            <w:hideMark/>
          </w:tcPr>
          <w:p w14:paraId="7A501FE0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Renta media neta por persona</w:t>
            </w:r>
          </w:p>
        </w:tc>
        <w:tc>
          <w:tcPr>
            <w:tcW w:w="5529" w:type="dxa"/>
            <w:hideMark/>
          </w:tcPr>
          <w:p w14:paraId="6EE3D2B4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renta media neta por persona</w:t>
            </w:r>
          </w:p>
        </w:tc>
        <w:tc>
          <w:tcPr>
            <w:tcW w:w="1134" w:type="dxa"/>
            <w:noWrap/>
            <w:hideMark/>
          </w:tcPr>
          <w:p w14:paraId="351726D2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inverso</w:t>
            </w:r>
          </w:p>
        </w:tc>
        <w:tc>
          <w:tcPr>
            <w:tcW w:w="2970" w:type="dxa"/>
          </w:tcPr>
          <w:p w14:paraId="5320BE34" w14:textId="3EE37B6D" w:rsidR="00A64C34" w:rsidRPr="001A68BA" w:rsidRDefault="001D22D3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03DE1C8B" w14:textId="463F9BE6" w:rsidR="00A64C34" w:rsidRPr="001A68BA" w:rsidRDefault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294229B0" w14:textId="7AF9B458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ECBE113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</w:t>
            </w:r>
          </w:p>
        </w:tc>
        <w:tc>
          <w:tcPr>
            <w:tcW w:w="2549" w:type="dxa"/>
            <w:hideMark/>
          </w:tcPr>
          <w:p w14:paraId="5E866999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Renta media neta por hogar</w:t>
            </w:r>
          </w:p>
        </w:tc>
        <w:tc>
          <w:tcPr>
            <w:tcW w:w="5529" w:type="dxa"/>
            <w:hideMark/>
          </w:tcPr>
          <w:p w14:paraId="658DE84C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renta media neta por hogar</w:t>
            </w:r>
          </w:p>
        </w:tc>
        <w:tc>
          <w:tcPr>
            <w:tcW w:w="1134" w:type="dxa"/>
            <w:hideMark/>
          </w:tcPr>
          <w:p w14:paraId="1015A406" w14:textId="77777777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inverso</w:t>
            </w:r>
          </w:p>
        </w:tc>
        <w:tc>
          <w:tcPr>
            <w:tcW w:w="2970" w:type="dxa"/>
          </w:tcPr>
          <w:p w14:paraId="37517EB5" w14:textId="7C8916FA" w:rsidR="001D22D3" w:rsidRPr="001A68BA" w:rsidRDefault="001D22D3" w:rsidP="001D22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5888887B" w14:textId="5E04BA58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5C2BBF7E" w14:textId="08E8C1E9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6A45FE8E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21</w:t>
            </w:r>
          </w:p>
        </w:tc>
        <w:tc>
          <w:tcPr>
            <w:tcW w:w="2549" w:type="dxa"/>
            <w:hideMark/>
          </w:tcPr>
          <w:p w14:paraId="1A438194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Menores 18 años en riesgo pobreza extrema</w:t>
            </w:r>
          </w:p>
        </w:tc>
        <w:tc>
          <w:tcPr>
            <w:tcW w:w="5529" w:type="dxa"/>
            <w:hideMark/>
          </w:tcPr>
          <w:p w14:paraId="2ACEC523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población menor 18 años con ingresos por unidad de consumo &lt;40% mediana / total población &lt;18 años</w:t>
            </w:r>
          </w:p>
        </w:tc>
        <w:tc>
          <w:tcPr>
            <w:tcW w:w="1134" w:type="dxa"/>
            <w:noWrap/>
            <w:hideMark/>
          </w:tcPr>
          <w:p w14:paraId="596D964C" w14:textId="77777777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0095D36F" w14:textId="766DBAE6" w:rsidR="001D22D3" w:rsidRPr="001A68BA" w:rsidRDefault="001D22D3" w:rsidP="001D22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6463B859" w14:textId="6AA81033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303D0F6B" w14:textId="60A40AB8" w:rsidTr="31539778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155E3578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22</w:t>
            </w:r>
          </w:p>
        </w:tc>
        <w:tc>
          <w:tcPr>
            <w:tcW w:w="2549" w:type="dxa"/>
            <w:hideMark/>
          </w:tcPr>
          <w:p w14:paraId="5A35F743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menores 18 años en riesgo pobreza extrema</w:t>
            </w:r>
          </w:p>
        </w:tc>
        <w:tc>
          <w:tcPr>
            <w:tcW w:w="5529" w:type="dxa"/>
            <w:noWrap/>
            <w:hideMark/>
          </w:tcPr>
          <w:p w14:paraId="635BA7CB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%mujeres menores 18 años con ingresos por unidad de consumo &lt;40% mediana / %hombres menores 18 años con ingresos por unidad de consumo &lt;40% mediana  </w:t>
            </w:r>
          </w:p>
        </w:tc>
        <w:tc>
          <w:tcPr>
            <w:tcW w:w="1134" w:type="dxa"/>
            <w:noWrap/>
            <w:hideMark/>
          </w:tcPr>
          <w:p w14:paraId="4E410A82" w14:textId="77777777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4C34B4AB" w14:textId="4C825E1A" w:rsidR="001D22D3" w:rsidRPr="001A68BA" w:rsidRDefault="001D22D3" w:rsidP="001D22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103C0D43" w14:textId="4060E2AA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739E1C55" w14:textId="6AD583B3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31854ED1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23</w:t>
            </w:r>
          </w:p>
        </w:tc>
        <w:tc>
          <w:tcPr>
            <w:tcW w:w="2549" w:type="dxa"/>
            <w:hideMark/>
          </w:tcPr>
          <w:p w14:paraId="622D84AF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población total en riesgo pobreza extrema</w:t>
            </w:r>
          </w:p>
        </w:tc>
        <w:tc>
          <w:tcPr>
            <w:tcW w:w="5529" w:type="dxa"/>
            <w:hideMark/>
          </w:tcPr>
          <w:p w14:paraId="074828D6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población total con ingresos por unidad de consumo &lt;40% mediana / total población </w:t>
            </w:r>
          </w:p>
        </w:tc>
        <w:tc>
          <w:tcPr>
            <w:tcW w:w="1134" w:type="dxa"/>
            <w:noWrap/>
            <w:hideMark/>
          </w:tcPr>
          <w:p w14:paraId="7653457F" w14:textId="77777777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36549FF0" w14:textId="5FE457B7" w:rsidR="001D22D3" w:rsidRPr="001A68BA" w:rsidRDefault="001D22D3" w:rsidP="001D22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1C2A6B5B" w14:textId="5605FE04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2B5EEA61" w14:textId="22654951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13B1EB2F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24</w:t>
            </w:r>
          </w:p>
        </w:tc>
        <w:tc>
          <w:tcPr>
            <w:tcW w:w="2549" w:type="dxa"/>
            <w:hideMark/>
          </w:tcPr>
          <w:p w14:paraId="2B9818C2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población en riesgo pobreza extrema</w:t>
            </w:r>
          </w:p>
        </w:tc>
        <w:tc>
          <w:tcPr>
            <w:tcW w:w="5529" w:type="dxa"/>
            <w:noWrap/>
            <w:hideMark/>
          </w:tcPr>
          <w:p w14:paraId="04FA842D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%total mujeres con ingresos por unidad de consumo &lt;40% mediana / %total hombres con ingresos por unidad de consumo &lt;40% mediana</w:t>
            </w:r>
          </w:p>
        </w:tc>
        <w:tc>
          <w:tcPr>
            <w:tcW w:w="1134" w:type="dxa"/>
            <w:noWrap/>
            <w:hideMark/>
          </w:tcPr>
          <w:p w14:paraId="19AD6095" w14:textId="77777777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D0E28F0" w14:textId="3EEEC6EE" w:rsidR="001D22D3" w:rsidRPr="001A68BA" w:rsidRDefault="001D22D3" w:rsidP="001D22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22BA784D" w14:textId="69526C61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4FFCB2F8" w14:textId="66A5ED93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3525231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25</w:t>
            </w:r>
          </w:p>
        </w:tc>
        <w:tc>
          <w:tcPr>
            <w:tcW w:w="2549" w:type="dxa"/>
            <w:hideMark/>
          </w:tcPr>
          <w:p w14:paraId="38282287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mayores 65 años en riesgo pobreza extrema</w:t>
            </w:r>
          </w:p>
        </w:tc>
        <w:tc>
          <w:tcPr>
            <w:tcW w:w="5529" w:type="dxa"/>
            <w:noWrap/>
            <w:hideMark/>
          </w:tcPr>
          <w:p w14:paraId="76C17147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Mayores 65 años con ingresos por unidad de consumo &lt;40% mediana / total población mayor 65 años  </w:t>
            </w:r>
          </w:p>
        </w:tc>
        <w:tc>
          <w:tcPr>
            <w:tcW w:w="1134" w:type="dxa"/>
            <w:noWrap/>
            <w:hideMark/>
          </w:tcPr>
          <w:p w14:paraId="7623A1A2" w14:textId="77777777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39C24D45" w14:textId="1A14AFDD" w:rsidR="001D22D3" w:rsidRPr="001A68BA" w:rsidRDefault="001D22D3" w:rsidP="001D22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069804CF" w14:textId="26AB76F8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6568FEAA" w14:textId="10FD3BF7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C6ABC52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26</w:t>
            </w:r>
          </w:p>
        </w:tc>
        <w:tc>
          <w:tcPr>
            <w:tcW w:w="2549" w:type="dxa"/>
            <w:hideMark/>
          </w:tcPr>
          <w:p w14:paraId="15C762AB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población mayor 65 años en riesgo pobreza extrema</w:t>
            </w:r>
          </w:p>
        </w:tc>
        <w:tc>
          <w:tcPr>
            <w:tcW w:w="5529" w:type="dxa"/>
            <w:noWrap/>
            <w:hideMark/>
          </w:tcPr>
          <w:p w14:paraId="1D20FB89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%Mujeres mayores 65 años con ingresos por unidad de consumo &lt;40% mediana / %hombres mayores 65 años con ingresos por unidad de consumo &lt;40% mediana  </w:t>
            </w:r>
          </w:p>
        </w:tc>
        <w:tc>
          <w:tcPr>
            <w:tcW w:w="1134" w:type="dxa"/>
            <w:noWrap/>
            <w:hideMark/>
          </w:tcPr>
          <w:p w14:paraId="155E8034" w14:textId="77777777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20C4F63E" w14:textId="1AFFDF17" w:rsidR="001D22D3" w:rsidRPr="001A68BA" w:rsidRDefault="001D22D3" w:rsidP="001D22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Atlas de distribución de renta de los hogares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5DF22023" w14:textId="651E2469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A64C34" w:rsidRPr="001A68BA" w14:paraId="504B523E" w14:textId="2CC7BB67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07FEAD4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ÁREA EDUCATIVA - FORMACIÓN</w:t>
            </w:r>
          </w:p>
        </w:tc>
        <w:tc>
          <w:tcPr>
            <w:tcW w:w="2970" w:type="dxa"/>
          </w:tcPr>
          <w:p w14:paraId="67C71237" w14:textId="77777777" w:rsidR="00A64C34" w:rsidRPr="001A68BA" w:rsidRDefault="00A64C34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056D2C59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69912AB3" w14:textId="484B0236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49EE43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27</w:t>
            </w:r>
          </w:p>
        </w:tc>
        <w:tc>
          <w:tcPr>
            <w:tcW w:w="2549" w:type="dxa"/>
            <w:noWrap/>
            <w:hideMark/>
          </w:tcPr>
          <w:p w14:paraId="0EA728EB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la formación profesional</w:t>
            </w:r>
          </w:p>
        </w:tc>
        <w:tc>
          <w:tcPr>
            <w:tcW w:w="5529" w:type="dxa"/>
            <w:noWrap/>
            <w:hideMark/>
          </w:tcPr>
          <w:p w14:paraId="3DD985BB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con estudios de formación profesional, artes plásticas, diseño y deportivas / % hombres con estudios de formación profesional, artes plásticas, diseño y deportivas</w:t>
            </w:r>
          </w:p>
        </w:tc>
        <w:tc>
          <w:tcPr>
            <w:tcW w:w="1134" w:type="dxa"/>
            <w:noWrap/>
            <w:hideMark/>
          </w:tcPr>
          <w:p w14:paraId="5CEC1FEA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9FB4BBA" w14:textId="7329EAD3" w:rsidR="00A64C34" w:rsidRPr="001A68BA" w:rsidRDefault="001D22D3" w:rsidP="001D22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 (Educación y Relación con la actividad)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00A0AE15" w14:textId="2BA8E7FE" w:rsidR="00A64C34" w:rsidRPr="001A68BA" w:rsidRDefault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19DD950B" w14:textId="2F4314A7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011FF4F1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28</w:t>
            </w:r>
          </w:p>
        </w:tc>
        <w:tc>
          <w:tcPr>
            <w:tcW w:w="2549" w:type="dxa"/>
            <w:noWrap/>
            <w:hideMark/>
          </w:tcPr>
          <w:p w14:paraId="420461D8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población +25 con estudios secundarios y superiores </w:t>
            </w:r>
          </w:p>
        </w:tc>
        <w:tc>
          <w:tcPr>
            <w:tcW w:w="5529" w:type="dxa"/>
            <w:noWrap/>
            <w:hideMark/>
          </w:tcPr>
          <w:p w14:paraId="3D2A8053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 mujeres +25 con estudios secundarios y superiores/ % hombres +25 con estudios secundarios y superiores </w:t>
            </w:r>
          </w:p>
        </w:tc>
        <w:tc>
          <w:tcPr>
            <w:tcW w:w="1134" w:type="dxa"/>
            <w:noWrap/>
            <w:hideMark/>
          </w:tcPr>
          <w:p w14:paraId="2289C1D4" w14:textId="77777777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4A93F1A5" w14:textId="302C9212" w:rsidR="001D22D3" w:rsidRPr="001A68BA" w:rsidRDefault="001D22D3" w:rsidP="001D22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 (Educación y Relación con la actividad)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3B7C06E9" w14:textId="38EC92A2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70865149" w14:textId="2021FF7C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64AB9538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29</w:t>
            </w:r>
          </w:p>
        </w:tc>
        <w:tc>
          <w:tcPr>
            <w:tcW w:w="2549" w:type="dxa"/>
            <w:noWrap/>
            <w:hideMark/>
          </w:tcPr>
          <w:p w14:paraId="25887776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nivel educativo</w:t>
            </w:r>
          </w:p>
        </w:tc>
        <w:tc>
          <w:tcPr>
            <w:tcW w:w="5529" w:type="dxa"/>
            <w:noWrap/>
            <w:hideMark/>
          </w:tcPr>
          <w:p w14:paraId="7F5BB5D7" w14:textId="77777777" w:rsidR="001D22D3" w:rsidRPr="001A68BA" w:rsidRDefault="001D22D3" w:rsidP="001D2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estudio primarios</w:t>
            </w:r>
            <w:proofErr w:type="gram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o menos/estudios secundarios o más</w:t>
            </w:r>
          </w:p>
        </w:tc>
        <w:tc>
          <w:tcPr>
            <w:tcW w:w="1134" w:type="dxa"/>
            <w:noWrap/>
            <w:hideMark/>
          </w:tcPr>
          <w:p w14:paraId="7C5C0059" w14:textId="77777777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20681976" w14:textId="66C21F60" w:rsidR="001D22D3" w:rsidRPr="001A68BA" w:rsidRDefault="001D22D3" w:rsidP="001D22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 (Educación y Relación con la actividad)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53530A51" w14:textId="403A8D80" w:rsidR="001D22D3" w:rsidRPr="001A68BA" w:rsidRDefault="001D22D3" w:rsidP="001D2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1D22D3" w:rsidRPr="001A68BA" w14:paraId="77A4D3B7" w14:textId="33BFB033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6BE96091" w14:textId="77777777" w:rsidR="001D22D3" w:rsidRPr="001A68BA" w:rsidRDefault="001D22D3" w:rsidP="001D22D3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lastRenderedPageBreak/>
              <w:t>30</w:t>
            </w:r>
          </w:p>
        </w:tc>
        <w:tc>
          <w:tcPr>
            <w:tcW w:w="2549" w:type="dxa"/>
            <w:noWrap/>
            <w:hideMark/>
          </w:tcPr>
          <w:p w14:paraId="732A8F09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nivel educativo estudios primarios</w:t>
            </w:r>
          </w:p>
        </w:tc>
        <w:tc>
          <w:tcPr>
            <w:tcW w:w="5529" w:type="dxa"/>
            <w:noWrap/>
            <w:hideMark/>
          </w:tcPr>
          <w:p w14:paraId="42BE4FEB" w14:textId="77777777" w:rsidR="001D22D3" w:rsidRPr="001A68BA" w:rsidRDefault="001D22D3" w:rsidP="001D2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estudios primarios o menor/% hombres estudios primarios o menor</w:t>
            </w:r>
          </w:p>
        </w:tc>
        <w:tc>
          <w:tcPr>
            <w:tcW w:w="1134" w:type="dxa"/>
            <w:noWrap/>
            <w:hideMark/>
          </w:tcPr>
          <w:p w14:paraId="1A0CC9C2" w14:textId="77777777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6E1377C8" w14:textId="2153495C" w:rsidR="001D22D3" w:rsidRPr="001A68BA" w:rsidRDefault="001D22D3" w:rsidP="001D22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D22D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anual de población (Educación y Relación con la actividad)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5BD76825" w14:textId="13320A71" w:rsidR="001D22D3" w:rsidRPr="001A68BA" w:rsidRDefault="001D22D3" w:rsidP="001D2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A64C34" w:rsidRPr="001A68BA" w14:paraId="06486FBD" w14:textId="71C3488D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095B152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ÁREA EMPLEABILIDAD</w:t>
            </w:r>
          </w:p>
        </w:tc>
        <w:tc>
          <w:tcPr>
            <w:tcW w:w="2970" w:type="dxa"/>
          </w:tcPr>
          <w:p w14:paraId="6C229A41" w14:textId="77777777" w:rsidR="00A64C34" w:rsidRPr="001A68BA" w:rsidRDefault="00A64C34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6BC345C0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29A66A55" w14:textId="3D57D2C2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3F359F6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31</w:t>
            </w:r>
          </w:p>
        </w:tc>
        <w:tc>
          <w:tcPr>
            <w:tcW w:w="2549" w:type="dxa"/>
            <w:noWrap/>
            <w:hideMark/>
          </w:tcPr>
          <w:p w14:paraId="49CF03F7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población ocupada</w:t>
            </w:r>
          </w:p>
        </w:tc>
        <w:tc>
          <w:tcPr>
            <w:tcW w:w="5529" w:type="dxa"/>
            <w:noWrap/>
            <w:hideMark/>
          </w:tcPr>
          <w:p w14:paraId="25D7ED27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de mujeres ocupadas / % hombres ocupados</w:t>
            </w:r>
          </w:p>
        </w:tc>
        <w:tc>
          <w:tcPr>
            <w:tcW w:w="1134" w:type="dxa"/>
            <w:noWrap/>
            <w:hideMark/>
          </w:tcPr>
          <w:p w14:paraId="67B1C383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0DD074CB" w14:textId="77777777" w:rsidR="00A64C34" w:rsidRDefault="00E925E5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  <w:p w14:paraId="4266170D" w14:textId="39379F77" w:rsidR="6EFE152F" w:rsidRDefault="6EFE152F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2A68418A" w14:textId="31F97B2B" w:rsidR="00E925E5" w:rsidRPr="001A68BA" w:rsidRDefault="00E925E5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Catálogo de datos de </w:t>
            </w:r>
            <w:r w:rsidRPr="00E925E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Datos.gob.es</w:t>
            </w:r>
            <w:r w:rsidR="00D41D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. </w:t>
            </w:r>
            <w:r w:rsidR="00D41DEA" w:rsidRPr="00D41D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Servicio Público de Empleo Estatal</w:t>
            </w:r>
          </w:p>
        </w:tc>
        <w:tc>
          <w:tcPr>
            <w:tcW w:w="828" w:type="dxa"/>
          </w:tcPr>
          <w:p w14:paraId="2BED84C4" w14:textId="77777777" w:rsidR="00A64C34" w:rsidRDefault="00E925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  <w:p w14:paraId="3275E728" w14:textId="39B128B1" w:rsidR="6EFE152F" w:rsidRDefault="6EFE152F" w:rsidP="6EFE1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6D3D27A1" w14:textId="51B29534" w:rsidR="00E925E5" w:rsidRPr="001A68BA" w:rsidRDefault="00E925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A64C34" w:rsidRPr="001A68BA" w14:paraId="3D106BFF" w14:textId="5E262C72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04A0E60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32</w:t>
            </w:r>
          </w:p>
        </w:tc>
        <w:tc>
          <w:tcPr>
            <w:tcW w:w="2549" w:type="dxa"/>
            <w:noWrap/>
            <w:hideMark/>
          </w:tcPr>
          <w:p w14:paraId="64166E5C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Tiempo de ocupación</w:t>
            </w:r>
          </w:p>
        </w:tc>
        <w:tc>
          <w:tcPr>
            <w:tcW w:w="5529" w:type="dxa"/>
            <w:noWrap/>
            <w:hideMark/>
          </w:tcPr>
          <w:p w14:paraId="4B94B86E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total</w:t>
            </w:r>
            <w:proofErr w:type="gram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empleos a tiempo parcial / total empleos a tiempo completo</w:t>
            </w:r>
          </w:p>
        </w:tc>
        <w:tc>
          <w:tcPr>
            <w:tcW w:w="1134" w:type="dxa"/>
            <w:noWrap/>
            <w:hideMark/>
          </w:tcPr>
          <w:p w14:paraId="23743B37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01FE94F2" w14:textId="77777777" w:rsidR="00D41DEA" w:rsidRDefault="00D41DEA" w:rsidP="00D41D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  <w:p w14:paraId="35CA12C7" w14:textId="7C5E16B3" w:rsidR="6EFE152F" w:rsidRDefault="6EFE152F" w:rsidP="6EFE15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2E9F0B8B" w14:textId="1EA4B46D" w:rsidR="00A64C34" w:rsidRPr="001A68BA" w:rsidRDefault="00D41DEA" w:rsidP="00D41D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Catálogo de datos de </w:t>
            </w:r>
            <w:r w:rsidRPr="00E925E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Datos.gob.es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. </w:t>
            </w:r>
            <w:r w:rsidRPr="00D41D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Servicio Público de Empleo Estatal</w:t>
            </w:r>
          </w:p>
        </w:tc>
        <w:tc>
          <w:tcPr>
            <w:tcW w:w="828" w:type="dxa"/>
          </w:tcPr>
          <w:p w14:paraId="4C5CA324" w14:textId="72EE73E3" w:rsidR="00A64C34" w:rsidRDefault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  <w:p w14:paraId="43A11831" w14:textId="375708A8" w:rsidR="6EFE152F" w:rsidRDefault="6EFE152F" w:rsidP="6EFE15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7983ED0C" w14:textId="0D805AB0" w:rsidR="00D41DEA" w:rsidRPr="001A68BA" w:rsidRDefault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41DEA" w:rsidRPr="001A68BA" w14:paraId="3E6B2CA8" w14:textId="5529EB2E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3A0BE643" w14:textId="77777777" w:rsidR="00D41DEA" w:rsidRPr="001A68BA" w:rsidRDefault="00D41DEA" w:rsidP="00D41DE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33</w:t>
            </w:r>
          </w:p>
        </w:tc>
        <w:tc>
          <w:tcPr>
            <w:tcW w:w="2549" w:type="dxa"/>
            <w:noWrap/>
            <w:hideMark/>
          </w:tcPr>
          <w:p w14:paraId="758D5CE5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el tiempo de ocupación</w:t>
            </w:r>
          </w:p>
        </w:tc>
        <w:tc>
          <w:tcPr>
            <w:tcW w:w="5529" w:type="dxa"/>
            <w:noWrap/>
            <w:hideMark/>
          </w:tcPr>
          <w:p w14:paraId="4B31C51C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total mujeres empleadas a tiempo parcial/ % total hombres empleados a tiempo parcial</w:t>
            </w:r>
          </w:p>
        </w:tc>
        <w:tc>
          <w:tcPr>
            <w:tcW w:w="1134" w:type="dxa"/>
            <w:noWrap/>
            <w:hideMark/>
          </w:tcPr>
          <w:p w14:paraId="4F63B031" w14:textId="77777777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13BADF0D" w14:textId="77777777" w:rsidR="00D41DEA" w:rsidRDefault="00D41DEA" w:rsidP="00D41D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  <w:p w14:paraId="0B318EE3" w14:textId="06C1D1B2" w:rsidR="6EFE152F" w:rsidRDefault="6EFE152F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2D73F898" w14:textId="030BBD49" w:rsidR="00D41DEA" w:rsidRPr="001A68BA" w:rsidRDefault="00D41DEA" w:rsidP="00D41D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Catálogo de datos de </w:t>
            </w:r>
            <w:r w:rsidRPr="00E925E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Datos.gob.es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. </w:t>
            </w:r>
            <w:r w:rsidRPr="00D41D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Servicio Público de Empleo Estatal</w:t>
            </w:r>
          </w:p>
        </w:tc>
        <w:tc>
          <w:tcPr>
            <w:tcW w:w="828" w:type="dxa"/>
          </w:tcPr>
          <w:p w14:paraId="74693889" w14:textId="77777777" w:rsidR="00D41DE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  <w:p w14:paraId="2566FAED" w14:textId="2DD4A5C1" w:rsidR="6EFE152F" w:rsidRDefault="6EFE152F" w:rsidP="6EFE1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44302D6F" w14:textId="03AAE79F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41DEA" w:rsidRPr="001A68BA" w14:paraId="676EF514" w14:textId="074BE07B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309CEF3E" w14:textId="77777777" w:rsidR="00D41DEA" w:rsidRPr="001A68BA" w:rsidRDefault="00D41DEA" w:rsidP="00D41DE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34</w:t>
            </w:r>
          </w:p>
        </w:tc>
        <w:tc>
          <w:tcPr>
            <w:tcW w:w="2549" w:type="dxa"/>
            <w:noWrap/>
            <w:hideMark/>
          </w:tcPr>
          <w:p w14:paraId="0F92D892" w14:textId="77777777" w:rsidR="00D41DEA" w:rsidRPr="001A68BA" w:rsidRDefault="00D41DEA" w:rsidP="00D41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el empleo en el sector industrial</w:t>
            </w:r>
          </w:p>
        </w:tc>
        <w:tc>
          <w:tcPr>
            <w:tcW w:w="5529" w:type="dxa"/>
            <w:noWrap/>
            <w:hideMark/>
          </w:tcPr>
          <w:p w14:paraId="0F8B119D" w14:textId="77777777" w:rsidR="00D41DEA" w:rsidRPr="001A68BA" w:rsidRDefault="00D41DEA" w:rsidP="00D41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empleadas en el sector industrial / % hombres empleados en el sector industrial</w:t>
            </w:r>
          </w:p>
        </w:tc>
        <w:tc>
          <w:tcPr>
            <w:tcW w:w="1134" w:type="dxa"/>
            <w:noWrap/>
            <w:hideMark/>
          </w:tcPr>
          <w:p w14:paraId="652F6CD4" w14:textId="77777777" w:rsidR="00D41DEA" w:rsidRPr="001A68BA" w:rsidRDefault="00D41DEA" w:rsidP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13D06B5F" w14:textId="798BDE82" w:rsidR="00D41DEA" w:rsidRPr="001A68BA" w:rsidRDefault="00D41DEA" w:rsidP="00D41D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B3212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</w:tc>
        <w:tc>
          <w:tcPr>
            <w:tcW w:w="828" w:type="dxa"/>
          </w:tcPr>
          <w:p w14:paraId="04EF8A68" w14:textId="720F580F" w:rsidR="00D41DEA" w:rsidRPr="001A68BA" w:rsidRDefault="00D41DEA" w:rsidP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41DEA" w:rsidRPr="001A68BA" w14:paraId="5F5EDF01" w14:textId="749D6256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6BCE7F8" w14:textId="77777777" w:rsidR="00D41DEA" w:rsidRPr="001A68BA" w:rsidRDefault="00D41DEA" w:rsidP="00D41DE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35</w:t>
            </w:r>
          </w:p>
        </w:tc>
        <w:tc>
          <w:tcPr>
            <w:tcW w:w="2549" w:type="dxa"/>
            <w:noWrap/>
            <w:hideMark/>
          </w:tcPr>
          <w:p w14:paraId="381BD78E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el empleo en el sector de la construcción</w:t>
            </w:r>
          </w:p>
        </w:tc>
        <w:tc>
          <w:tcPr>
            <w:tcW w:w="5529" w:type="dxa"/>
            <w:noWrap/>
            <w:hideMark/>
          </w:tcPr>
          <w:p w14:paraId="1F2940D9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empleadas en el sector de la construcción/ % hombres empleados en el sector de la construcción</w:t>
            </w:r>
          </w:p>
        </w:tc>
        <w:tc>
          <w:tcPr>
            <w:tcW w:w="1134" w:type="dxa"/>
            <w:noWrap/>
            <w:hideMark/>
          </w:tcPr>
          <w:p w14:paraId="0CA98BA5" w14:textId="77777777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35AB567F" w14:textId="05E417FE" w:rsidR="00D41DEA" w:rsidRPr="001A68BA" w:rsidRDefault="00D41DEA" w:rsidP="00D41D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B3212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</w:tc>
        <w:tc>
          <w:tcPr>
            <w:tcW w:w="828" w:type="dxa"/>
          </w:tcPr>
          <w:p w14:paraId="54D2840A" w14:textId="39FD16CC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41DEA" w:rsidRPr="001A68BA" w14:paraId="1A149FD0" w14:textId="2B2044C8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559E0DB1" w14:textId="77777777" w:rsidR="00D41DEA" w:rsidRPr="001A68BA" w:rsidRDefault="00D41DEA" w:rsidP="00D41DE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36</w:t>
            </w:r>
          </w:p>
        </w:tc>
        <w:tc>
          <w:tcPr>
            <w:tcW w:w="2549" w:type="dxa"/>
            <w:noWrap/>
            <w:hideMark/>
          </w:tcPr>
          <w:p w14:paraId="2B802175" w14:textId="77777777" w:rsidR="00D41DEA" w:rsidRPr="001A68BA" w:rsidRDefault="00D41DEA" w:rsidP="00D41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el empleo en el sector servicios</w:t>
            </w:r>
          </w:p>
        </w:tc>
        <w:tc>
          <w:tcPr>
            <w:tcW w:w="5529" w:type="dxa"/>
            <w:noWrap/>
            <w:hideMark/>
          </w:tcPr>
          <w:p w14:paraId="6D905D64" w14:textId="77777777" w:rsidR="00D41DEA" w:rsidRPr="001A68BA" w:rsidRDefault="00D41DEA" w:rsidP="00D41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empleadas en el sector servicios/ % hombres empleados en el sector servicios</w:t>
            </w:r>
          </w:p>
        </w:tc>
        <w:tc>
          <w:tcPr>
            <w:tcW w:w="1134" w:type="dxa"/>
            <w:noWrap/>
            <w:hideMark/>
          </w:tcPr>
          <w:p w14:paraId="565BC801" w14:textId="77777777" w:rsidR="00D41DEA" w:rsidRPr="001A68BA" w:rsidRDefault="00D41DEA" w:rsidP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D9906D5" w14:textId="1A791B01" w:rsidR="00D41DEA" w:rsidRPr="001A68BA" w:rsidRDefault="00D41DEA" w:rsidP="00D41D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B3212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</w:tc>
        <w:tc>
          <w:tcPr>
            <w:tcW w:w="828" w:type="dxa"/>
          </w:tcPr>
          <w:p w14:paraId="0FFB7BA2" w14:textId="34F3164A" w:rsidR="00D41DEA" w:rsidRPr="001A68BA" w:rsidRDefault="00D41DEA" w:rsidP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41DEA" w:rsidRPr="001A68BA" w14:paraId="089C97A1" w14:textId="3DC2BA90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443B30D" w14:textId="77777777" w:rsidR="00D41DEA" w:rsidRPr="001A68BA" w:rsidRDefault="00D41DEA" w:rsidP="00D41DE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37</w:t>
            </w:r>
          </w:p>
        </w:tc>
        <w:tc>
          <w:tcPr>
            <w:tcW w:w="2549" w:type="dxa"/>
            <w:noWrap/>
            <w:hideMark/>
          </w:tcPr>
          <w:p w14:paraId="5438ADF2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Población activa</w:t>
            </w:r>
          </w:p>
        </w:tc>
        <w:tc>
          <w:tcPr>
            <w:tcW w:w="5529" w:type="dxa"/>
            <w:noWrap/>
            <w:hideMark/>
          </w:tcPr>
          <w:p w14:paraId="1D760DE9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Población total activa / población total</w:t>
            </w:r>
          </w:p>
        </w:tc>
        <w:tc>
          <w:tcPr>
            <w:tcW w:w="1134" w:type="dxa"/>
            <w:noWrap/>
            <w:hideMark/>
          </w:tcPr>
          <w:p w14:paraId="550053D3" w14:textId="77777777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inverso</w:t>
            </w:r>
          </w:p>
        </w:tc>
        <w:tc>
          <w:tcPr>
            <w:tcW w:w="2970" w:type="dxa"/>
          </w:tcPr>
          <w:p w14:paraId="56848077" w14:textId="77777777" w:rsidR="00D41DEA" w:rsidRDefault="00D41DEA" w:rsidP="00D41D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  <w:p w14:paraId="143B695C" w14:textId="2333ED99" w:rsidR="6EFE152F" w:rsidRDefault="6EFE152F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369C72DC" w14:textId="3441483F" w:rsidR="00D41DEA" w:rsidRPr="001A68BA" w:rsidRDefault="00D41DEA" w:rsidP="00D41D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Catálogo de datos de </w:t>
            </w:r>
            <w:r w:rsidRPr="00E925E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Datos.gob.es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. </w:t>
            </w:r>
            <w:r w:rsidRPr="00D41D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Servicio Público de Empleo Estatal</w:t>
            </w:r>
          </w:p>
        </w:tc>
        <w:tc>
          <w:tcPr>
            <w:tcW w:w="828" w:type="dxa"/>
          </w:tcPr>
          <w:p w14:paraId="477D6BC2" w14:textId="3C77BB52" w:rsidR="00D41DE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</w:t>
            </w:r>
            <w:r w:rsid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</w:t>
            </w:r>
          </w:p>
          <w:p w14:paraId="25515F33" w14:textId="252C0C5C" w:rsidR="6EFE152F" w:rsidRDefault="6EFE152F" w:rsidP="6EFE1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727BEF71" w14:textId="319BC745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41DEA" w:rsidRPr="001A68BA" w14:paraId="0F31935A" w14:textId="179DA6AF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A71A405" w14:textId="77777777" w:rsidR="00D41DEA" w:rsidRPr="001A68BA" w:rsidRDefault="00D41DEA" w:rsidP="00D41DE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38</w:t>
            </w:r>
          </w:p>
        </w:tc>
        <w:tc>
          <w:tcPr>
            <w:tcW w:w="2549" w:type="dxa"/>
            <w:noWrap/>
            <w:hideMark/>
          </w:tcPr>
          <w:p w14:paraId="74AE5E48" w14:textId="77777777" w:rsidR="00D41DEA" w:rsidRPr="001A68BA" w:rsidRDefault="00D41DEA" w:rsidP="00D41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Desempleo</w:t>
            </w:r>
          </w:p>
        </w:tc>
        <w:tc>
          <w:tcPr>
            <w:tcW w:w="5529" w:type="dxa"/>
            <w:noWrap/>
            <w:hideMark/>
          </w:tcPr>
          <w:p w14:paraId="6063E3C5" w14:textId="77777777" w:rsidR="00D41DEA" w:rsidRPr="001A68BA" w:rsidRDefault="00D41DEA" w:rsidP="00D41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Población en desempleo / total población activa</w:t>
            </w:r>
          </w:p>
        </w:tc>
        <w:tc>
          <w:tcPr>
            <w:tcW w:w="1134" w:type="dxa"/>
            <w:noWrap/>
            <w:hideMark/>
          </w:tcPr>
          <w:p w14:paraId="7325E0E5" w14:textId="77777777" w:rsidR="00D41DEA" w:rsidRPr="001A68BA" w:rsidRDefault="00D41DEA" w:rsidP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4989E42C" w14:textId="77777777" w:rsidR="00D41DEA" w:rsidRDefault="00D41DEA" w:rsidP="00D41D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  <w:p w14:paraId="633F8601" w14:textId="066261A6" w:rsidR="6EFE152F" w:rsidRDefault="6EFE152F" w:rsidP="6EFE15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3405D9D8" w14:textId="4A033B2F" w:rsidR="00D41DEA" w:rsidRPr="001A68BA" w:rsidRDefault="00D41DEA" w:rsidP="00D41D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Catálogo de datos de </w:t>
            </w:r>
            <w:r w:rsidRPr="00E925E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Datos.gob.es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. </w:t>
            </w:r>
            <w:r w:rsidRPr="00D41D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Servicio Público de Empleo Estatal</w:t>
            </w:r>
          </w:p>
        </w:tc>
        <w:tc>
          <w:tcPr>
            <w:tcW w:w="828" w:type="dxa"/>
          </w:tcPr>
          <w:p w14:paraId="790253AF" w14:textId="2375547F" w:rsidR="00D41DEA" w:rsidRDefault="00D41DEA" w:rsidP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</w:t>
            </w:r>
            <w:r w:rsid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</w:t>
            </w:r>
          </w:p>
          <w:p w14:paraId="471344A5" w14:textId="5234CAA4" w:rsidR="6EFE152F" w:rsidRDefault="6EFE152F" w:rsidP="6EFE15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161038F4" w14:textId="69516A11" w:rsidR="00D41DEA" w:rsidRPr="001A68BA" w:rsidRDefault="00D41DEA" w:rsidP="00D41D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D41DEA" w:rsidRPr="001A68BA" w14:paraId="25E9108C" w14:textId="0765B705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BEE955F" w14:textId="77777777" w:rsidR="00D41DEA" w:rsidRPr="001A68BA" w:rsidRDefault="00D41DEA" w:rsidP="00D41DE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39</w:t>
            </w:r>
          </w:p>
        </w:tc>
        <w:tc>
          <w:tcPr>
            <w:tcW w:w="2549" w:type="dxa"/>
            <w:noWrap/>
            <w:hideMark/>
          </w:tcPr>
          <w:p w14:paraId="0AE547C3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desempleo</w:t>
            </w:r>
          </w:p>
        </w:tc>
        <w:tc>
          <w:tcPr>
            <w:tcW w:w="5529" w:type="dxa"/>
            <w:noWrap/>
            <w:hideMark/>
          </w:tcPr>
          <w:p w14:paraId="18FECD33" w14:textId="77777777" w:rsidR="00D41DEA" w:rsidRPr="001A68BA" w:rsidRDefault="00D41DEA" w:rsidP="00D41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en desempleo / % hombres en desempleo</w:t>
            </w:r>
          </w:p>
        </w:tc>
        <w:tc>
          <w:tcPr>
            <w:tcW w:w="1134" w:type="dxa"/>
            <w:noWrap/>
            <w:hideMark/>
          </w:tcPr>
          <w:p w14:paraId="0212CA57" w14:textId="77777777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661B2EE6" w14:textId="77777777" w:rsidR="00D41DEA" w:rsidRDefault="00D41DEA" w:rsidP="00D41D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Población Activa. INE</w:t>
            </w:r>
          </w:p>
          <w:p w14:paraId="4850F5F1" w14:textId="2D68D60A" w:rsidR="6EFE152F" w:rsidRDefault="6EFE152F" w:rsidP="6EFE15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40BC6BB8" w14:textId="3BE3248B" w:rsidR="00D41DEA" w:rsidRPr="001A68BA" w:rsidRDefault="00D41DEA" w:rsidP="00D41D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Catálogo de datos de </w:t>
            </w:r>
            <w:r w:rsidRPr="00E925E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Datos.gob.es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. </w:t>
            </w:r>
            <w:r w:rsidRPr="00D41D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Servicio Público de Empleo Estatal</w:t>
            </w:r>
          </w:p>
        </w:tc>
        <w:tc>
          <w:tcPr>
            <w:tcW w:w="828" w:type="dxa"/>
          </w:tcPr>
          <w:p w14:paraId="13FDAD0F" w14:textId="2505456E" w:rsidR="00D41DE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</w:t>
            </w:r>
            <w:r w:rsid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</w:t>
            </w:r>
          </w:p>
          <w:p w14:paraId="39F900AB" w14:textId="471B6B8F" w:rsidR="6EFE152F" w:rsidRDefault="6EFE152F" w:rsidP="6EFE1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642AEE24" w14:textId="05E4D3A5" w:rsidR="00D41DEA" w:rsidRPr="001A68BA" w:rsidRDefault="00D41DEA" w:rsidP="00D41D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2025</w:t>
            </w:r>
          </w:p>
        </w:tc>
      </w:tr>
      <w:tr w:rsidR="00A64C34" w:rsidRPr="001A68BA" w14:paraId="3E1F4D94" w14:textId="5DFEC52D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792C9364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ÁREA FAMILIA-CUIDADOS </w:t>
            </w:r>
          </w:p>
        </w:tc>
        <w:tc>
          <w:tcPr>
            <w:tcW w:w="2970" w:type="dxa"/>
          </w:tcPr>
          <w:p w14:paraId="3A6625EC" w14:textId="77777777" w:rsidR="00A64C34" w:rsidRPr="001A68BA" w:rsidRDefault="00A64C34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11DF30FB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4C2CF4EF" w14:textId="3A66DAA9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51EFF01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40</w:t>
            </w:r>
          </w:p>
        </w:tc>
        <w:tc>
          <w:tcPr>
            <w:tcW w:w="2549" w:type="dxa"/>
            <w:hideMark/>
          </w:tcPr>
          <w:p w14:paraId="7CDBA86E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Personas que viven solas</w:t>
            </w:r>
          </w:p>
        </w:tc>
        <w:tc>
          <w:tcPr>
            <w:tcW w:w="5529" w:type="dxa"/>
            <w:hideMark/>
          </w:tcPr>
          <w:p w14:paraId="11D975A1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Total</w:t>
            </w:r>
            <w:proofErr w:type="gram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personas que viven solas/población total </w:t>
            </w:r>
          </w:p>
        </w:tc>
        <w:tc>
          <w:tcPr>
            <w:tcW w:w="1134" w:type="dxa"/>
            <w:noWrap/>
            <w:hideMark/>
          </w:tcPr>
          <w:p w14:paraId="5E826A18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023262A1" w14:textId="615D0500" w:rsidR="00A64C34" w:rsidRPr="001A68BA" w:rsidRDefault="003524AA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16DF5831" w14:textId="5DE80FBD" w:rsidR="00A64C34" w:rsidRPr="005603A8" w:rsidRDefault="003524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3524AA" w:rsidRPr="001A68BA" w14:paraId="355183B5" w14:textId="11471EA1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3BD42F9" w14:textId="77777777" w:rsidR="003524AA" w:rsidRPr="001A68BA" w:rsidRDefault="003524AA" w:rsidP="003524A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41</w:t>
            </w:r>
          </w:p>
        </w:tc>
        <w:tc>
          <w:tcPr>
            <w:tcW w:w="2549" w:type="dxa"/>
            <w:hideMark/>
          </w:tcPr>
          <w:p w14:paraId="3EBF359B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personas que viven solas</w:t>
            </w:r>
          </w:p>
        </w:tc>
        <w:tc>
          <w:tcPr>
            <w:tcW w:w="5529" w:type="dxa"/>
            <w:noWrap/>
            <w:hideMark/>
          </w:tcPr>
          <w:p w14:paraId="48784B8E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que viven solas/ % hombres que viven solos  </w:t>
            </w:r>
          </w:p>
        </w:tc>
        <w:tc>
          <w:tcPr>
            <w:tcW w:w="1134" w:type="dxa"/>
            <w:noWrap/>
            <w:hideMark/>
          </w:tcPr>
          <w:p w14:paraId="49F77508" w14:textId="77777777" w:rsidR="003524AA" w:rsidRPr="001A68BA" w:rsidRDefault="003524AA" w:rsidP="0035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A6B5BC7" w14:textId="2796EFC5" w:rsidR="003524AA" w:rsidRPr="001A68BA" w:rsidRDefault="003524AA" w:rsidP="003524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706EBD42" w14:textId="64791748" w:rsidR="003524AA" w:rsidRPr="005603A8" w:rsidRDefault="003524AA" w:rsidP="0035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3524AA" w:rsidRPr="001A68BA" w14:paraId="0F3F6D5E" w14:textId="635F84B6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13367B64" w14:textId="77777777" w:rsidR="003524AA" w:rsidRPr="001A68BA" w:rsidRDefault="003524AA" w:rsidP="003524A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42</w:t>
            </w:r>
          </w:p>
        </w:tc>
        <w:tc>
          <w:tcPr>
            <w:tcW w:w="2549" w:type="dxa"/>
            <w:hideMark/>
          </w:tcPr>
          <w:p w14:paraId="2C286D7E" w14:textId="77777777" w:rsidR="003524AA" w:rsidRPr="001A68BA" w:rsidRDefault="003524AA" w:rsidP="0035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Igualdad en el grado de participación en las tareas domésticas </w:t>
            </w:r>
          </w:p>
        </w:tc>
        <w:tc>
          <w:tcPr>
            <w:tcW w:w="5529" w:type="dxa"/>
            <w:hideMark/>
          </w:tcPr>
          <w:p w14:paraId="25FD3D29" w14:textId="77777777" w:rsidR="003524AA" w:rsidRPr="001A68BA" w:rsidRDefault="003524AA" w:rsidP="0035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mayores de 16 años mayor participa en tareas domésticas / %hombres mayores de 16 años mayor participa en tareas domesticas</w:t>
            </w:r>
          </w:p>
        </w:tc>
        <w:tc>
          <w:tcPr>
            <w:tcW w:w="1134" w:type="dxa"/>
            <w:noWrap/>
            <w:hideMark/>
          </w:tcPr>
          <w:p w14:paraId="7F20252F" w14:textId="77777777" w:rsidR="003524AA" w:rsidRPr="001A68BA" w:rsidRDefault="003524AA" w:rsidP="003524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1B02EEEC" w14:textId="147F0046" w:rsidR="003524AA" w:rsidRPr="001A68BA" w:rsidRDefault="003524AA" w:rsidP="003524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62731E25" w14:textId="673A2C1C" w:rsidR="003524AA" w:rsidRPr="005603A8" w:rsidRDefault="003524AA" w:rsidP="003524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3524AA" w:rsidRPr="001A68BA" w14:paraId="522A245A" w14:textId="75585E16" w:rsidTr="31539778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0F537B34" w14:textId="77777777" w:rsidR="003524AA" w:rsidRPr="001A68BA" w:rsidRDefault="003524AA" w:rsidP="003524A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lastRenderedPageBreak/>
              <w:t>43</w:t>
            </w:r>
          </w:p>
        </w:tc>
        <w:tc>
          <w:tcPr>
            <w:tcW w:w="2549" w:type="dxa"/>
            <w:hideMark/>
          </w:tcPr>
          <w:p w14:paraId="10AA3B62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Igualdad en cuidados a menores o personas dependientes dentro del hogar </w:t>
            </w:r>
          </w:p>
        </w:tc>
        <w:tc>
          <w:tcPr>
            <w:tcW w:w="5529" w:type="dxa"/>
            <w:hideMark/>
          </w:tcPr>
          <w:p w14:paraId="6DB4C8A2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participa en cuidados / % hombres participa en cuidados</w:t>
            </w:r>
          </w:p>
        </w:tc>
        <w:tc>
          <w:tcPr>
            <w:tcW w:w="1134" w:type="dxa"/>
            <w:noWrap/>
            <w:hideMark/>
          </w:tcPr>
          <w:p w14:paraId="4B81EB3B" w14:textId="77777777" w:rsidR="003524AA" w:rsidRPr="001A68BA" w:rsidRDefault="003524AA" w:rsidP="0035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1194F774" w14:textId="3DBB0E3B" w:rsidR="003524AA" w:rsidRPr="001A68BA" w:rsidRDefault="003524AA" w:rsidP="003524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5A1E5A5E" w14:textId="4C1DC207" w:rsidR="003524AA" w:rsidRPr="005603A8" w:rsidRDefault="003524AA" w:rsidP="0035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3524AA" w:rsidRPr="001A68BA" w14:paraId="72E278CF" w14:textId="597DA309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35C17C71" w14:textId="77777777" w:rsidR="003524AA" w:rsidRPr="001A68BA" w:rsidRDefault="003524AA" w:rsidP="003524A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44</w:t>
            </w:r>
          </w:p>
        </w:tc>
        <w:tc>
          <w:tcPr>
            <w:tcW w:w="2549" w:type="dxa"/>
            <w:hideMark/>
          </w:tcPr>
          <w:p w14:paraId="5ACFDC88" w14:textId="77777777" w:rsidR="003524AA" w:rsidRPr="001A68BA" w:rsidRDefault="003524AA" w:rsidP="0035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Personas sin apoyo social</w:t>
            </w:r>
          </w:p>
        </w:tc>
        <w:tc>
          <w:tcPr>
            <w:tcW w:w="5529" w:type="dxa"/>
            <w:noWrap/>
            <w:hideMark/>
          </w:tcPr>
          <w:p w14:paraId="734C334E" w14:textId="77777777" w:rsidR="003524AA" w:rsidRPr="001A68BA" w:rsidRDefault="003524AA" w:rsidP="0035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Total</w:t>
            </w:r>
            <w:proofErr w:type="gram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personas sin apoyo social/población total  </w:t>
            </w:r>
          </w:p>
        </w:tc>
        <w:tc>
          <w:tcPr>
            <w:tcW w:w="1134" w:type="dxa"/>
            <w:noWrap/>
            <w:hideMark/>
          </w:tcPr>
          <w:p w14:paraId="4D5938BD" w14:textId="77777777" w:rsidR="003524AA" w:rsidRPr="001A68BA" w:rsidRDefault="003524AA" w:rsidP="003524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7DB1ECDE" w14:textId="2CA96328" w:rsidR="003524AA" w:rsidRPr="001A68BA" w:rsidRDefault="003524AA" w:rsidP="003524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43E476C6" w14:textId="794DBC7C" w:rsidR="003524AA" w:rsidRPr="005603A8" w:rsidRDefault="003524AA" w:rsidP="003524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3524AA" w:rsidRPr="001A68BA" w14:paraId="77EFC443" w14:textId="2EAD4FFD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5418858" w14:textId="77777777" w:rsidR="003524AA" w:rsidRPr="001A68BA" w:rsidRDefault="003524AA" w:rsidP="003524A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45</w:t>
            </w:r>
          </w:p>
        </w:tc>
        <w:tc>
          <w:tcPr>
            <w:tcW w:w="2549" w:type="dxa"/>
            <w:hideMark/>
          </w:tcPr>
          <w:p w14:paraId="6E188E94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personas sin apoyo social</w:t>
            </w:r>
          </w:p>
        </w:tc>
        <w:tc>
          <w:tcPr>
            <w:tcW w:w="5529" w:type="dxa"/>
            <w:noWrap/>
            <w:hideMark/>
          </w:tcPr>
          <w:p w14:paraId="3F22B249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sin apoyo social/ % hombres sin apoyo social  </w:t>
            </w:r>
          </w:p>
        </w:tc>
        <w:tc>
          <w:tcPr>
            <w:tcW w:w="1134" w:type="dxa"/>
            <w:noWrap/>
            <w:hideMark/>
          </w:tcPr>
          <w:p w14:paraId="311E715D" w14:textId="77777777" w:rsidR="003524AA" w:rsidRPr="001A68BA" w:rsidRDefault="003524AA" w:rsidP="0035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9F11248" w14:textId="3644E1C6" w:rsidR="003524AA" w:rsidRPr="001A68BA" w:rsidRDefault="003524AA" w:rsidP="003524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INE</w:t>
            </w:r>
          </w:p>
        </w:tc>
        <w:tc>
          <w:tcPr>
            <w:tcW w:w="828" w:type="dxa"/>
          </w:tcPr>
          <w:p w14:paraId="49E27061" w14:textId="0B96452C" w:rsidR="003524AA" w:rsidRPr="005603A8" w:rsidRDefault="003524AA" w:rsidP="0035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3524AA" w:rsidRPr="001A68BA" w14:paraId="42316F41" w14:textId="0EFE206B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4449497B" w14:textId="77777777" w:rsidR="003524AA" w:rsidRPr="001A68BA" w:rsidRDefault="003524AA" w:rsidP="003524A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46</w:t>
            </w:r>
          </w:p>
        </w:tc>
        <w:tc>
          <w:tcPr>
            <w:tcW w:w="2549" w:type="dxa"/>
            <w:hideMark/>
          </w:tcPr>
          <w:p w14:paraId="4A94D95C" w14:textId="77777777" w:rsidR="003524AA" w:rsidRPr="001A68BA" w:rsidRDefault="003524AA" w:rsidP="0035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Proporción personas en establecimientos colectivos (residenciales, de discapacidad, asistencia social, </w:t>
            </w:r>
            <w:proofErr w:type="spell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etc</w:t>
            </w:r>
            <w:proofErr w:type="spell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)</w:t>
            </w:r>
          </w:p>
        </w:tc>
        <w:tc>
          <w:tcPr>
            <w:tcW w:w="5529" w:type="dxa"/>
            <w:hideMark/>
          </w:tcPr>
          <w:p w14:paraId="4B638AEB" w14:textId="77777777" w:rsidR="003524AA" w:rsidRPr="001A68BA" w:rsidRDefault="003524AA" w:rsidP="0035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Total</w:t>
            </w:r>
            <w:proofErr w:type="gram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de personas en establecimientos colectivos/población total </w:t>
            </w:r>
          </w:p>
        </w:tc>
        <w:tc>
          <w:tcPr>
            <w:tcW w:w="1134" w:type="dxa"/>
            <w:noWrap/>
            <w:hideMark/>
          </w:tcPr>
          <w:p w14:paraId="44D533CF" w14:textId="77777777" w:rsidR="003524AA" w:rsidRPr="001A68BA" w:rsidRDefault="003524AA" w:rsidP="003524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1E0D649F" w14:textId="5676C297" w:rsidR="003524AA" w:rsidRPr="001A68BA" w:rsidRDefault="003524AA" w:rsidP="003524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de Población y Viviendas 2021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Establecimientos colectivos. INE</w:t>
            </w:r>
          </w:p>
        </w:tc>
        <w:tc>
          <w:tcPr>
            <w:tcW w:w="828" w:type="dxa"/>
          </w:tcPr>
          <w:p w14:paraId="462E60EB" w14:textId="50E2A70D" w:rsidR="003524AA" w:rsidRPr="005603A8" w:rsidRDefault="003524AA" w:rsidP="6EFE1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6EFE152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3524AA" w:rsidRPr="001A68BA" w14:paraId="19F4E9C2" w14:textId="7C48EC1D" w:rsidTr="31539778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D85EF65" w14:textId="77777777" w:rsidR="003524AA" w:rsidRPr="001A68BA" w:rsidRDefault="003524AA" w:rsidP="003524A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47</w:t>
            </w:r>
          </w:p>
        </w:tc>
        <w:tc>
          <w:tcPr>
            <w:tcW w:w="2549" w:type="dxa"/>
            <w:hideMark/>
          </w:tcPr>
          <w:p w14:paraId="163DED48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Igualdad personas en establecimientos colectivos (residenciales, de discapacidad, asistencia social, </w:t>
            </w:r>
            <w:proofErr w:type="spell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etc</w:t>
            </w:r>
            <w:proofErr w:type="spell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)</w:t>
            </w:r>
          </w:p>
        </w:tc>
        <w:tc>
          <w:tcPr>
            <w:tcW w:w="5529" w:type="dxa"/>
            <w:noWrap/>
            <w:hideMark/>
          </w:tcPr>
          <w:p w14:paraId="60C492BC" w14:textId="77777777" w:rsidR="003524AA" w:rsidRPr="001A68BA" w:rsidRDefault="003524AA" w:rsidP="0035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en establecimientos colectivos/ % hombres en establecimientos colectivos</w:t>
            </w:r>
          </w:p>
        </w:tc>
        <w:tc>
          <w:tcPr>
            <w:tcW w:w="1134" w:type="dxa"/>
            <w:noWrap/>
            <w:hideMark/>
          </w:tcPr>
          <w:p w14:paraId="703E1D3F" w14:textId="77777777" w:rsidR="003524AA" w:rsidRPr="001A68BA" w:rsidRDefault="003524AA" w:rsidP="0035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7D040A93" w14:textId="1749B15F" w:rsidR="003524AA" w:rsidRPr="001A68BA" w:rsidRDefault="003524AA" w:rsidP="003524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3524A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de Población y Viviendas 2021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Establecimientos colectivos. INE</w:t>
            </w:r>
          </w:p>
        </w:tc>
        <w:tc>
          <w:tcPr>
            <w:tcW w:w="828" w:type="dxa"/>
          </w:tcPr>
          <w:p w14:paraId="1496FF16" w14:textId="12190057" w:rsidR="003524AA" w:rsidRPr="005603A8" w:rsidRDefault="003524AA" w:rsidP="6EFE15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6EFE152F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A64C34" w:rsidRPr="001A68BA" w14:paraId="360597A4" w14:textId="7FC4ADDA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63B8724B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ÁREA SALUD - VIOLENCIA</w:t>
            </w:r>
          </w:p>
        </w:tc>
        <w:tc>
          <w:tcPr>
            <w:tcW w:w="2970" w:type="dxa"/>
          </w:tcPr>
          <w:p w14:paraId="4480DC08" w14:textId="77777777" w:rsidR="00A64C34" w:rsidRPr="001A68BA" w:rsidRDefault="00A64C34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374E939C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5E714935" w14:textId="5C81949F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0F9733BD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48</w:t>
            </w:r>
          </w:p>
        </w:tc>
        <w:tc>
          <w:tcPr>
            <w:tcW w:w="2549" w:type="dxa"/>
            <w:noWrap/>
            <w:hideMark/>
          </w:tcPr>
          <w:p w14:paraId="36A8A63D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Dispositivos de atención primaria</w:t>
            </w:r>
          </w:p>
        </w:tc>
        <w:tc>
          <w:tcPr>
            <w:tcW w:w="5529" w:type="dxa"/>
            <w:noWrap/>
            <w:hideMark/>
          </w:tcPr>
          <w:p w14:paraId="7EFE3E0F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Nº</w:t>
            </w:r>
            <w:proofErr w:type="spell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dispositivos de atención primaria/población total</w:t>
            </w:r>
          </w:p>
        </w:tc>
        <w:tc>
          <w:tcPr>
            <w:tcW w:w="1134" w:type="dxa"/>
            <w:noWrap/>
            <w:hideMark/>
          </w:tcPr>
          <w:p w14:paraId="7A9FC5B9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inverso</w:t>
            </w:r>
          </w:p>
        </w:tc>
        <w:tc>
          <w:tcPr>
            <w:tcW w:w="2970" w:type="dxa"/>
          </w:tcPr>
          <w:p w14:paraId="7AB114BC" w14:textId="197F9222" w:rsidR="00A64C34" w:rsidRPr="001A68BA" w:rsidRDefault="08B67112" w:rsidP="315397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000D4B0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Sistema de Información de Atención Primaria (SIAP) del Sistema Nacional de Salud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. </w:t>
            </w:r>
            <w:r w:rsidR="05A944A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Ministerio de Sanidad.</w:t>
            </w:r>
          </w:p>
          <w:p w14:paraId="3CDBE1D4" w14:textId="2E5A272B" w:rsidR="00A64C34" w:rsidRPr="001A68BA" w:rsidRDefault="00A64C34" w:rsidP="315397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14512CD0" w14:textId="7DB2E37A" w:rsidR="00A64C34" w:rsidRPr="001A68BA" w:rsidRDefault="34A3442E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3153977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Registro General de centros, servicios y establecimientos sanitarios (REGCESS). Ministerio de Sanidad</w:t>
            </w:r>
          </w:p>
        </w:tc>
        <w:tc>
          <w:tcPr>
            <w:tcW w:w="828" w:type="dxa"/>
          </w:tcPr>
          <w:p w14:paraId="6332311E" w14:textId="1BAC818E" w:rsidR="00A64C34" w:rsidRPr="001A68BA" w:rsidRDefault="05A944A9" w:rsidP="315397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2024</w:t>
            </w:r>
          </w:p>
          <w:p w14:paraId="02CE6BEE" w14:textId="52E74E84" w:rsidR="00A64C34" w:rsidRPr="001A68BA" w:rsidRDefault="00A64C34" w:rsidP="315397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1535503E" w14:textId="71FEC54F" w:rsidR="00A64C34" w:rsidRPr="001A68BA" w:rsidRDefault="00A64C34" w:rsidP="315397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6AD52128" w14:textId="351BFC00" w:rsidR="00A64C34" w:rsidRPr="001A68BA" w:rsidRDefault="00A64C34" w:rsidP="315397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</w:p>
          <w:p w14:paraId="722F8681" w14:textId="4EBA53F1" w:rsidR="00A64C34" w:rsidRPr="001A68BA" w:rsidRDefault="7F30E7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3153977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  <w:t>2026</w:t>
            </w:r>
          </w:p>
        </w:tc>
      </w:tr>
      <w:tr w:rsidR="00A64C34" w:rsidRPr="001A68BA" w14:paraId="3B7D9D14" w14:textId="2447EE8A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3B1271F6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49</w:t>
            </w:r>
          </w:p>
        </w:tc>
        <w:tc>
          <w:tcPr>
            <w:tcW w:w="2549" w:type="dxa"/>
            <w:noWrap/>
            <w:hideMark/>
          </w:tcPr>
          <w:p w14:paraId="4DAABFEF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Dispositivos de atención especializada (camas)</w:t>
            </w:r>
          </w:p>
        </w:tc>
        <w:tc>
          <w:tcPr>
            <w:tcW w:w="5529" w:type="dxa"/>
            <w:noWrap/>
            <w:hideMark/>
          </w:tcPr>
          <w:p w14:paraId="2A921E4D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Nº</w:t>
            </w:r>
            <w:proofErr w:type="spell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camas en dispositivos de atención especializadas / población total</w:t>
            </w:r>
          </w:p>
        </w:tc>
        <w:tc>
          <w:tcPr>
            <w:tcW w:w="1134" w:type="dxa"/>
            <w:hideMark/>
          </w:tcPr>
          <w:p w14:paraId="42A127B8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inverso</w:t>
            </w:r>
          </w:p>
        </w:tc>
        <w:tc>
          <w:tcPr>
            <w:tcW w:w="2970" w:type="dxa"/>
          </w:tcPr>
          <w:p w14:paraId="32E83974" w14:textId="018795C7" w:rsidR="00A64C34" w:rsidRPr="001A68BA" w:rsidRDefault="00DC262D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DC262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Sistema de Información de Atención Especializada (SIAE)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</w:t>
            </w:r>
            <w:r w:rsidR="00074F20" w:rsidRPr="000D4B0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del Sistema Nacional de Salud</w:t>
            </w:r>
            <w:r w:rsidR="00074F2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. Ministerio de Sanidad.</w:t>
            </w:r>
          </w:p>
        </w:tc>
        <w:tc>
          <w:tcPr>
            <w:tcW w:w="828" w:type="dxa"/>
          </w:tcPr>
          <w:p w14:paraId="7696D85B" w14:textId="0D23D807" w:rsidR="00A64C34" w:rsidRPr="001A68BA" w:rsidRDefault="00074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</w:t>
            </w:r>
            <w:r w:rsidR="00435F6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3</w:t>
            </w:r>
          </w:p>
        </w:tc>
      </w:tr>
      <w:tr w:rsidR="00A64C34" w:rsidRPr="001A68BA" w14:paraId="10BAB749" w14:textId="13F70C0E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5CFFDCEF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50</w:t>
            </w:r>
          </w:p>
        </w:tc>
        <w:tc>
          <w:tcPr>
            <w:tcW w:w="2549" w:type="dxa"/>
            <w:noWrap/>
            <w:hideMark/>
          </w:tcPr>
          <w:p w14:paraId="5ECBA067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Delitos por acoso sexual</w:t>
            </w:r>
          </w:p>
        </w:tc>
        <w:tc>
          <w:tcPr>
            <w:tcW w:w="5529" w:type="dxa"/>
            <w:noWrap/>
            <w:hideMark/>
          </w:tcPr>
          <w:p w14:paraId="44D5789E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Nº</w:t>
            </w:r>
            <w:proofErr w:type="spellEnd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de delitos sexuales / población total</w:t>
            </w:r>
          </w:p>
        </w:tc>
        <w:tc>
          <w:tcPr>
            <w:tcW w:w="1134" w:type="dxa"/>
            <w:noWrap/>
            <w:hideMark/>
          </w:tcPr>
          <w:p w14:paraId="4C812023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5F4BED8A" w14:textId="31CA29B9" w:rsidR="00A64C34" w:rsidRPr="001A68BA" w:rsidRDefault="00DC262D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Portal Estadístico de Criminalidad. Ministerio del Interior</w:t>
            </w:r>
          </w:p>
        </w:tc>
        <w:tc>
          <w:tcPr>
            <w:tcW w:w="828" w:type="dxa"/>
          </w:tcPr>
          <w:p w14:paraId="07962545" w14:textId="2BFC08D0" w:rsidR="00A64C34" w:rsidRPr="001A68BA" w:rsidRDefault="00DC2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2024</w:t>
            </w:r>
          </w:p>
        </w:tc>
      </w:tr>
      <w:tr w:rsidR="00A64C34" w:rsidRPr="001A68BA" w14:paraId="77F54239" w14:textId="262073AD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66161374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ÁREA TECNOLOGÍA EQUIPAMIENTOS</w:t>
            </w:r>
          </w:p>
        </w:tc>
        <w:tc>
          <w:tcPr>
            <w:tcW w:w="2970" w:type="dxa"/>
          </w:tcPr>
          <w:p w14:paraId="2869EF4E" w14:textId="77777777" w:rsidR="00A64C34" w:rsidRPr="001A68BA" w:rsidRDefault="00A64C34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460282BF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6476F790" w14:textId="695EBD7D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16FA72EE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51</w:t>
            </w:r>
          </w:p>
        </w:tc>
        <w:tc>
          <w:tcPr>
            <w:tcW w:w="2549" w:type="dxa"/>
            <w:hideMark/>
          </w:tcPr>
          <w:p w14:paraId="2117CF6F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Acceso a smartphone</w:t>
            </w:r>
          </w:p>
        </w:tc>
        <w:tc>
          <w:tcPr>
            <w:tcW w:w="5529" w:type="dxa"/>
            <w:hideMark/>
          </w:tcPr>
          <w:p w14:paraId="297D86EE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población sin smartphone/población total</w:t>
            </w:r>
          </w:p>
        </w:tc>
        <w:tc>
          <w:tcPr>
            <w:tcW w:w="1134" w:type="dxa"/>
            <w:noWrap/>
            <w:hideMark/>
          </w:tcPr>
          <w:p w14:paraId="4FAE1561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57CBE805" w14:textId="13AEEE48" w:rsidR="00A64C34" w:rsidRPr="001A68BA" w:rsidRDefault="005603A8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Viviendas. Año 2021.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Contacto con nuevas tecnologías. INE</w:t>
            </w:r>
          </w:p>
        </w:tc>
        <w:tc>
          <w:tcPr>
            <w:tcW w:w="828" w:type="dxa"/>
          </w:tcPr>
          <w:p w14:paraId="72985806" w14:textId="51D7D1D2" w:rsidR="00A64C34" w:rsidRPr="001A68BA" w:rsidRDefault="00560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5603A8" w:rsidRPr="001A68BA" w14:paraId="656BC625" w14:textId="5975C26F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43043A89" w14:textId="77777777" w:rsidR="005603A8" w:rsidRPr="001A68BA" w:rsidRDefault="005603A8" w:rsidP="005603A8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52</w:t>
            </w:r>
          </w:p>
        </w:tc>
        <w:tc>
          <w:tcPr>
            <w:tcW w:w="2549" w:type="dxa"/>
            <w:hideMark/>
          </w:tcPr>
          <w:p w14:paraId="144670D7" w14:textId="77777777" w:rsidR="005603A8" w:rsidRPr="001A68BA" w:rsidRDefault="005603A8" w:rsidP="00560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el acceso a smartphone</w:t>
            </w:r>
          </w:p>
        </w:tc>
        <w:tc>
          <w:tcPr>
            <w:tcW w:w="5529" w:type="dxa"/>
            <w:hideMark/>
          </w:tcPr>
          <w:p w14:paraId="6D639E20" w14:textId="77777777" w:rsidR="005603A8" w:rsidRPr="001A68BA" w:rsidRDefault="005603A8" w:rsidP="00560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16 años o más sin smartphone/% hombres 16 años o más sin smartphone</w:t>
            </w:r>
          </w:p>
        </w:tc>
        <w:tc>
          <w:tcPr>
            <w:tcW w:w="1134" w:type="dxa"/>
            <w:noWrap/>
            <w:hideMark/>
          </w:tcPr>
          <w:p w14:paraId="21B63068" w14:textId="77777777" w:rsidR="005603A8" w:rsidRPr="001A68BA" w:rsidRDefault="005603A8" w:rsidP="00560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07C2F4F7" w14:textId="648798E0" w:rsidR="005603A8" w:rsidRPr="001A68BA" w:rsidRDefault="005603A8" w:rsidP="005603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Viviendas. Año 2021.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Contacto con nuevas tecnologías. INE</w:t>
            </w:r>
          </w:p>
        </w:tc>
        <w:tc>
          <w:tcPr>
            <w:tcW w:w="828" w:type="dxa"/>
          </w:tcPr>
          <w:p w14:paraId="15B0F7AA" w14:textId="4100A53D" w:rsidR="005603A8" w:rsidRPr="001A68BA" w:rsidRDefault="005603A8" w:rsidP="00560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5603A8" w:rsidRPr="001A68BA" w14:paraId="1DFA4CE8" w14:textId="4119F858" w:rsidTr="315397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29D5467" w14:textId="77777777" w:rsidR="005603A8" w:rsidRPr="001A68BA" w:rsidRDefault="005603A8" w:rsidP="005603A8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53</w:t>
            </w:r>
          </w:p>
        </w:tc>
        <w:tc>
          <w:tcPr>
            <w:tcW w:w="2549" w:type="dxa"/>
            <w:noWrap/>
            <w:hideMark/>
          </w:tcPr>
          <w:p w14:paraId="18BBE0E4" w14:textId="77777777" w:rsidR="005603A8" w:rsidRPr="001A68BA" w:rsidRDefault="005603A8" w:rsidP="00560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Igualdad en el acceso a internet</w:t>
            </w:r>
          </w:p>
        </w:tc>
        <w:tc>
          <w:tcPr>
            <w:tcW w:w="5529" w:type="dxa"/>
            <w:hideMark/>
          </w:tcPr>
          <w:p w14:paraId="7AAF4CD6" w14:textId="77777777" w:rsidR="005603A8" w:rsidRPr="001A68BA" w:rsidRDefault="005603A8" w:rsidP="00560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% mujeres de 16 años o más que acceden a internet / % hombres de 16 años o más que acceden a internet</w:t>
            </w:r>
          </w:p>
        </w:tc>
        <w:tc>
          <w:tcPr>
            <w:tcW w:w="1134" w:type="dxa"/>
            <w:noWrap/>
            <w:hideMark/>
          </w:tcPr>
          <w:p w14:paraId="3223AEEB" w14:textId="77777777" w:rsidR="005603A8" w:rsidRPr="001A68BA" w:rsidRDefault="005603A8" w:rsidP="00560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punto medio</w:t>
            </w:r>
          </w:p>
        </w:tc>
        <w:tc>
          <w:tcPr>
            <w:tcW w:w="2970" w:type="dxa"/>
          </w:tcPr>
          <w:p w14:paraId="6FC5EEF3" w14:textId="50CFE329" w:rsidR="005603A8" w:rsidRPr="001A68BA" w:rsidRDefault="005603A8" w:rsidP="005603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de Características Esenciales de la Población y las Viviendas. Año 2021.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Contacto con nuevas tecnologías. INE</w:t>
            </w:r>
          </w:p>
        </w:tc>
        <w:tc>
          <w:tcPr>
            <w:tcW w:w="828" w:type="dxa"/>
          </w:tcPr>
          <w:p w14:paraId="1C591BAB" w14:textId="524A791B" w:rsidR="005603A8" w:rsidRPr="001A68BA" w:rsidRDefault="005603A8" w:rsidP="00560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2021</w:t>
            </w:r>
          </w:p>
        </w:tc>
      </w:tr>
      <w:tr w:rsidR="00A64C34" w:rsidRPr="001A68BA" w14:paraId="121AC3F7" w14:textId="21871E7A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  <w:hideMark/>
          </w:tcPr>
          <w:p w14:paraId="26652A76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lastRenderedPageBreak/>
              <w:t>ÁREA VIVIENDA – URBANISMO</w:t>
            </w:r>
          </w:p>
        </w:tc>
        <w:tc>
          <w:tcPr>
            <w:tcW w:w="2970" w:type="dxa"/>
          </w:tcPr>
          <w:p w14:paraId="4426A04D" w14:textId="77777777" w:rsidR="00A64C34" w:rsidRPr="001A68BA" w:rsidRDefault="00A64C34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828" w:type="dxa"/>
          </w:tcPr>
          <w:p w14:paraId="57A9005E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A64C34" w:rsidRPr="001A68BA" w14:paraId="151904FF" w14:textId="097FEC05" w:rsidTr="3153977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27DC9F11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54</w:t>
            </w:r>
          </w:p>
        </w:tc>
        <w:tc>
          <w:tcPr>
            <w:tcW w:w="2549" w:type="dxa"/>
            <w:hideMark/>
          </w:tcPr>
          <w:p w14:paraId="55CF1BD4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Proporción Hogares que sufren contaminación y otros problemas ambientales</w:t>
            </w:r>
          </w:p>
        </w:tc>
        <w:tc>
          <w:tcPr>
            <w:tcW w:w="5529" w:type="dxa"/>
            <w:hideMark/>
          </w:tcPr>
          <w:p w14:paraId="056B66E4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% Hogares que sufren contaminación y otros problemas ambientales </w:t>
            </w:r>
          </w:p>
        </w:tc>
        <w:tc>
          <w:tcPr>
            <w:tcW w:w="1134" w:type="dxa"/>
            <w:noWrap/>
            <w:hideMark/>
          </w:tcPr>
          <w:p w14:paraId="0456E843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756D53EB" w14:textId="13CD132B" w:rsidR="00A64C34" w:rsidRPr="001A68BA" w:rsidRDefault="0044786A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Nivel y Condiciones de Vida. Indicadores de calidad de vida. Entorno y medioambiente. Contaminación y ruidos. INE</w:t>
            </w:r>
          </w:p>
        </w:tc>
        <w:tc>
          <w:tcPr>
            <w:tcW w:w="828" w:type="dxa"/>
          </w:tcPr>
          <w:p w14:paraId="0B8E3571" w14:textId="0F4AB742" w:rsidR="00A64C34" w:rsidRPr="001A68BA" w:rsidRDefault="00447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2023</w:t>
            </w:r>
          </w:p>
        </w:tc>
      </w:tr>
      <w:tr w:rsidR="00A64C34" w:rsidRPr="001A68BA" w14:paraId="0B01C74F" w14:textId="69A4D750" w:rsidTr="31539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7BE15604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55</w:t>
            </w:r>
          </w:p>
        </w:tc>
        <w:tc>
          <w:tcPr>
            <w:tcW w:w="2549" w:type="dxa"/>
            <w:hideMark/>
          </w:tcPr>
          <w:p w14:paraId="0EADDE2D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Año construcción vivienda</w:t>
            </w:r>
          </w:p>
        </w:tc>
        <w:tc>
          <w:tcPr>
            <w:tcW w:w="5529" w:type="dxa"/>
            <w:noWrap/>
            <w:hideMark/>
          </w:tcPr>
          <w:p w14:paraId="3F312E9A" w14:textId="77777777" w:rsidR="00A64C34" w:rsidRPr="001A68BA" w:rsidRDefault="00A6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vivienda principal hasta 1970 / total </w:t>
            </w:r>
            <w:proofErr w:type="gramStart"/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viviendas principal</w:t>
            </w:r>
            <w:proofErr w:type="gramEnd"/>
          </w:p>
        </w:tc>
        <w:tc>
          <w:tcPr>
            <w:tcW w:w="1134" w:type="dxa"/>
            <w:noWrap/>
            <w:hideMark/>
          </w:tcPr>
          <w:p w14:paraId="5CD5A402" w14:textId="77777777" w:rsidR="00A64C34" w:rsidRPr="001A68BA" w:rsidRDefault="00A6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proporcional</w:t>
            </w:r>
          </w:p>
        </w:tc>
        <w:tc>
          <w:tcPr>
            <w:tcW w:w="2970" w:type="dxa"/>
          </w:tcPr>
          <w:p w14:paraId="75F18CFB" w14:textId="1EDF2AF8" w:rsidR="00A64C34" w:rsidRPr="001A68BA" w:rsidRDefault="005603A8" w:rsidP="000F48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603A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Censo de Población y Viviendas 2021.</w:t>
            </w:r>
            <w:r w:rsidR="0044786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Viviendas. INE</w:t>
            </w:r>
          </w:p>
        </w:tc>
        <w:tc>
          <w:tcPr>
            <w:tcW w:w="828" w:type="dxa"/>
          </w:tcPr>
          <w:p w14:paraId="73E4F8CB" w14:textId="65DB6828" w:rsidR="00A64C34" w:rsidRPr="001A68BA" w:rsidRDefault="00560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</w:t>
            </w:r>
            <w:r w:rsidR="0044786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</w:t>
            </w:r>
          </w:p>
        </w:tc>
      </w:tr>
      <w:tr w:rsidR="00A64C34" w:rsidRPr="001A68BA" w14:paraId="066EAE58" w14:textId="322970B1" w:rsidTr="31539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  <w:hideMark/>
          </w:tcPr>
          <w:p w14:paraId="5E47C85C" w14:textId="77777777" w:rsidR="00A64C34" w:rsidRPr="001A68BA" w:rsidRDefault="00A64C3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56</w:t>
            </w:r>
          </w:p>
        </w:tc>
        <w:tc>
          <w:tcPr>
            <w:tcW w:w="2549" w:type="dxa"/>
            <w:hideMark/>
          </w:tcPr>
          <w:p w14:paraId="02DE6723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Personas convivientes y superficie vivienda</w:t>
            </w:r>
          </w:p>
        </w:tc>
        <w:tc>
          <w:tcPr>
            <w:tcW w:w="5529" w:type="dxa"/>
            <w:noWrap/>
            <w:hideMark/>
          </w:tcPr>
          <w:p w14:paraId="29276AE7" w14:textId="77777777" w:rsidR="00A64C34" w:rsidRPr="001A68BA" w:rsidRDefault="00A6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media ponderada de m2 de vivienda / Media ponderada de personas por hogar</w:t>
            </w:r>
          </w:p>
        </w:tc>
        <w:tc>
          <w:tcPr>
            <w:tcW w:w="1134" w:type="dxa"/>
            <w:noWrap/>
            <w:hideMark/>
          </w:tcPr>
          <w:p w14:paraId="683CFACE" w14:textId="77777777" w:rsidR="00A64C34" w:rsidRPr="001A68BA" w:rsidRDefault="00A6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1A68B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inverso</w:t>
            </w:r>
          </w:p>
        </w:tc>
        <w:tc>
          <w:tcPr>
            <w:tcW w:w="2970" w:type="dxa"/>
          </w:tcPr>
          <w:p w14:paraId="6387946F" w14:textId="163FBEA5" w:rsidR="00A64C34" w:rsidRPr="001A68BA" w:rsidRDefault="005603A8" w:rsidP="000F48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Encuesta Continua de Hogares. INE</w:t>
            </w:r>
          </w:p>
        </w:tc>
        <w:tc>
          <w:tcPr>
            <w:tcW w:w="828" w:type="dxa"/>
          </w:tcPr>
          <w:p w14:paraId="7AD51455" w14:textId="53F45CFB" w:rsidR="00A64C34" w:rsidRPr="001A68BA" w:rsidRDefault="00560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2020</w:t>
            </w:r>
          </w:p>
        </w:tc>
      </w:tr>
    </w:tbl>
    <w:p w14:paraId="3EAD7423" w14:textId="29E082B7" w:rsidR="001A68BA" w:rsidRPr="00830C7C" w:rsidRDefault="00830C7C" w:rsidP="00830C7C">
      <w:pPr>
        <w:ind w:left="708"/>
        <w:jc w:val="right"/>
        <w:rPr>
          <w:rFonts w:ascii="Arial" w:hAnsi="Arial" w:cs="Arial"/>
        </w:rPr>
      </w:pPr>
      <w:r w:rsidRPr="00830C7C">
        <w:rPr>
          <w:rFonts w:ascii="Arial" w:hAnsi="Arial" w:cs="Arial"/>
        </w:rPr>
        <w:t>*El año del dato se ha seleccionado siempre en función del último dato disponible.</w:t>
      </w:r>
    </w:p>
    <w:p w14:paraId="7021B061" w14:textId="77777777" w:rsidR="001A68BA" w:rsidRDefault="001A68BA">
      <w:pPr>
        <w:rPr>
          <w:b/>
          <w:bCs/>
        </w:rPr>
      </w:pPr>
    </w:p>
    <w:p w14:paraId="6A233A84" w14:textId="77777777" w:rsidR="0044786A" w:rsidRDefault="0044786A">
      <w:pPr>
        <w:rPr>
          <w:b/>
          <w:bCs/>
        </w:rPr>
      </w:pPr>
    </w:p>
    <w:p w14:paraId="2FC42B20" w14:textId="2777EC35" w:rsidR="00540B5D" w:rsidRDefault="00540B5D">
      <w:pPr>
        <w:rPr>
          <w:b/>
          <w:bCs/>
        </w:rPr>
      </w:pPr>
      <w:r>
        <w:rPr>
          <w:b/>
          <w:bCs/>
        </w:rPr>
        <w:t>INDICADOR 1 RIESGO DE INUNDACIONES</w:t>
      </w:r>
    </w:p>
    <w:p w14:paraId="48D55DF7" w14:textId="026C6C6F" w:rsidR="00540B5D" w:rsidRDefault="00540B5D">
      <w:r w:rsidRPr="004B612A">
        <w:t xml:space="preserve">KM </w:t>
      </w:r>
      <w:r w:rsidR="004B612A" w:rsidRPr="004B612A">
        <w:t>ZONAS INUNDABLES CON ALTA PROBABILIDAD T=10 AÑOS</w:t>
      </w:r>
      <w:r w:rsidR="004B612A">
        <w:t>/ SUPERFICIE TOTAL</w:t>
      </w:r>
    </w:p>
    <w:p w14:paraId="5867BEF6" w14:textId="1A99B36B" w:rsidR="004B612A" w:rsidRDefault="004451AA">
      <w:hyperlink r:id="rId5" w:history="1">
        <w:r w:rsidRPr="005C5A60">
          <w:rPr>
            <w:rStyle w:val="Hipervnculo"/>
          </w:rPr>
          <w:t>https://sig.mapama.gob.es/WebServices/clientews/snczi/default.aspx?origen=8&amp;nombre=DPH_ESTADISTICA_2&amp;claves=&amp;valores=</w:t>
        </w:r>
      </w:hyperlink>
    </w:p>
    <w:p w14:paraId="223D296A" w14:textId="77777777" w:rsidR="004451AA" w:rsidRPr="004B612A" w:rsidRDefault="004451AA"/>
    <w:p w14:paraId="07E2F79B" w14:textId="0EDF837E" w:rsidR="00676EDD" w:rsidRDefault="00676EDD">
      <w:pPr>
        <w:rPr>
          <w:b/>
          <w:bCs/>
        </w:rPr>
      </w:pPr>
      <w:r>
        <w:rPr>
          <w:b/>
          <w:bCs/>
        </w:rPr>
        <w:t xml:space="preserve">INDICADOR 2 </w:t>
      </w:r>
      <w:r w:rsidR="00AE4E75">
        <w:rPr>
          <w:b/>
          <w:bCs/>
        </w:rPr>
        <w:t>RIESGO DE INCENDIO</w:t>
      </w:r>
    </w:p>
    <w:p w14:paraId="33B0E124" w14:textId="0496DECD" w:rsidR="00AE4E75" w:rsidRDefault="00AE4E75">
      <w:r w:rsidRPr="003A672B">
        <w:t>SUPERFICIE INCENDIADA/ SUPERFICIE TOTAL</w:t>
      </w:r>
    </w:p>
    <w:p w14:paraId="2EF3EEF0" w14:textId="44798A93" w:rsidR="00C4484D" w:rsidRPr="005240B2" w:rsidRDefault="005240B2">
      <w:r>
        <w:t>Superficie incendiada:</w:t>
      </w:r>
      <w:r w:rsidRPr="005240B2">
        <w:t xml:space="preserve"> </w:t>
      </w:r>
      <w:hyperlink r:id="rId6" w:history="1">
        <w:r w:rsidRPr="005240B2">
          <w:rPr>
            <w:rStyle w:val="Hipervnculo"/>
          </w:rPr>
          <w:t>Buscador Partes de Incendios Forestales</w:t>
        </w:r>
      </w:hyperlink>
      <w:r>
        <w:t xml:space="preserve"> (superficie incendiada desde 2021 hasta ahora)</w:t>
      </w:r>
    </w:p>
    <w:p w14:paraId="42C9EFA5" w14:textId="036C2350" w:rsidR="00C03515" w:rsidRDefault="00C03515">
      <w:r>
        <w:t xml:space="preserve">Superficie total: </w:t>
      </w:r>
      <w:hyperlink r:id="rId7" w:history="1">
        <w:r w:rsidRPr="00575271">
          <w:rPr>
            <w:rStyle w:val="Hipervnculo"/>
          </w:rPr>
          <w:t>https://www.ign.es/web/ane-datos-geograficos</w:t>
        </w:r>
      </w:hyperlink>
    </w:p>
    <w:p w14:paraId="7F5662EF" w14:textId="77777777" w:rsidR="00C03515" w:rsidRDefault="00C03515"/>
    <w:p w14:paraId="3E0F0B9E" w14:textId="78AA8C47" w:rsidR="00C4484D" w:rsidRDefault="00BB21D2">
      <w:r>
        <w:t>INDICADOR 3 EXPOSICIÓN A SEQUÍA</w:t>
      </w:r>
    </w:p>
    <w:p w14:paraId="0D25CF15" w14:textId="15526702" w:rsidR="00BB21D2" w:rsidRDefault="00BB21D2">
      <w:r>
        <w:t xml:space="preserve">(Miles de centímetros cúbicos disponibles de agua potable 2022 + Miles de centímetros cúbicos disponibles de agua no potable </w:t>
      </w:r>
      <w:proofErr w:type="gramStart"/>
      <w:r>
        <w:t>2022)/</w:t>
      </w:r>
      <w:proofErr w:type="gramEnd"/>
      <w:r>
        <w:t xml:space="preserve"> Población total 2022</w:t>
      </w:r>
    </w:p>
    <w:p w14:paraId="18E1F98B" w14:textId="7915D1D9" w:rsidR="001D00FE" w:rsidRDefault="001D00FE">
      <w:hyperlink r:id="rId8" w:history="1">
        <w:r w:rsidRPr="00575271">
          <w:rPr>
            <w:rStyle w:val="Hipervnculo"/>
          </w:rPr>
          <w:t>https://www.ine.es/dyngs/INEbase/operacion.htm?c=Estadistica_C&amp;cid=1254736176834&amp;menu=ultiDatos&amp;idp=1254735976602</w:t>
        </w:r>
      </w:hyperlink>
    </w:p>
    <w:p w14:paraId="48A865C7" w14:textId="38BD12DB" w:rsidR="00BB21D2" w:rsidRDefault="00D60FAF">
      <w:hyperlink r:id="rId9" w:history="1">
        <w:r w:rsidRPr="005C5A60">
          <w:rPr>
            <w:rStyle w:val="Hipervnculo"/>
          </w:rPr>
          <w:t>https://www.ine.es/jaxiT3/Datos.htm?t=67988</w:t>
        </w:r>
      </w:hyperlink>
    </w:p>
    <w:p w14:paraId="6EF25625" w14:textId="77777777" w:rsidR="00D60FAF" w:rsidRDefault="00D60FAF"/>
    <w:p w14:paraId="1390E6EF" w14:textId="6E6F5268" w:rsidR="00D059F6" w:rsidRPr="003A672B" w:rsidRDefault="00D059F6">
      <w:r>
        <w:t>INDICADOR 4 EXPOSICIÓN A CONTAMINACIÓN</w:t>
      </w:r>
    </w:p>
    <w:p w14:paraId="1BD386B5" w14:textId="0ED3581B" w:rsidR="00223BC7" w:rsidRPr="00223BC7" w:rsidRDefault="0005765D" w:rsidP="00223BC7">
      <w:r w:rsidRPr="00223BC7">
        <w:t xml:space="preserve">% de </w:t>
      </w:r>
      <w:r w:rsidR="00223BC7" w:rsidRPr="00223BC7">
        <w:t>población que sufre problemas de contaminación y otros problemas ambientales 2022</w:t>
      </w:r>
    </w:p>
    <w:p w14:paraId="1AABC734" w14:textId="2C3103F1" w:rsidR="1A237908" w:rsidRDefault="1A237908">
      <w:r>
        <w:t xml:space="preserve"> </w:t>
      </w:r>
      <w:hyperlink r:id="rId10">
        <w:r w:rsidR="6881180C" w:rsidRPr="367699A0">
          <w:rPr>
            <w:rStyle w:val="Hipervnculo"/>
          </w:rPr>
          <w:t>https://www.ine.es/jaxi/Datos.htm?path=/t00/ICV/dim8/l0/&amp;file=81101.px</w:t>
        </w:r>
      </w:hyperlink>
    </w:p>
    <w:p w14:paraId="5B215FFC" w14:textId="697EF4D0" w:rsidR="367699A0" w:rsidRDefault="367699A0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5C56F759" w14:textId="77777777" w:rsidTr="367699A0">
        <w:trPr>
          <w:trHeight w:val="300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47308BD2" w14:textId="3DD14509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316A3734" w14:textId="0ED97C16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Proporción mujeres empleadas en el sector primario</w:t>
            </w:r>
          </w:p>
        </w:tc>
      </w:tr>
    </w:tbl>
    <w:p w14:paraId="63C8E102" w14:textId="65DB1456" w:rsidR="0CD11630" w:rsidRDefault="0CD1163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1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https://www.ine.es/jaxiT3/Datos.htm?t=65301</w:t>
        </w:r>
      </w:hyperlink>
    </w:p>
    <w:p w14:paraId="0A973C45" w14:textId="03FBA7E4" w:rsidR="0CD11630" w:rsidRDefault="0CD1163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Media 4 trimestres 2025</w:t>
      </w:r>
    </w:p>
    <w:p w14:paraId="6E7747FD" w14:textId="747668EF" w:rsidR="367699A0" w:rsidRDefault="367699A0" w:rsidP="367699A0">
      <w:pPr>
        <w:rPr>
          <w:b/>
          <w:bCs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4A2FDBF6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4981C5A5" w14:textId="2CAE107A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BE2D5"/>
            <w:vAlign w:val="bottom"/>
          </w:tcPr>
          <w:p w14:paraId="1D41559C" w14:textId="714A6180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jefatura (titular) de la explotación agrícola</w:t>
            </w:r>
          </w:p>
        </w:tc>
      </w:tr>
    </w:tbl>
    <w:p w14:paraId="1D55679A" w14:textId="39E86664" w:rsidR="5E4C7BF9" w:rsidRDefault="5E4C7BF9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2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https://www.ine.es/jaxi/Datos.htm?tpx=73010</w:t>
        </w:r>
      </w:hyperlink>
    </w:p>
    <w:p w14:paraId="162B644A" w14:textId="000DB442" w:rsidR="5E4C7BF9" w:rsidRDefault="5E4C7BF9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3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https://www.ine.es/jaxiT3/Datos.htm?t=65302</w:t>
        </w:r>
      </w:hyperlink>
    </w:p>
    <w:p w14:paraId="0E050E7D" w14:textId="500CCF45" w:rsidR="5E4C7BF9" w:rsidRDefault="5E4C7BF9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1: Cálculo total muj jef (2023) / total mujeres empleadas (2023) </w:t>
      </w:r>
    </w:p>
    <w:p w14:paraId="0EE9C9E2" w14:textId="35E443D4" w:rsidR="5E4C7BF9" w:rsidRDefault="5E4C7BF9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345B8FF2" w14:textId="2AE06DB7" w:rsidR="5E4C7BF9" w:rsidRDefault="5E4C7BF9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3: división %muj / %hom</w:t>
      </w:r>
    </w:p>
    <w:p w14:paraId="72F5351E" w14:textId="50AD098E" w:rsidR="5E4C7BF9" w:rsidRDefault="5E4C7BF9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2023</w:t>
      </w:r>
    </w:p>
    <w:p w14:paraId="71C34DCF" w14:textId="5C1391FD" w:rsidR="367699A0" w:rsidRDefault="367699A0" w:rsidP="367699A0">
      <w:pPr>
        <w:rPr>
          <w:b/>
          <w:bCs/>
        </w:rPr>
      </w:pPr>
    </w:p>
    <w:p w14:paraId="57BDFE48" w14:textId="4B39865D" w:rsidR="00D654A5" w:rsidRDefault="00D654A5" w:rsidP="367699A0">
      <w:pPr>
        <w:rPr>
          <w:b/>
          <w:bCs/>
        </w:rPr>
      </w:pPr>
      <w:r>
        <w:rPr>
          <w:b/>
          <w:bCs/>
        </w:rPr>
        <w:lastRenderedPageBreak/>
        <w:t>INDICADORES 7 AL 11 CENSO ANUAL DE POBLACIÓN</w:t>
      </w:r>
    </w:p>
    <w:p w14:paraId="6E9794C3" w14:textId="688F3F93" w:rsidR="00D654A5" w:rsidRDefault="00D654A5" w:rsidP="367699A0">
      <w:pPr>
        <w:rPr>
          <w:b/>
          <w:bCs/>
        </w:rPr>
      </w:pPr>
      <w:r>
        <w:rPr>
          <w:b/>
          <w:bCs/>
        </w:rPr>
        <w:t xml:space="preserve">INDICADOR 12 Tasa Dependencia </w:t>
      </w:r>
      <w:hyperlink r:id="rId14" w:history="1">
        <w:r w:rsidR="00AB2E10" w:rsidRPr="00C97769">
          <w:rPr>
            <w:rStyle w:val="Hipervnculo"/>
            <w:b/>
            <w:bCs/>
          </w:rPr>
          <w:t>https://www.ine.es/jaxiT3/Tabla.htm?t=1490&amp;L=0</w:t>
        </w:r>
      </w:hyperlink>
    </w:p>
    <w:p w14:paraId="231A96E2" w14:textId="77777777" w:rsidR="00AB2E10" w:rsidRDefault="00AB2E10" w:rsidP="367699A0">
      <w:pPr>
        <w:rPr>
          <w:b/>
          <w:bCs/>
        </w:rPr>
      </w:pPr>
    </w:p>
    <w:p w14:paraId="1E82BAC3" w14:textId="77777777" w:rsidR="00D654A5" w:rsidRDefault="00D654A5" w:rsidP="367699A0">
      <w:pPr>
        <w:rPr>
          <w:b/>
          <w:bCs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5A2764E1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5D0F0A7A" w14:textId="30011268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7D9BAEDF" w14:textId="6D974426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discapacidad</w:t>
            </w:r>
          </w:p>
        </w:tc>
      </w:tr>
    </w:tbl>
    <w:p w14:paraId="2DF5D5AC" w14:textId="06148FBC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5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https://imserso.es/el-imserso/documentacion/estadisticas/base-estatal-datos-personas-con-discapacidad</w:t>
        </w:r>
      </w:hyperlink>
    </w:p>
    <w:p w14:paraId="1C91B64A" w14:textId="28579C5A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1:  %muj discapacidad sobre población/%hom dis sobre pob</w:t>
      </w:r>
    </w:p>
    <w:p w14:paraId="714DD464" w14:textId="51C68874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2023</w:t>
      </w:r>
    </w:p>
    <w:p w14:paraId="336685CC" w14:textId="7BF7AEF9" w:rsidR="367699A0" w:rsidRDefault="367699A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4459DD3D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7611DFDE" w14:textId="6101AFFC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38AECED8" w14:textId="555BCFB7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en inmigraciones procedentes extranjero</w:t>
            </w:r>
          </w:p>
        </w:tc>
      </w:tr>
    </w:tbl>
    <w:p w14:paraId="31B7B071" w14:textId="77373122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6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https://www.ine.es/jaxiT3/Tabla.htm?t=69691&amp;L=0</w:t>
        </w:r>
      </w:hyperlink>
    </w:p>
    <w:p w14:paraId="78D27C2C" w14:textId="403BC297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7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https://www.ine.es/jaxiT3/Tabla.htm?t=68519&amp;L=0</w:t>
        </w:r>
      </w:hyperlink>
    </w:p>
    <w:p w14:paraId="1054DC70" w14:textId="4A0587C3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1 Cálculo: total mujeres inmigraciones procedentes extranjero (nacionalidad extranjera) / pob total mujeres (2024) </w:t>
      </w:r>
    </w:p>
    <w:p w14:paraId="538FE1F5" w14:textId="2B9ABAC7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1867E1C1" w14:textId="644C69FE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3: división %muj / %hom</w:t>
      </w:r>
    </w:p>
    <w:p w14:paraId="60C4D320" w14:textId="49D3299B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2024</w:t>
      </w:r>
    </w:p>
    <w:p w14:paraId="4D1E51BA" w14:textId="3EFEB097" w:rsidR="367699A0" w:rsidRDefault="367699A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0A60BCF6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7F5CDC8D" w14:textId="25CEA8E1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7A5241C2" w14:textId="42D7A080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en emigraciones con destino al extranjero</w:t>
            </w:r>
          </w:p>
        </w:tc>
      </w:tr>
    </w:tbl>
    <w:p w14:paraId="75176DB9" w14:textId="58BDEA9A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8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https://www.ine.es/jaxiT3/Tabla.htm?t=69706&amp;L=0</w:t>
        </w:r>
      </w:hyperlink>
    </w:p>
    <w:p w14:paraId="11BD2703" w14:textId="5D1BA1DE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19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https://www.ine.es/jaxiT3/Tabla.htm?t=68519&amp;L=0</w:t>
        </w:r>
      </w:hyperlink>
    </w:p>
    <w:p w14:paraId="43907D0D" w14:textId="31503646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1 Cálculo: total mujeres emigraciones con destino al extranjero (nacionalidad española) / pob total mujeres (2024)</w:t>
      </w:r>
    </w:p>
    <w:p w14:paraId="2EB7C629" w14:textId="67A0D4D6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500BD2F3" w14:textId="50232A70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3: división %muj / %hom</w:t>
      </w:r>
    </w:p>
    <w:p w14:paraId="503A0C21" w14:textId="282F122D" w:rsidR="07A37472" w:rsidRDefault="07A37472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2024</w:t>
      </w:r>
    </w:p>
    <w:p w14:paraId="28E78E51" w14:textId="56B79A4B" w:rsidR="367699A0" w:rsidRDefault="367699A0" w:rsidP="367699A0">
      <w:pPr>
        <w:rPr>
          <w:b/>
          <w:bCs/>
        </w:rPr>
      </w:pPr>
    </w:p>
    <w:p w14:paraId="6C308D22" w14:textId="57A20E7C" w:rsidR="003A73D7" w:rsidRDefault="003A73D7">
      <w:pPr>
        <w:rPr>
          <w:b/>
          <w:bCs/>
        </w:rPr>
      </w:pPr>
      <w:r>
        <w:rPr>
          <w:b/>
          <w:bCs/>
        </w:rPr>
        <w:t>INDICADOR 27 IGUALDAD EN LA FORMACIÓN PROFESIONAL</w:t>
      </w:r>
    </w:p>
    <w:p w14:paraId="06B430CB" w14:textId="0EB33B53" w:rsidR="00821B98" w:rsidRDefault="403E9605" w:rsidP="367699A0">
      <w:hyperlink r:id="rId20">
        <w:r w:rsidRPr="367699A0">
          <w:rPr>
            <w:rStyle w:val="Hipervnculo"/>
          </w:rPr>
          <w:t>https://www.ine.es/dynt3/inebase/index.htm?padre=10607&amp;capsel=10608</w:t>
        </w:r>
      </w:hyperlink>
    </w:p>
    <w:p w14:paraId="6B52E05F" w14:textId="76823971" w:rsidR="003A73D7" w:rsidRDefault="403E9605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1 Cálculo: total mujeres enseñanzas formación profesional/ total mujeres estudios</w:t>
      </w:r>
    </w:p>
    <w:p w14:paraId="0D46E89E" w14:textId="49F5022E" w:rsidR="003A73D7" w:rsidRDefault="403E9605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38521BF6" w14:textId="25D2696D" w:rsidR="003A73D7" w:rsidRDefault="403E9605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3: división %muj / %hom</w:t>
      </w:r>
    </w:p>
    <w:p w14:paraId="64B96936" w14:textId="1731C3C8" w:rsidR="003A73D7" w:rsidRDefault="403E9605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2023</w:t>
      </w:r>
    </w:p>
    <w:p w14:paraId="43CA1128" w14:textId="1CDDA5FA" w:rsidR="003A73D7" w:rsidRDefault="003A73D7" w:rsidP="367699A0">
      <w:pPr>
        <w:rPr>
          <w:b/>
          <w:bCs/>
        </w:rPr>
      </w:pPr>
    </w:p>
    <w:p w14:paraId="61D347C8" w14:textId="77777777" w:rsidR="00AB2E10" w:rsidRDefault="00AB2E10" w:rsidP="00AB2E10">
      <w:pPr>
        <w:rPr>
          <w:b/>
          <w:bCs/>
        </w:rPr>
      </w:pPr>
      <w:r w:rsidRPr="00AB2E10">
        <w:rPr>
          <w:b/>
          <w:bCs/>
        </w:rPr>
        <w:t>17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Distribución</w:t>
      </w:r>
      <w:proofErr w:type="gramEnd"/>
      <w:r w:rsidRPr="00AB2E10">
        <w:rPr>
          <w:b/>
          <w:bCs/>
        </w:rPr>
        <w:t xml:space="preserve"> de la renta P80/P20</w:t>
      </w:r>
    </w:p>
    <w:p w14:paraId="09A08449" w14:textId="1F9B50E8" w:rsidR="00AB2E10" w:rsidRPr="00AB2E10" w:rsidRDefault="00AB2E10" w:rsidP="00AB2E10">
      <w:hyperlink r:id="rId21" w:history="1">
        <w:r w:rsidRPr="00AB2E10">
          <w:rPr>
            <w:rStyle w:val="Hipervnculo"/>
          </w:rPr>
          <w:t>https://www.ine.es/jaxiT3/Tabla.htm?t=53688&amp;L=0</w:t>
        </w:r>
      </w:hyperlink>
    </w:p>
    <w:p w14:paraId="38BF2BF4" w14:textId="77777777" w:rsidR="00AB2E10" w:rsidRPr="00AB2E10" w:rsidRDefault="00AB2E10" w:rsidP="00AB2E10">
      <w:pPr>
        <w:rPr>
          <w:b/>
          <w:bCs/>
        </w:rPr>
      </w:pPr>
    </w:p>
    <w:p w14:paraId="0175B793" w14:textId="77777777" w:rsidR="00AB2E10" w:rsidRDefault="00AB2E10" w:rsidP="00AB2E10">
      <w:pPr>
        <w:rPr>
          <w:b/>
          <w:bCs/>
        </w:rPr>
      </w:pPr>
      <w:r w:rsidRPr="00AB2E10">
        <w:rPr>
          <w:b/>
          <w:bCs/>
        </w:rPr>
        <w:t>18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Riesgo</w:t>
      </w:r>
      <w:proofErr w:type="gramEnd"/>
      <w:r w:rsidRPr="00AB2E10">
        <w:rPr>
          <w:b/>
          <w:bCs/>
        </w:rPr>
        <w:t xml:space="preserve"> de pobreza </w:t>
      </w:r>
    </w:p>
    <w:p w14:paraId="65C16D89" w14:textId="6645D452" w:rsidR="00AB2E10" w:rsidRDefault="00AB2E10" w:rsidP="00AB2E10">
      <w:pPr>
        <w:rPr>
          <w:b/>
          <w:bCs/>
        </w:rPr>
      </w:pPr>
      <w:hyperlink r:id="rId22" w:history="1">
        <w:r w:rsidRPr="00C97769">
          <w:rPr>
            <w:rStyle w:val="Hipervnculo"/>
            <w:b/>
            <w:bCs/>
          </w:rPr>
          <w:t>https://www.ine.es/jaxiT3/Tabla.htm?t=9963&amp;L=0</w:t>
        </w:r>
      </w:hyperlink>
    </w:p>
    <w:p w14:paraId="64910C6C" w14:textId="77777777" w:rsidR="00AB2E10" w:rsidRDefault="00AB2E10" w:rsidP="00AB2E10">
      <w:pPr>
        <w:rPr>
          <w:b/>
          <w:bCs/>
        </w:rPr>
      </w:pPr>
    </w:p>
    <w:p w14:paraId="21DFB667" w14:textId="77777777" w:rsidR="00AB2E10" w:rsidRPr="00AB2E10" w:rsidRDefault="00AB2E10" w:rsidP="00AB2E10">
      <w:pPr>
        <w:rPr>
          <w:b/>
          <w:bCs/>
        </w:rPr>
      </w:pPr>
    </w:p>
    <w:p w14:paraId="74129586" w14:textId="723660AD" w:rsidR="00AB2E10" w:rsidRPr="00AB2E10" w:rsidRDefault="00AB2E10" w:rsidP="00AB2E10">
      <w:pPr>
        <w:rPr>
          <w:b/>
          <w:bCs/>
        </w:rPr>
      </w:pPr>
      <w:r w:rsidRPr="00AB2E10">
        <w:rPr>
          <w:b/>
          <w:bCs/>
        </w:rPr>
        <w:t>19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Renta</w:t>
      </w:r>
      <w:proofErr w:type="gramEnd"/>
      <w:r w:rsidRPr="00AB2E10">
        <w:rPr>
          <w:b/>
          <w:bCs/>
        </w:rPr>
        <w:t xml:space="preserve"> media neta por persona</w:t>
      </w:r>
    </w:p>
    <w:p w14:paraId="65586A1F" w14:textId="505BF0EC" w:rsidR="00AB2E10" w:rsidRPr="00AB2E10" w:rsidRDefault="00AB2E10" w:rsidP="00AB2E10">
      <w:pPr>
        <w:rPr>
          <w:b/>
          <w:bCs/>
        </w:rPr>
      </w:pPr>
      <w:r w:rsidRPr="00AB2E10">
        <w:rPr>
          <w:b/>
          <w:bCs/>
        </w:rPr>
        <w:t>20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Renta</w:t>
      </w:r>
      <w:proofErr w:type="gramEnd"/>
      <w:r w:rsidRPr="00AB2E10">
        <w:rPr>
          <w:b/>
          <w:bCs/>
        </w:rPr>
        <w:t xml:space="preserve"> media neta por hogar</w:t>
      </w:r>
    </w:p>
    <w:p w14:paraId="7B4E8D72" w14:textId="73885619" w:rsidR="00AB2E10" w:rsidRPr="00AB2E10" w:rsidRDefault="00AB2E10" w:rsidP="00AB2E10">
      <w:pPr>
        <w:rPr>
          <w:b/>
          <w:bCs/>
        </w:rPr>
      </w:pPr>
      <w:r w:rsidRPr="00AB2E10">
        <w:rPr>
          <w:b/>
          <w:bCs/>
        </w:rPr>
        <w:t>21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Menores</w:t>
      </w:r>
      <w:proofErr w:type="gramEnd"/>
      <w:r w:rsidRPr="00AB2E10">
        <w:rPr>
          <w:b/>
          <w:bCs/>
        </w:rPr>
        <w:t xml:space="preserve"> 18 años en riesgo pobreza extrema</w:t>
      </w:r>
    </w:p>
    <w:p w14:paraId="6D353DBC" w14:textId="072A0ED9" w:rsidR="00AB2E10" w:rsidRPr="00AB2E10" w:rsidRDefault="00AB2E10" w:rsidP="00AB2E10">
      <w:pPr>
        <w:rPr>
          <w:b/>
          <w:bCs/>
        </w:rPr>
      </w:pPr>
      <w:r w:rsidRPr="00AB2E10">
        <w:rPr>
          <w:b/>
          <w:bCs/>
        </w:rPr>
        <w:t>22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Igualdad</w:t>
      </w:r>
      <w:proofErr w:type="gramEnd"/>
      <w:r w:rsidRPr="00AB2E10">
        <w:rPr>
          <w:b/>
          <w:bCs/>
        </w:rPr>
        <w:t xml:space="preserve"> menores 18 años en riesgo pobreza extrema</w:t>
      </w:r>
    </w:p>
    <w:p w14:paraId="20C43741" w14:textId="597C0DCB" w:rsidR="00AB2E10" w:rsidRPr="00AB2E10" w:rsidRDefault="00AB2E10" w:rsidP="00AB2E10">
      <w:pPr>
        <w:rPr>
          <w:b/>
          <w:bCs/>
        </w:rPr>
      </w:pPr>
      <w:r w:rsidRPr="00AB2E10">
        <w:rPr>
          <w:b/>
          <w:bCs/>
        </w:rPr>
        <w:t>23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Proporción</w:t>
      </w:r>
      <w:proofErr w:type="gramEnd"/>
      <w:r w:rsidRPr="00AB2E10">
        <w:rPr>
          <w:b/>
          <w:bCs/>
        </w:rPr>
        <w:t xml:space="preserve"> población total en riesgo pobreza extrema</w:t>
      </w:r>
    </w:p>
    <w:p w14:paraId="677F1653" w14:textId="4D232CD7" w:rsidR="00AB2E10" w:rsidRPr="00AB2E10" w:rsidRDefault="00AB2E10" w:rsidP="00AB2E10">
      <w:pPr>
        <w:rPr>
          <w:b/>
          <w:bCs/>
        </w:rPr>
      </w:pPr>
      <w:r w:rsidRPr="00AB2E10">
        <w:rPr>
          <w:b/>
          <w:bCs/>
        </w:rPr>
        <w:t>24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Igualdad</w:t>
      </w:r>
      <w:proofErr w:type="gramEnd"/>
      <w:r w:rsidRPr="00AB2E10">
        <w:rPr>
          <w:b/>
          <w:bCs/>
        </w:rPr>
        <w:t xml:space="preserve"> población en riesgo pobreza extrema</w:t>
      </w:r>
    </w:p>
    <w:p w14:paraId="3999CF42" w14:textId="5A8C22E2" w:rsidR="00AB2E10" w:rsidRPr="00AB2E10" w:rsidRDefault="00AB2E10" w:rsidP="00AB2E10">
      <w:pPr>
        <w:rPr>
          <w:b/>
          <w:bCs/>
        </w:rPr>
      </w:pPr>
      <w:r w:rsidRPr="00AB2E10">
        <w:rPr>
          <w:b/>
          <w:bCs/>
        </w:rPr>
        <w:t>25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Proporción</w:t>
      </w:r>
      <w:proofErr w:type="gramEnd"/>
      <w:r w:rsidRPr="00AB2E10">
        <w:rPr>
          <w:b/>
          <w:bCs/>
        </w:rPr>
        <w:t xml:space="preserve"> mayores 65 años en riesgo pobreza extrema</w:t>
      </w:r>
    </w:p>
    <w:p w14:paraId="20782E5D" w14:textId="72E23B37" w:rsidR="00AB2E10" w:rsidRDefault="00AB2E10" w:rsidP="00AB2E10">
      <w:pPr>
        <w:rPr>
          <w:b/>
          <w:bCs/>
        </w:rPr>
      </w:pPr>
      <w:r w:rsidRPr="00AB2E10">
        <w:rPr>
          <w:b/>
          <w:bCs/>
        </w:rPr>
        <w:t>26</w:t>
      </w:r>
      <w:r w:rsidRPr="00AB2E10">
        <w:rPr>
          <w:b/>
          <w:bCs/>
        </w:rPr>
        <w:tab/>
      </w:r>
      <w:proofErr w:type="gramStart"/>
      <w:r w:rsidRPr="00AB2E10">
        <w:rPr>
          <w:b/>
          <w:bCs/>
        </w:rPr>
        <w:t>Igualdad</w:t>
      </w:r>
      <w:proofErr w:type="gramEnd"/>
      <w:r w:rsidRPr="00AB2E10">
        <w:rPr>
          <w:b/>
          <w:bCs/>
        </w:rPr>
        <w:t xml:space="preserve"> población mayor 65 años en riesgo pobreza extrema</w:t>
      </w:r>
    </w:p>
    <w:p w14:paraId="746498B2" w14:textId="56E935D3" w:rsidR="00AB2E10" w:rsidRDefault="00E925E5" w:rsidP="367699A0">
      <w:pPr>
        <w:rPr>
          <w:b/>
          <w:bCs/>
        </w:rPr>
      </w:pPr>
      <w:hyperlink r:id="rId23" w:history="1">
        <w:r w:rsidRPr="00C97769">
          <w:rPr>
            <w:rStyle w:val="Hipervnculo"/>
            <w:b/>
            <w:bCs/>
          </w:rPr>
          <w:t>https://www.ine.es/dynt3/inebase/index.htm?padre=12385&amp;capsel=8752</w:t>
        </w:r>
      </w:hyperlink>
    </w:p>
    <w:p w14:paraId="4F6055A4" w14:textId="77777777" w:rsidR="00E925E5" w:rsidRDefault="00E925E5" w:rsidP="367699A0">
      <w:pPr>
        <w:rPr>
          <w:b/>
          <w:bCs/>
        </w:rPr>
      </w:pPr>
    </w:p>
    <w:p w14:paraId="31625880" w14:textId="2CB6F3F0" w:rsidR="00E925E5" w:rsidRDefault="00E925E5" w:rsidP="367699A0">
      <w:pPr>
        <w:rPr>
          <w:b/>
          <w:bCs/>
        </w:rPr>
      </w:pPr>
      <w:r>
        <w:rPr>
          <w:b/>
          <w:bCs/>
        </w:rPr>
        <w:t xml:space="preserve">27 </w:t>
      </w:r>
      <w:proofErr w:type="gramStart"/>
      <w:r>
        <w:rPr>
          <w:b/>
          <w:bCs/>
        </w:rPr>
        <w:t>Igualdad</w:t>
      </w:r>
      <w:proofErr w:type="gramEnd"/>
      <w:r>
        <w:rPr>
          <w:b/>
          <w:bCs/>
        </w:rPr>
        <w:t xml:space="preserve"> en la formación profesional</w:t>
      </w:r>
    </w:p>
    <w:p w14:paraId="2EBF9C74" w14:textId="77777777" w:rsidR="00E925E5" w:rsidRDefault="00E925E5" w:rsidP="00E925E5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24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https://www.ine.es/jaxiT3/Datos.htm?t=66601</w:t>
        </w:r>
      </w:hyperlink>
    </w:p>
    <w:p w14:paraId="77D6A3BD" w14:textId="1EFA88C9" w:rsidR="003A73D7" w:rsidRDefault="003A73D7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6A57ACCD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461978BB" w14:textId="372B64CC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28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BE2D5"/>
            <w:vAlign w:val="bottom"/>
          </w:tcPr>
          <w:p w14:paraId="3028336B" w14:textId="09C88254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población +25 con estudios secundarios y superiores</w:t>
            </w:r>
          </w:p>
        </w:tc>
      </w:tr>
    </w:tbl>
    <w:p w14:paraId="64764A5E" w14:textId="1A7260E7" w:rsidR="003A73D7" w:rsidRDefault="539FA2D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25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https://www.ine.es/jaxiT3/Datos.htm?t=66601</w:t>
        </w:r>
      </w:hyperlink>
    </w:p>
    <w:p w14:paraId="27FAC8E1" w14:textId="20681829" w:rsidR="003A73D7" w:rsidRDefault="539FA2D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1 Cálculo: total mujeres estudios secundarios y superiores/ total mujeres estudios</w:t>
      </w:r>
    </w:p>
    <w:p w14:paraId="683C5373" w14:textId="49F5022E" w:rsidR="003A73D7" w:rsidRDefault="539FA2D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3F0F4D52" w14:textId="25D2696D" w:rsidR="003A73D7" w:rsidRDefault="539FA2D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lastRenderedPageBreak/>
        <w:t>Paso 3: división %muj / %hom</w:t>
      </w:r>
    </w:p>
    <w:p w14:paraId="7268DBF5" w14:textId="1731C3C8" w:rsidR="003A73D7" w:rsidRDefault="539FA2D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2023</w:t>
      </w:r>
    </w:p>
    <w:p w14:paraId="26EBCB2C" w14:textId="32CA85E0" w:rsidR="003A73D7" w:rsidRDefault="003A73D7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200"/>
        <w:gridCol w:w="7095"/>
      </w:tblGrid>
      <w:tr w:rsidR="367699A0" w14:paraId="0F83EFBB" w14:textId="77777777" w:rsidTr="367699A0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28B0B2" w14:textId="6CF17229" w:rsidR="367699A0" w:rsidRDefault="367699A0" w:rsidP="367699A0">
            <w:pPr>
              <w:spacing w:after="0"/>
              <w:jc w:val="center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29</w:t>
            </w:r>
          </w:p>
        </w:tc>
        <w:tc>
          <w:tcPr>
            <w:tcW w:w="7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056E58" w14:textId="636F90B4" w:rsidR="367699A0" w:rsidRDefault="367699A0" w:rsidP="367699A0">
            <w:pPr>
              <w:spacing w:after="0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nivel educativo</w:t>
            </w:r>
          </w:p>
        </w:tc>
      </w:tr>
    </w:tbl>
    <w:p w14:paraId="13F145F6" w14:textId="153C02BA" w:rsidR="003A73D7" w:rsidRDefault="3C04BFD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26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https://www.ine.es/dynt3/inebase/index.htm?padre=10607&amp;capsel=10608</w:t>
        </w:r>
      </w:hyperlink>
    </w:p>
    <w:p w14:paraId="695B4EF7" w14:textId="4C002B5F" w:rsidR="003A73D7" w:rsidRDefault="087D66F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1 Cálculo: total </w:t>
      </w:r>
      <w:r w:rsidR="3DF4972D" w:rsidRPr="367699A0">
        <w:rPr>
          <w:rFonts w:ascii="Aptos" w:eastAsia="Aptos" w:hAnsi="Aptos" w:cs="Aptos"/>
          <w:color w:val="000000" w:themeColor="text1"/>
          <w:sz w:val="24"/>
          <w:szCs w:val="24"/>
        </w:rPr>
        <w:t>estudios primarios o menos/estudios secundarios o más</w:t>
      </w:r>
    </w:p>
    <w:p w14:paraId="3513D06E" w14:textId="1731C3C8" w:rsidR="003A73D7" w:rsidRDefault="087D66F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2023</w:t>
      </w:r>
    </w:p>
    <w:p w14:paraId="54AE7E1F" w14:textId="1B33DA45" w:rsidR="003A73D7" w:rsidRDefault="003A73D7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0253A907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036DE5F4" w14:textId="702C372B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30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620CD6CD" w14:textId="439A35E9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nivel educativo estudios primarios</w:t>
            </w:r>
          </w:p>
        </w:tc>
      </w:tr>
    </w:tbl>
    <w:p w14:paraId="55A95552" w14:textId="33BFF490" w:rsidR="003A73D7" w:rsidRDefault="785AB52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27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https://www.ine.es/jaxiT3/Datos.htm?t=66636</w:t>
        </w:r>
      </w:hyperlink>
    </w:p>
    <w:p w14:paraId="20973828" w14:textId="5BC6D9EF" w:rsidR="003A73D7" w:rsidRDefault="785AB52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1 Cálculo: total mujeres estudios primarios o inferior/ total mujeres estudios</w:t>
      </w:r>
    </w:p>
    <w:p w14:paraId="5A548119" w14:textId="3891D083" w:rsidR="003A73D7" w:rsidRDefault="785AB52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1F3DB6AF" w14:textId="02FB3F6E" w:rsidR="003A73D7" w:rsidRDefault="785AB52A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3: división %muj / %hom</w:t>
      </w:r>
    </w:p>
    <w:p w14:paraId="1DEF8129" w14:textId="60C937E8" w:rsidR="003A73D7" w:rsidRDefault="785AB52A" w:rsidP="367699A0"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2023</w:t>
      </w:r>
    </w:p>
    <w:p w14:paraId="5586E5E1" w14:textId="3B185879" w:rsidR="367699A0" w:rsidRDefault="367699A0" w:rsidP="367699A0">
      <w:pPr>
        <w:rPr>
          <w:b/>
          <w:bCs/>
        </w:rPr>
      </w:pPr>
    </w:p>
    <w:p w14:paraId="12CD1F60" w14:textId="57DE5801" w:rsidR="00221C07" w:rsidRPr="00DD648E" w:rsidRDefault="00DD648E">
      <w:pPr>
        <w:rPr>
          <w:b/>
          <w:bCs/>
        </w:rPr>
      </w:pPr>
      <w:r w:rsidRPr="00DD648E">
        <w:rPr>
          <w:b/>
          <w:bCs/>
        </w:rPr>
        <w:t>INDICADOR 31 IGUALDAD POBLACIÓN OCUPADA</w:t>
      </w:r>
    </w:p>
    <w:p w14:paraId="179A5F6C" w14:textId="01F425A6" w:rsidR="00DD648E" w:rsidRDefault="00DD648E">
      <w:r>
        <w:t>TASA DE POBLACIÓN ACTIVA MUJER /TASA DE POBLACIÓN ACTIVA HOMBRE</w:t>
      </w:r>
    </w:p>
    <w:p w14:paraId="5B02485A" w14:textId="47A60479" w:rsidR="00DD648E" w:rsidRDefault="2497B417">
      <w:hyperlink r:id="rId28">
        <w:r w:rsidRPr="6795D95C">
          <w:rPr>
            <w:rStyle w:val="Hipervnculo"/>
          </w:rPr>
          <w:t>https://www.ine.es/jaxiT3/Datos.htm?t=65295</w:t>
        </w:r>
      </w:hyperlink>
    </w:p>
    <w:p w14:paraId="6801FB3E" w14:textId="6E9AEB4B" w:rsidR="00DD648E" w:rsidRDefault="2497B417">
      <w:r>
        <w:t>MEDIA DE LOS 4 TRIMESTRES DE 2025</w:t>
      </w:r>
    </w:p>
    <w:p w14:paraId="4032EEF1" w14:textId="6755B3EB" w:rsidR="1DB14509" w:rsidRDefault="1DB14509">
      <w:r w:rsidRPr="6795D95C">
        <w:rPr>
          <w:b/>
          <w:bCs/>
        </w:rPr>
        <w:lastRenderedPageBreak/>
        <w:t>Nivel provincial:</w:t>
      </w:r>
      <w:r>
        <w:t xml:space="preserve"> </w:t>
      </w:r>
      <w:hyperlink r:id="rId29">
        <w:r w:rsidRPr="6795D95C">
          <w:rPr>
            <w:rStyle w:val="Hipervnculo"/>
          </w:rPr>
          <w:t>https://www.ine.es/jaxiT3/Tabla.htm?t=65345&amp;L=0</w:t>
        </w:r>
      </w:hyperlink>
    </w:p>
    <w:p w14:paraId="58C5F5FD" w14:textId="08FDD11D" w:rsidR="6BCB2D9F" w:rsidRDefault="2B3A7899">
      <w:r>
        <w:t>Mujeres ocupadas/total mujeres // hombres ocupados/total hom (media 4T 2025)</w:t>
      </w:r>
    </w:p>
    <w:p w14:paraId="512934A9" w14:textId="49B6FE0A" w:rsidR="00DD648E" w:rsidRDefault="73307749" w:rsidP="62E1F3DC">
      <w:pPr>
        <w:rPr>
          <w:b/>
          <w:bCs/>
        </w:rPr>
      </w:pPr>
      <w:r w:rsidRPr="62E1F3DC">
        <w:rPr>
          <w:b/>
          <w:bCs/>
        </w:rPr>
        <w:t xml:space="preserve">Nivel </w:t>
      </w:r>
      <w:r w:rsidR="12B5CA17" w:rsidRPr="62E1F3DC">
        <w:rPr>
          <w:b/>
          <w:bCs/>
        </w:rPr>
        <w:t xml:space="preserve">municipal: </w:t>
      </w:r>
      <w:hyperlink r:id="rId30">
        <w:r w:rsidR="12B5CA17" w:rsidRPr="62E1F3DC">
          <w:rPr>
            <w:rStyle w:val="Hipervnculo"/>
          </w:rPr>
          <w:t>https://datos.gob.es/es/catalogo/ea0041513-contratos-por-municipios</w:t>
        </w:r>
      </w:hyperlink>
    </w:p>
    <w:p w14:paraId="0C0F5197" w14:textId="3636DC33" w:rsidR="62E1F3DC" w:rsidRDefault="62E1F3DC" w:rsidP="62E1F3DC">
      <w:pPr>
        <w:rPr>
          <w:b/>
          <w:bCs/>
        </w:rPr>
      </w:pPr>
    </w:p>
    <w:p w14:paraId="6D61EDCE" w14:textId="62527629" w:rsidR="62E1F3DC" w:rsidRDefault="62E1F3DC"/>
    <w:p w14:paraId="7D2DC6F0" w14:textId="21D76D43" w:rsidR="00895599" w:rsidRDefault="3A30F47C" w:rsidP="6795D95C">
      <w:pPr>
        <w:rPr>
          <w:b/>
          <w:bCs/>
        </w:rPr>
      </w:pPr>
      <w:r w:rsidRPr="6795D95C">
        <w:rPr>
          <w:b/>
          <w:bCs/>
        </w:rPr>
        <w:t>INDICADOR 32 TIEMPO DE OCUPACIÓN</w:t>
      </w:r>
    </w:p>
    <w:p w14:paraId="47AC4CF6" w14:textId="329B092E" w:rsidR="00895599" w:rsidRDefault="00895599">
      <w:r>
        <w:t xml:space="preserve">VALOR ABSOLUTO DE EMPLEOS A TIEMPO PARCIAL (EN MILES DE </w:t>
      </w:r>
      <w:proofErr w:type="gramStart"/>
      <w:r>
        <w:t>PERSONAS)/</w:t>
      </w:r>
      <w:proofErr w:type="gramEnd"/>
      <w:r>
        <w:t xml:space="preserve"> VALOR ABSOLUTO DE EMPLEOS A TIEMPO COMPLETO (EN MILES DE PERSONAS)</w:t>
      </w:r>
    </w:p>
    <w:p w14:paraId="0F178EED" w14:textId="4A6FCCFC" w:rsidR="00895599" w:rsidRDefault="00895599">
      <w:hyperlink r:id="rId31" w:history="1">
        <w:r w:rsidRPr="00102249">
          <w:rPr>
            <w:rStyle w:val="Hipervnculo"/>
          </w:rPr>
          <w:t>https://www.ine.es/jaxiT3/Tabla.htm?t=4235</w:t>
        </w:r>
      </w:hyperlink>
    </w:p>
    <w:p w14:paraId="482326EB" w14:textId="2BFBBD5B" w:rsidR="00895599" w:rsidRDefault="2295725A">
      <w:r>
        <w:t>MEDIA DE LOS 4 TRIMESTRES DE 2025</w:t>
      </w:r>
    </w:p>
    <w:p w14:paraId="44EDF6AA" w14:textId="49B6FE0A" w:rsidR="2FACE276" w:rsidRDefault="2FACE276" w:rsidP="62E1F3DC">
      <w:pPr>
        <w:rPr>
          <w:b/>
          <w:bCs/>
        </w:rPr>
      </w:pPr>
      <w:r w:rsidRPr="62E1F3DC">
        <w:rPr>
          <w:b/>
          <w:bCs/>
        </w:rPr>
        <w:t xml:space="preserve">Nivel municipal: </w:t>
      </w:r>
      <w:hyperlink r:id="rId32">
        <w:r w:rsidRPr="62E1F3DC">
          <w:rPr>
            <w:rStyle w:val="Hipervnculo"/>
          </w:rPr>
          <w:t>https://datos.gob.es/es/catalogo/ea0041513-contratos-por-municipios</w:t>
        </w:r>
      </w:hyperlink>
    </w:p>
    <w:p w14:paraId="57FE432C" w14:textId="0BF7FA9B" w:rsidR="62E1F3DC" w:rsidRDefault="62E1F3DC"/>
    <w:p w14:paraId="09840C31" w14:textId="13B14E64" w:rsidR="00670FC1" w:rsidRDefault="4827024B" w:rsidP="6795D95C">
      <w:pPr>
        <w:rPr>
          <w:b/>
          <w:bCs/>
        </w:rPr>
      </w:pPr>
      <w:r w:rsidRPr="6795D95C">
        <w:rPr>
          <w:b/>
          <w:bCs/>
        </w:rPr>
        <w:t>Indicador 33 igualdad en el tiempo de ocupación</w:t>
      </w:r>
    </w:p>
    <w:p w14:paraId="2205BEB9" w14:textId="670C659B" w:rsidR="00670FC1" w:rsidRDefault="00670FC1">
      <w:r>
        <w:t>% DE MUJERES A TIEMPO PARCIAL/% HOMBRES A TIEMPO PARCIAL</w:t>
      </w:r>
    </w:p>
    <w:p w14:paraId="40042B5A" w14:textId="33E59E4B" w:rsidR="00670FC1" w:rsidRDefault="00670FC1">
      <w:hyperlink r:id="rId33" w:history="1">
        <w:r w:rsidRPr="00102249">
          <w:rPr>
            <w:rStyle w:val="Hipervnculo"/>
          </w:rPr>
          <w:t>https://www.ine.es/jaxiT3/Datos.htm?t=4235</w:t>
        </w:r>
      </w:hyperlink>
    </w:p>
    <w:p w14:paraId="146C4F5C" w14:textId="623A5A61" w:rsidR="00670FC1" w:rsidRDefault="73C12875">
      <w:r>
        <w:t>MEDIA DE LOS 4 TRIMESTRES DE 2023</w:t>
      </w:r>
    </w:p>
    <w:p w14:paraId="4A546976" w14:textId="49B6FE0A" w:rsidR="00670FC1" w:rsidRDefault="2C11C83C" w:rsidP="62E1F3DC">
      <w:pPr>
        <w:rPr>
          <w:b/>
          <w:bCs/>
        </w:rPr>
      </w:pPr>
      <w:r w:rsidRPr="62E1F3DC">
        <w:rPr>
          <w:b/>
          <w:bCs/>
        </w:rPr>
        <w:t xml:space="preserve">Nivel municipal: </w:t>
      </w:r>
      <w:hyperlink r:id="rId34">
        <w:r w:rsidRPr="62E1F3DC">
          <w:rPr>
            <w:rStyle w:val="Hipervnculo"/>
          </w:rPr>
          <w:t>https://datos.gob.es/es/catalogo/ea0041513-contratos-por-municipios</w:t>
        </w:r>
      </w:hyperlink>
    </w:p>
    <w:p w14:paraId="669DAD39" w14:textId="58D1C60D" w:rsidR="00670FC1" w:rsidRDefault="00670FC1"/>
    <w:p w14:paraId="28423194" w14:textId="3D235D86" w:rsidR="62E1F3DC" w:rsidRDefault="62E1F3DC"/>
    <w:p w14:paraId="012C3212" w14:textId="0A30FEAD" w:rsidR="00670FC1" w:rsidRPr="00D41DEA" w:rsidRDefault="00707F27">
      <w:pPr>
        <w:rPr>
          <w:b/>
          <w:bCs/>
        </w:rPr>
      </w:pPr>
      <w:r w:rsidRPr="00D41DEA">
        <w:rPr>
          <w:b/>
          <w:bCs/>
        </w:rPr>
        <w:lastRenderedPageBreak/>
        <w:t>INDICADORES 34,35 Y36 IGUALDAD EN EL EMPLEO EN EL SECTOR INDUSTRIAL/CONSTRUCCIÓN/SERVICIOS</w:t>
      </w:r>
    </w:p>
    <w:p w14:paraId="2469BF11" w14:textId="77777777" w:rsidR="00707F27" w:rsidRPr="00707F27" w:rsidRDefault="00707F27" w:rsidP="00707F27">
      <w:pPr>
        <w:rPr>
          <w:b/>
          <w:bCs/>
        </w:rPr>
      </w:pPr>
      <w:r w:rsidRPr="00707F27">
        <w:rPr>
          <w:b/>
          <w:bCs/>
        </w:rPr>
        <w:t>Distribución porcentual de los ocupados por sector económico</w:t>
      </w:r>
    </w:p>
    <w:p w14:paraId="6445F426" w14:textId="5E9D5623" w:rsidR="00707F27" w:rsidRDefault="0BE802EC">
      <w:hyperlink r:id="rId35">
        <w:r w:rsidRPr="6795D95C">
          <w:rPr>
            <w:rStyle w:val="Hipervnculo"/>
          </w:rPr>
          <w:t>https://www.ine.es/jaxiT3/Tabla.htm?t=3987&amp;L=0</w:t>
        </w:r>
      </w:hyperlink>
    </w:p>
    <w:p w14:paraId="351D09FD" w14:textId="77777777" w:rsidR="00707F27" w:rsidRDefault="00707F27" w:rsidP="00707F27">
      <w:r>
        <w:t>MEDIA DE LOS 4 TRIMESTRES DE 2023</w:t>
      </w:r>
    </w:p>
    <w:p w14:paraId="16AFF652" w14:textId="77777777" w:rsidR="00DD648E" w:rsidRDefault="00DD648E"/>
    <w:p w14:paraId="13BA2E74" w14:textId="5915080E" w:rsidR="003524AA" w:rsidRPr="003524AA" w:rsidRDefault="003524AA">
      <w:pPr>
        <w:rPr>
          <w:b/>
          <w:bCs/>
        </w:rPr>
      </w:pPr>
      <w:r w:rsidRPr="003524AA">
        <w:rPr>
          <w:b/>
          <w:bCs/>
        </w:rPr>
        <w:t>37 PROPORCIÓN POB ACTIVA</w:t>
      </w:r>
    </w:p>
    <w:p w14:paraId="40ED7984" w14:textId="63E9E419" w:rsidR="003524AA" w:rsidRDefault="003524AA">
      <w:hyperlink r:id="rId36" w:history="1">
        <w:r w:rsidRPr="00C97769">
          <w:rPr>
            <w:rStyle w:val="Hipervnculo"/>
          </w:rPr>
          <w:t>https://www.ine.es/jaxiT3/Tabla.htm?t=65294&amp;L=0</w:t>
        </w:r>
      </w:hyperlink>
    </w:p>
    <w:p w14:paraId="1A3A2DA6" w14:textId="2B32F331" w:rsidR="003524AA" w:rsidRDefault="003524AA"/>
    <w:p w14:paraId="1B24AA06" w14:textId="553B6DA3" w:rsidR="00B87CC1" w:rsidRDefault="76D64D46" w:rsidP="6795D95C">
      <w:pPr>
        <w:rPr>
          <w:b/>
          <w:bCs/>
        </w:rPr>
      </w:pPr>
      <w:r w:rsidRPr="6795D95C">
        <w:rPr>
          <w:b/>
          <w:bCs/>
        </w:rPr>
        <w:t>INDICADOR 3</w:t>
      </w:r>
      <w:r w:rsidR="003524AA">
        <w:rPr>
          <w:b/>
          <w:bCs/>
        </w:rPr>
        <w:t>8 DESEMPLEO Y 39</w:t>
      </w:r>
      <w:r w:rsidRPr="6795D95C">
        <w:rPr>
          <w:b/>
          <w:bCs/>
        </w:rPr>
        <w:t xml:space="preserve"> IGUALDAD EN DESEMPLEO</w:t>
      </w:r>
    </w:p>
    <w:p w14:paraId="30DC5E58" w14:textId="5BDD9C80" w:rsidR="00B87CC1" w:rsidRDefault="00B87CC1">
      <w:r>
        <w:t>TASA DE PARO DE MUJERES/TASA DE PARO DE HOMBRE</w:t>
      </w:r>
    </w:p>
    <w:p w14:paraId="6A754F37" w14:textId="10E33694" w:rsidR="00B87CC1" w:rsidRDefault="00B87CC1">
      <w:hyperlink r:id="rId37" w:history="1">
        <w:r w:rsidRPr="003825A3">
          <w:rPr>
            <w:rStyle w:val="Hipervnculo"/>
          </w:rPr>
          <w:t>https://www.ine.es/jaxiT3/Datos.htm?t=65334</w:t>
        </w:r>
      </w:hyperlink>
    </w:p>
    <w:p w14:paraId="19160F42" w14:textId="0BDAFEA8" w:rsidR="00B87CC1" w:rsidRDefault="76D64D46">
      <w:r>
        <w:t>MEDIA DE LOS 4 TRIMESTRES DE 2025</w:t>
      </w:r>
    </w:p>
    <w:p w14:paraId="5A14DBC1" w14:textId="7F46849F" w:rsidR="6795D95C" w:rsidRDefault="02721DDE" w:rsidP="6795D95C">
      <w:r w:rsidRPr="367699A0">
        <w:rPr>
          <w:b/>
          <w:bCs/>
        </w:rPr>
        <w:t xml:space="preserve">Nivel provincial: </w:t>
      </w:r>
      <w:hyperlink r:id="rId38">
        <w:r w:rsidRPr="367699A0">
          <w:rPr>
            <w:rStyle w:val="Hipervnculo"/>
          </w:rPr>
          <w:t>https://www.ine.es/jaxiT3/Tabla.htm?t=65349&amp;L=0</w:t>
        </w:r>
      </w:hyperlink>
    </w:p>
    <w:p w14:paraId="534319F2" w14:textId="1DD4BB97" w:rsidR="007451C0" w:rsidRDefault="5D96CED3">
      <w:r w:rsidRPr="62E1F3DC">
        <w:rPr>
          <w:b/>
          <w:bCs/>
        </w:rPr>
        <w:t>Nivel municipal:</w:t>
      </w:r>
      <w:r>
        <w:t xml:space="preserve"> </w:t>
      </w:r>
      <w:hyperlink r:id="rId39">
        <w:r w:rsidRPr="62E1F3DC">
          <w:rPr>
            <w:rStyle w:val="Hipervnculo"/>
          </w:rPr>
          <w:t>https://datos.gob.es/es/catalogo/ea0041513-paro-registrado-por-municipios</w:t>
        </w:r>
      </w:hyperlink>
    </w:p>
    <w:p w14:paraId="3A0FB7D6" w14:textId="6D6EBCC5" w:rsidR="62E1F3DC" w:rsidRDefault="62E1F3DC"/>
    <w:p w14:paraId="0908827A" w14:textId="14048672" w:rsidR="62E1F3DC" w:rsidRDefault="62E1F3DC"/>
    <w:tbl>
      <w:tblPr>
        <w:tblW w:w="0" w:type="auto"/>
        <w:tblLook w:val="06A0" w:firstRow="1" w:lastRow="0" w:firstColumn="1" w:lastColumn="0" w:noHBand="1" w:noVBand="1"/>
      </w:tblPr>
      <w:tblGrid>
        <w:gridCol w:w="1200"/>
        <w:gridCol w:w="7095"/>
      </w:tblGrid>
      <w:tr w:rsidR="367699A0" w14:paraId="01DB9D94" w14:textId="77777777" w:rsidTr="367699A0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A81129" w14:textId="677E9D86" w:rsidR="367699A0" w:rsidRDefault="367699A0" w:rsidP="367699A0">
            <w:pPr>
              <w:spacing w:after="0"/>
              <w:jc w:val="center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40</w:t>
            </w:r>
          </w:p>
        </w:tc>
        <w:tc>
          <w:tcPr>
            <w:tcW w:w="7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E9979E" w14:textId="44383A7A" w:rsidR="367699A0" w:rsidRDefault="367699A0" w:rsidP="367699A0">
            <w:pPr>
              <w:spacing w:after="0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Proporción Personas que viven solas</w:t>
            </w:r>
          </w:p>
        </w:tc>
      </w:tr>
    </w:tbl>
    <w:p w14:paraId="1E40BDF4" w14:textId="106794F3" w:rsidR="6EECAEAB" w:rsidRDefault="6EECAEAB">
      <w:r>
        <w:t xml:space="preserve">Nivel municipal: </w:t>
      </w:r>
      <w:hyperlink r:id="rId40">
        <w:r w:rsidRPr="367699A0">
          <w:rPr>
            <w:rStyle w:val="Hipervnculo"/>
          </w:rPr>
          <w:t>https://www.ine.es/dynt3/inebase/index.htm?padre=8981&amp;capsel=8981</w:t>
        </w:r>
      </w:hyperlink>
    </w:p>
    <w:p w14:paraId="56C7EC0A" w14:textId="651065A7" w:rsidR="6EECAEAB" w:rsidRDefault="6EECAEAB" w:rsidP="367699A0">
      <w:hyperlink r:id="rId41">
        <w:r w:rsidRPr="367699A0">
          <w:rPr>
            <w:rStyle w:val="Hipervnculo"/>
          </w:rPr>
          <w:t>https://www.ine.es/jaxiT3/Tabla.htm?t=68535&amp;L=0</w:t>
        </w:r>
      </w:hyperlink>
    </w:p>
    <w:p w14:paraId="5DE0CBC1" w14:textId="28545535" w:rsidR="6EECAEAB" w:rsidRDefault="6EECAEAB">
      <w:proofErr w:type="gramStart"/>
      <w:r>
        <w:lastRenderedPageBreak/>
        <w:t>Total</w:t>
      </w:r>
      <w:proofErr w:type="gramEnd"/>
      <w:r>
        <w:t xml:space="preserve"> personas que viven solas/población total 16 años o más</w:t>
      </w:r>
    </w:p>
    <w:p w14:paraId="1D0E4FE7" w14:textId="34FFADF9" w:rsidR="6EECAEAB" w:rsidRDefault="6EECAEAB">
      <w:r>
        <w:t>Año 2021</w:t>
      </w:r>
    </w:p>
    <w:p w14:paraId="649CE5C5" w14:textId="1DD56D17" w:rsidR="367699A0" w:rsidRDefault="367699A0"/>
    <w:p w14:paraId="56396A5F" w14:textId="4423F5F3" w:rsidR="007451C0" w:rsidRDefault="66FF2F02">
      <w:r w:rsidRPr="367699A0">
        <w:rPr>
          <w:b/>
          <w:bCs/>
        </w:rPr>
        <w:t xml:space="preserve">INDICADOR 41 </w:t>
      </w:r>
      <w:r w:rsidR="2E23137D" w:rsidRPr="367699A0">
        <w:rPr>
          <w:b/>
          <w:bCs/>
        </w:rPr>
        <w:t>igualdad PERSONAS</w:t>
      </w:r>
      <w:r w:rsidRPr="367699A0">
        <w:rPr>
          <w:b/>
          <w:bCs/>
        </w:rPr>
        <w:t xml:space="preserve"> QUE VIVEN SOLAS</w:t>
      </w:r>
    </w:p>
    <w:p w14:paraId="3CC2DA9A" w14:textId="58C498A5" w:rsidR="007451C0" w:rsidRDefault="007451C0" w:rsidP="007451C0">
      <w:r>
        <w:t>(Número de hogares unipersonales mujeres</w:t>
      </w:r>
      <w:r w:rsidR="003D56A8">
        <w:t xml:space="preserve"> 2020</w:t>
      </w:r>
      <w:r>
        <w:t>/población total mujeres</w:t>
      </w:r>
      <w:r w:rsidR="003D56A8">
        <w:t xml:space="preserve"> </w:t>
      </w:r>
      <w:proofErr w:type="gramStart"/>
      <w:r w:rsidR="003D56A8">
        <w:t>2020</w:t>
      </w:r>
      <w:r>
        <w:t>)</w:t>
      </w:r>
      <w:r w:rsidR="003D56A8">
        <w:t>*</w:t>
      </w:r>
      <w:proofErr w:type="gramEnd"/>
      <w:r w:rsidR="003D56A8">
        <w:t>100</w:t>
      </w:r>
      <w:r>
        <w:t>/ (Número de hogares unipersonales hombre</w:t>
      </w:r>
      <w:r w:rsidR="003D56A8">
        <w:t xml:space="preserve"> 2020</w:t>
      </w:r>
      <w:r>
        <w:t>/población total hombre</w:t>
      </w:r>
      <w:r w:rsidR="003D56A8">
        <w:t xml:space="preserve"> </w:t>
      </w:r>
      <w:proofErr w:type="gramStart"/>
      <w:r w:rsidR="003D56A8">
        <w:t>2020</w:t>
      </w:r>
      <w:r>
        <w:t>)</w:t>
      </w:r>
      <w:r w:rsidR="003D56A8">
        <w:t>*</w:t>
      </w:r>
      <w:proofErr w:type="gramEnd"/>
      <w:r w:rsidR="003D56A8">
        <w:t>100</w:t>
      </w:r>
    </w:p>
    <w:p w14:paraId="1740EB84" w14:textId="78A2F9C3" w:rsidR="007451C0" w:rsidRDefault="55A75BD4" w:rsidP="007451C0">
      <w:hyperlink r:id="rId42">
        <w:r w:rsidRPr="367699A0">
          <w:rPr>
            <w:rStyle w:val="Hipervnculo"/>
          </w:rPr>
          <w:t>https://www.ine.es/jaxi/Datos.htm?path=/t20/p274/serie/prov/p02/l0/&amp;file=02014.px</w:t>
        </w:r>
      </w:hyperlink>
    </w:p>
    <w:p w14:paraId="3F29C59D" w14:textId="7BD6016B" w:rsidR="6334D63E" w:rsidRDefault="6334D63E" w:rsidP="367699A0">
      <w:pPr>
        <w:rPr>
          <w:b/>
          <w:bCs/>
        </w:rPr>
      </w:pPr>
      <w:r w:rsidRPr="367699A0">
        <w:rPr>
          <w:b/>
          <w:bCs/>
        </w:rPr>
        <w:t>Nivel municipal:</w:t>
      </w:r>
    </w:p>
    <w:p w14:paraId="7F7A5554" w14:textId="0D467CEE" w:rsidR="6334D63E" w:rsidRDefault="6334D63E">
      <w:r>
        <w:t xml:space="preserve"> </w:t>
      </w:r>
      <w:hyperlink r:id="rId43">
        <w:r w:rsidRPr="367699A0">
          <w:rPr>
            <w:rStyle w:val="Hipervnculo"/>
          </w:rPr>
          <w:t>https://www.ine.es/dynt3/inebase/index.htm?padre=8981&amp;capsel=8981</w:t>
        </w:r>
      </w:hyperlink>
    </w:p>
    <w:p w14:paraId="3A85A1E2" w14:textId="651065A7" w:rsidR="6334D63E" w:rsidRDefault="6334D63E" w:rsidP="367699A0">
      <w:hyperlink r:id="rId44">
        <w:r w:rsidRPr="367699A0">
          <w:rPr>
            <w:rStyle w:val="Hipervnculo"/>
          </w:rPr>
          <w:t>https://www.ine.es/jaxiT3/Tabla.htm?t=68535&amp;L=0</w:t>
        </w:r>
      </w:hyperlink>
    </w:p>
    <w:p w14:paraId="46BF2837" w14:textId="741B9C74" w:rsidR="6334D63E" w:rsidRDefault="6334D63E" w:rsidP="367699A0">
      <w:pPr>
        <w:rPr>
          <w:rFonts w:ascii="Aptos" w:eastAsia="Aptos" w:hAnsi="Aptos" w:cs="Aptos"/>
          <w:color w:val="000000" w:themeColor="text1"/>
        </w:rPr>
      </w:pPr>
      <w:r w:rsidRPr="367699A0">
        <w:rPr>
          <w:rFonts w:ascii="Aptos" w:eastAsia="Aptos" w:hAnsi="Aptos" w:cs="Aptos"/>
          <w:color w:val="000000" w:themeColor="text1"/>
        </w:rPr>
        <w:t>Paso 1 Cálculo: total mujeres que viven solas/ total mujeres 16 años o +</w:t>
      </w:r>
    </w:p>
    <w:p w14:paraId="11980EC4" w14:textId="49F5022E" w:rsidR="6334D63E" w:rsidRDefault="6334D63E" w:rsidP="367699A0">
      <w:pPr>
        <w:rPr>
          <w:rFonts w:ascii="Aptos" w:eastAsia="Aptos" w:hAnsi="Aptos" w:cs="Aptos"/>
          <w:color w:val="000000" w:themeColor="text1"/>
        </w:rPr>
      </w:pPr>
      <w:r w:rsidRPr="367699A0">
        <w:rPr>
          <w:rFonts w:ascii="Aptos" w:eastAsia="Aptos" w:hAnsi="Aptos" w:cs="Aptos"/>
          <w:color w:val="000000" w:themeColor="text1"/>
        </w:rPr>
        <w:t xml:space="preserve">Paso 2: igual con hom </w:t>
      </w:r>
    </w:p>
    <w:p w14:paraId="45597527" w14:textId="25D2696D" w:rsidR="6334D63E" w:rsidRDefault="6334D63E" w:rsidP="367699A0">
      <w:pPr>
        <w:rPr>
          <w:rFonts w:ascii="Aptos" w:eastAsia="Aptos" w:hAnsi="Aptos" w:cs="Aptos"/>
          <w:color w:val="000000" w:themeColor="text1"/>
        </w:rPr>
      </w:pPr>
      <w:r w:rsidRPr="367699A0">
        <w:rPr>
          <w:rFonts w:ascii="Aptos" w:eastAsia="Aptos" w:hAnsi="Aptos" w:cs="Aptos"/>
          <w:color w:val="000000" w:themeColor="text1"/>
        </w:rPr>
        <w:t>Paso 3: división %muj / %hom</w:t>
      </w:r>
    </w:p>
    <w:p w14:paraId="3A68BA31" w14:textId="5D72AF80" w:rsidR="6334D63E" w:rsidRDefault="6334D63E" w:rsidP="367699A0">
      <w:pPr>
        <w:rPr>
          <w:rFonts w:ascii="Aptos" w:eastAsia="Aptos" w:hAnsi="Aptos" w:cs="Aptos"/>
          <w:color w:val="000000" w:themeColor="text1"/>
        </w:rPr>
      </w:pPr>
      <w:r w:rsidRPr="367699A0">
        <w:rPr>
          <w:rFonts w:ascii="Aptos" w:eastAsia="Aptos" w:hAnsi="Aptos" w:cs="Aptos"/>
          <w:color w:val="000000" w:themeColor="text1"/>
        </w:rPr>
        <w:t>Año 2021</w:t>
      </w:r>
    </w:p>
    <w:p w14:paraId="5767EFBA" w14:textId="578C3ED6" w:rsidR="367699A0" w:rsidRDefault="367699A0" w:rsidP="367699A0"/>
    <w:p w14:paraId="694AA9B7" w14:textId="60CFE7E2" w:rsidR="00D27593" w:rsidRDefault="10471C9A" w:rsidP="367699A0">
      <w:pPr>
        <w:rPr>
          <w:b/>
          <w:bCs/>
        </w:rPr>
      </w:pPr>
      <w:r w:rsidRPr="367699A0">
        <w:rPr>
          <w:b/>
          <w:bCs/>
        </w:rPr>
        <w:t>INDICADOR 42 IGUALDAD EN EL GRADO DE PARTICIPACIÓN EN LAS TAREAS DOMÉSTICAS</w:t>
      </w:r>
    </w:p>
    <w:p w14:paraId="4614B276" w14:textId="1CDBAAF2" w:rsidR="00C55CD4" w:rsidRDefault="00D76476" w:rsidP="007451C0">
      <w:r>
        <w:t>(</w:t>
      </w:r>
      <w:r w:rsidR="00F212E7">
        <w:t xml:space="preserve">(número de mujeres &gt;16años </w:t>
      </w:r>
      <w:r w:rsidR="00BE0C3F">
        <w:t xml:space="preserve">que se encargan d </w:t>
      </w:r>
      <w:proofErr w:type="spellStart"/>
      <w:r w:rsidR="00BE0C3F">
        <w:t>ela</w:t>
      </w:r>
      <w:proofErr w:type="spellEnd"/>
      <w:r w:rsidR="00BE0C3F">
        <w:t xml:space="preserve"> mayor parte de las tareas domésticas + número de mujeres &gt;16 años que se encargan de una parte importante de las tareas domésticas</w:t>
      </w:r>
      <w:r>
        <w:t xml:space="preserve">, compartiéndola con otras </w:t>
      </w:r>
      <w:proofErr w:type="gramStart"/>
      <w:r>
        <w:t>personas)/</w:t>
      </w:r>
      <w:proofErr w:type="gramEnd"/>
      <w:r>
        <w:t xml:space="preserve">población mujeres </w:t>
      </w:r>
      <w:proofErr w:type="gramStart"/>
      <w:r>
        <w:t>total)*</w:t>
      </w:r>
      <w:proofErr w:type="gramEnd"/>
      <w:r>
        <w:t xml:space="preserve">100/ ((número de hombres &gt;16años que se encargan d </w:t>
      </w:r>
      <w:proofErr w:type="spellStart"/>
      <w:r>
        <w:t>ela</w:t>
      </w:r>
      <w:proofErr w:type="spellEnd"/>
      <w:r>
        <w:t xml:space="preserve"> mayor parte de las tareas domésticas + número de hombres &gt;16 años que se encargan de una parte importante de las tareas domésticas, compartiéndola con otras </w:t>
      </w:r>
      <w:proofErr w:type="gramStart"/>
      <w:r>
        <w:t>personas)/</w:t>
      </w:r>
      <w:proofErr w:type="gramEnd"/>
      <w:r>
        <w:t xml:space="preserve">población hombres </w:t>
      </w:r>
      <w:proofErr w:type="gramStart"/>
      <w:r>
        <w:t>total)*</w:t>
      </w:r>
      <w:proofErr w:type="gramEnd"/>
      <w:r>
        <w:t>100</w:t>
      </w:r>
    </w:p>
    <w:p w14:paraId="60BDF612" w14:textId="443D4032" w:rsidR="006928A6" w:rsidRDefault="006928A6" w:rsidP="007451C0">
      <w:hyperlink r:id="rId45" w:history="1">
        <w:r w:rsidRPr="005C5A60">
          <w:rPr>
            <w:rStyle w:val="Hipervnculo"/>
          </w:rPr>
          <w:t>https://www.ine.es/jaxi/Tabla.htm?tpx=55395&amp;L=0</w:t>
        </w:r>
      </w:hyperlink>
    </w:p>
    <w:p w14:paraId="4DA06772" w14:textId="77777777" w:rsidR="00684080" w:rsidRDefault="00684080" w:rsidP="007451C0"/>
    <w:p w14:paraId="20B0E72A" w14:textId="2F799B04" w:rsidR="00684080" w:rsidRDefault="68632B64" w:rsidP="007451C0">
      <w:r>
        <w:t>I</w:t>
      </w:r>
      <w:r w:rsidRPr="367699A0">
        <w:rPr>
          <w:b/>
          <w:bCs/>
        </w:rPr>
        <w:t>NDICADOR 43 IGUALDAD EN EL CUIDADO DE MENORES O PERSONAS CON DEPENDENCIA</w:t>
      </w:r>
    </w:p>
    <w:p w14:paraId="1D13F5AB" w14:textId="683DD916" w:rsidR="00684080" w:rsidRDefault="00F80879" w:rsidP="007451C0">
      <w:hyperlink r:id="rId46" w:history="1">
        <w:r w:rsidRPr="005C5A60">
          <w:rPr>
            <w:rStyle w:val="Hipervnculo"/>
          </w:rPr>
          <w:t>https://www.ine.es/jaxi/Datos.htm?tpx=55397</w:t>
        </w:r>
      </w:hyperlink>
    </w:p>
    <w:p w14:paraId="299EAEB2" w14:textId="647940B6" w:rsidR="00A174F4" w:rsidRDefault="00A174F4" w:rsidP="00A174F4">
      <w:r>
        <w:t xml:space="preserve">((número de mujeres &gt;16años que se encargan de la mayor parte de los cuidados + número de mujeres &gt;16 años que se encargan de una parte importante de los cuidados, compartiéndola con otras </w:t>
      </w:r>
      <w:proofErr w:type="gramStart"/>
      <w:r>
        <w:t>personas)/</w:t>
      </w:r>
      <w:proofErr w:type="gramEnd"/>
      <w:r>
        <w:t xml:space="preserve">población mujeres </w:t>
      </w:r>
      <w:proofErr w:type="gramStart"/>
      <w:r>
        <w:t>total)*</w:t>
      </w:r>
      <w:proofErr w:type="gramEnd"/>
      <w:r>
        <w:t xml:space="preserve">100/ ((número de hombres &gt;16años que se encargan d </w:t>
      </w:r>
      <w:proofErr w:type="spellStart"/>
      <w:r>
        <w:t>ela</w:t>
      </w:r>
      <w:proofErr w:type="spellEnd"/>
      <w:r>
        <w:t xml:space="preserve"> mayor parte de los cuidados + número de hombres &gt;16 años que se encargan de una parte importante de los cuidados, compartiéndola con otras </w:t>
      </w:r>
      <w:proofErr w:type="gramStart"/>
      <w:r>
        <w:t>personas)/</w:t>
      </w:r>
      <w:proofErr w:type="gramEnd"/>
      <w:r>
        <w:t xml:space="preserve">población hombres </w:t>
      </w:r>
      <w:proofErr w:type="gramStart"/>
      <w:r>
        <w:t>total)*</w:t>
      </w:r>
      <w:proofErr w:type="gramEnd"/>
      <w:r>
        <w:t>100</w:t>
      </w:r>
    </w:p>
    <w:p w14:paraId="14588352" w14:textId="0F6BDE44" w:rsidR="00016236" w:rsidRDefault="00016236" w:rsidP="007451C0"/>
    <w:tbl>
      <w:tblPr>
        <w:tblW w:w="0" w:type="auto"/>
        <w:tblLook w:val="06A0" w:firstRow="1" w:lastRow="0" w:firstColumn="1" w:lastColumn="0" w:noHBand="1" w:noVBand="1"/>
      </w:tblPr>
      <w:tblGrid>
        <w:gridCol w:w="1200"/>
        <w:gridCol w:w="7095"/>
      </w:tblGrid>
      <w:tr w:rsidR="367699A0" w14:paraId="4E343731" w14:textId="77777777" w:rsidTr="367699A0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044F0D" w14:textId="630E5A78" w:rsidR="367699A0" w:rsidRDefault="367699A0" w:rsidP="367699A0">
            <w:pPr>
              <w:spacing w:after="0"/>
              <w:jc w:val="center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44</w:t>
            </w:r>
          </w:p>
        </w:tc>
        <w:tc>
          <w:tcPr>
            <w:tcW w:w="7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3B4334" w14:textId="013A2E8D" w:rsidR="367699A0" w:rsidRDefault="367699A0" w:rsidP="367699A0">
            <w:pPr>
              <w:spacing w:after="0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Proporción Personas sin apoyo social</w:t>
            </w:r>
          </w:p>
        </w:tc>
      </w:tr>
    </w:tbl>
    <w:p w14:paraId="56681E2D" w14:textId="0B8291AD" w:rsidR="72265D65" w:rsidRDefault="72265D65">
      <w:hyperlink r:id="rId47">
        <w:r w:rsidRPr="367699A0">
          <w:rPr>
            <w:rStyle w:val="Hipervnculo"/>
          </w:rPr>
          <w:t>https://www.ine.es/jaxi/Tabla.htm?tpx=55433&amp;L=0</w:t>
        </w:r>
      </w:hyperlink>
    </w:p>
    <w:p w14:paraId="65CCE1D4" w14:textId="7CC0FCD2" w:rsidR="72265D65" w:rsidRDefault="72265D65">
      <w:proofErr w:type="gramStart"/>
      <w:r>
        <w:t>Total</w:t>
      </w:r>
      <w:proofErr w:type="gramEnd"/>
      <w:r>
        <w:t xml:space="preserve"> personas sin apoyo social/población total  </w:t>
      </w:r>
    </w:p>
    <w:p w14:paraId="0437AF52" w14:textId="69D00952" w:rsidR="367699A0" w:rsidRDefault="367699A0"/>
    <w:p w14:paraId="37FF21F4" w14:textId="2F73CFB5" w:rsidR="00016236" w:rsidRDefault="00016236" w:rsidP="007451C0">
      <w:r>
        <w:t xml:space="preserve">INDICADOR </w:t>
      </w:r>
      <w:r w:rsidR="0070065D">
        <w:t>45 IGUALDAD PERSONAS SIN APOYO SOCIAL</w:t>
      </w:r>
    </w:p>
    <w:p w14:paraId="192922DC" w14:textId="2745C5CC" w:rsidR="0070065D" w:rsidRDefault="0070065D" w:rsidP="007451C0">
      <w:r>
        <w:t>(número mujeres que no tienen apoyo social/</w:t>
      </w:r>
      <w:r w:rsidR="000E037A">
        <w:t xml:space="preserve">número de mujeres con o sin apoyo </w:t>
      </w:r>
      <w:proofErr w:type="gramStart"/>
      <w:r w:rsidR="000E037A">
        <w:t>social)*</w:t>
      </w:r>
      <w:proofErr w:type="gramEnd"/>
      <w:r w:rsidR="000E037A">
        <w:t>100</w:t>
      </w:r>
      <w:proofErr w:type="gramStart"/>
      <w:r w:rsidR="000E037A">
        <w:t>/(</w:t>
      </w:r>
      <w:proofErr w:type="gramEnd"/>
      <w:r w:rsidR="000E037A">
        <w:t xml:space="preserve">número hombres que no tienen apoyo social/número de hombres con o sin apoyo </w:t>
      </w:r>
      <w:proofErr w:type="gramStart"/>
      <w:r w:rsidR="000E037A">
        <w:t>social)*</w:t>
      </w:r>
      <w:proofErr w:type="gramEnd"/>
      <w:r w:rsidR="000E037A">
        <w:t>100</w:t>
      </w:r>
    </w:p>
    <w:p w14:paraId="3E934DA4" w14:textId="50D35BF1" w:rsidR="000E037A" w:rsidRDefault="00E91711" w:rsidP="007451C0">
      <w:hyperlink r:id="rId48" w:history="1">
        <w:r w:rsidRPr="005C5A60">
          <w:rPr>
            <w:rStyle w:val="Hipervnculo"/>
          </w:rPr>
          <w:t>https://www.ine.es/jaxi/Datos.htm?tpx=55426</w:t>
        </w:r>
      </w:hyperlink>
    </w:p>
    <w:p w14:paraId="594856C7" w14:textId="77777777" w:rsidR="00E91711" w:rsidRDefault="00E91711" w:rsidP="007451C0"/>
    <w:p w14:paraId="51D19BEC" w14:textId="77777777" w:rsidR="000D4B0B" w:rsidRDefault="00E91711" w:rsidP="007451C0">
      <w:r>
        <w:t>INDICADOR 47 IGUALDAD PERSONAS EN ESTABLECIMIENTOS CO</w:t>
      </w:r>
    </w:p>
    <w:p w14:paraId="0F985214" w14:textId="3B4B4638" w:rsidR="00E91711" w:rsidRDefault="00E91711" w:rsidP="007451C0">
      <w:r>
        <w:t>LECTIVOS</w:t>
      </w:r>
    </w:p>
    <w:p w14:paraId="1AE5FD59" w14:textId="6F9920A3" w:rsidR="006F0AA5" w:rsidRDefault="006F0AA5" w:rsidP="007451C0">
      <w:r>
        <w:lastRenderedPageBreak/>
        <w:t>(</w:t>
      </w:r>
      <w:r w:rsidR="00511EFA">
        <w:t>número de mujeres en establecimiento colectivo</w:t>
      </w:r>
      <w:r w:rsidR="00E92C28">
        <w:t xml:space="preserve"> 2021</w:t>
      </w:r>
      <w:r w:rsidR="00511EFA">
        <w:t>/población mujeres total</w:t>
      </w:r>
      <w:r w:rsidR="00E92C28">
        <w:t xml:space="preserve"> </w:t>
      </w:r>
      <w:proofErr w:type="gramStart"/>
      <w:r w:rsidR="00E92C28">
        <w:t>2021</w:t>
      </w:r>
      <w:r w:rsidR="00511EFA">
        <w:t>)*</w:t>
      </w:r>
      <w:proofErr w:type="gramEnd"/>
      <w:r w:rsidR="00511EFA">
        <w:t>100</w:t>
      </w:r>
      <w:proofErr w:type="gramStart"/>
      <w:r w:rsidR="00511EFA">
        <w:t>/</w:t>
      </w:r>
      <w:r w:rsidR="00A4343F">
        <w:t>(</w:t>
      </w:r>
      <w:proofErr w:type="gramEnd"/>
      <w:r w:rsidR="00A4343F">
        <w:t>número de hombres en establecimiento colectivo</w:t>
      </w:r>
      <w:r w:rsidR="00E92C28">
        <w:t xml:space="preserve"> 2021</w:t>
      </w:r>
      <w:r w:rsidR="00A4343F">
        <w:t>/población hombres total</w:t>
      </w:r>
      <w:r w:rsidR="00E92C28">
        <w:t xml:space="preserve"> </w:t>
      </w:r>
      <w:proofErr w:type="gramStart"/>
      <w:r w:rsidR="00E92C28">
        <w:t>2021</w:t>
      </w:r>
      <w:r w:rsidR="00A4343F">
        <w:t>)*</w:t>
      </w:r>
      <w:proofErr w:type="gramEnd"/>
      <w:r w:rsidR="00A4343F">
        <w:t>100</w:t>
      </w:r>
    </w:p>
    <w:p w14:paraId="00A20AAE" w14:textId="7F9EAC85" w:rsidR="0C3F751B" w:rsidRDefault="0C3F751B">
      <w:hyperlink r:id="rId49">
        <w:r w:rsidRPr="367699A0">
          <w:rPr>
            <w:rStyle w:val="Hipervnculo"/>
          </w:rPr>
          <w:t>https://www.ine.es/jaxi/Datos.htm?tpx=59559</w:t>
        </w:r>
      </w:hyperlink>
    </w:p>
    <w:p w14:paraId="29164946" w14:textId="007FB538" w:rsidR="367699A0" w:rsidRDefault="367699A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0F5769B6" w14:textId="77777777" w:rsidR="00DC262D" w:rsidRPr="00DC262D" w:rsidRDefault="00DC262D" w:rsidP="00DC262D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48</w:t>
      </w:r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ab/>
      </w:r>
      <w:proofErr w:type="gramStart"/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Dispositivos</w:t>
      </w:r>
      <w:proofErr w:type="gramEnd"/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 de atención primaria</w:t>
      </w:r>
    </w:p>
    <w:p w14:paraId="2AB687DD" w14:textId="7C3553E1" w:rsidR="00DC262D" w:rsidRDefault="00DC262D" w:rsidP="00DC262D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50" w:history="1">
        <w:r w:rsidRPr="00C97769">
          <w:rPr>
            <w:rStyle w:val="Hipervnculo"/>
            <w:rFonts w:ascii="Aptos" w:eastAsia="Aptos" w:hAnsi="Aptos" w:cs="Aptos"/>
            <w:sz w:val="24"/>
            <w:szCs w:val="24"/>
          </w:rPr>
          <w:t>https://pestadistico.inteligenciadegestion.sanidad.gob.es/publicoSNS/I/sistema-de-informacion-de-atencion-primaria-siap/recursos/zonas-basicas-y-centros</w:t>
        </w:r>
      </w:hyperlink>
    </w:p>
    <w:p w14:paraId="59BB68E0" w14:textId="77777777" w:rsidR="00DC262D" w:rsidRPr="00DC262D" w:rsidRDefault="00DC262D" w:rsidP="00DC262D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34DB2BD8" w14:textId="277F2710" w:rsidR="00DC262D" w:rsidRPr="00DC262D" w:rsidRDefault="00DC262D" w:rsidP="00DC262D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49</w:t>
      </w:r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ab/>
      </w:r>
      <w:proofErr w:type="gramStart"/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Dispositivos</w:t>
      </w:r>
      <w:proofErr w:type="gramEnd"/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 de atención especializada (camas)</w:t>
      </w:r>
    </w:p>
    <w:p w14:paraId="462544CA" w14:textId="1932ECD7" w:rsidR="00DC262D" w:rsidRDefault="00DC262D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51" w:history="1">
        <w:r w:rsidRPr="00C97769">
          <w:rPr>
            <w:rStyle w:val="Hipervnculo"/>
            <w:rFonts w:ascii="Aptos" w:eastAsia="Aptos" w:hAnsi="Aptos" w:cs="Aptos"/>
            <w:sz w:val="24"/>
            <w:szCs w:val="24"/>
          </w:rPr>
          <w:t>https://www.sanidad.gob.es/estadEstudios/estadisticas/estHospiInternado/inforAnual/homeESCRI.htm</w:t>
        </w:r>
      </w:hyperlink>
    </w:p>
    <w:p w14:paraId="245B7387" w14:textId="77777777" w:rsidR="00DC262D" w:rsidRDefault="00DC262D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0A54BAD4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22DEF" w14:textId="1F5CC89D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49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B18CD" w14:textId="03D503D1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Mortalidad infantil</w:t>
            </w:r>
          </w:p>
        </w:tc>
      </w:tr>
    </w:tbl>
    <w:p w14:paraId="2A5A84A9" w14:textId="7A95735C" w:rsidR="5F25058B" w:rsidRDefault="5F25058B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52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https://www.ine.es/jaxiT3/Tabla.htm?t=48881&amp;L=0</w:t>
        </w:r>
      </w:hyperlink>
    </w:p>
    <w:p w14:paraId="092163A6" w14:textId="0E0EF1F9" w:rsidR="5F25058B" w:rsidRDefault="5F25058B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2024</w:t>
      </w:r>
    </w:p>
    <w:p w14:paraId="672B9247" w14:textId="0B6455E2" w:rsidR="367699A0" w:rsidRDefault="367699A0"/>
    <w:p w14:paraId="59D0DACE" w14:textId="66E4C284" w:rsidR="00BD3018" w:rsidRDefault="0AFB8A69" w:rsidP="367699A0">
      <w:pPr>
        <w:rPr>
          <w:b/>
          <w:bCs/>
        </w:rPr>
      </w:pPr>
      <w:r w:rsidRPr="367699A0">
        <w:rPr>
          <w:b/>
          <w:bCs/>
        </w:rPr>
        <w:t>INDICADOR 50 DISPOSITIVOS DE ATENCIÓN PRIMARIA</w:t>
      </w:r>
    </w:p>
    <w:p w14:paraId="3C00C70B" w14:textId="546E8CE0" w:rsidR="007A3922" w:rsidRDefault="41BBC106" w:rsidP="007451C0">
      <w:r>
        <w:t xml:space="preserve">(Centros de salud 2024 + consultorios locales </w:t>
      </w:r>
      <w:proofErr w:type="gramStart"/>
      <w:r>
        <w:t>2024)/</w:t>
      </w:r>
      <w:proofErr w:type="gramEnd"/>
      <w:r>
        <w:t xml:space="preserve"> pob</w:t>
      </w:r>
      <w:r w:rsidR="11F99324">
        <w:t>l</w:t>
      </w:r>
      <w:r>
        <w:t>ación total</w:t>
      </w:r>
    </w:p>
    <w:p w14:paraId="788D7B8A" w14:textId="57954FFD" w:rsidR="00AE6B4A" w:rsidRDefault="271C1490" w:rsidP="007451C0">
      <w:hyperlink r:id="rId53">
        <w:r w:rsidRPr="367699A0">
          <w:rPr>
            <w:rStyle w:val="Hipervnculo"/>
          </w:rPr>
          <w:t>https://pestadistico.inteligenciadegestion.sanidad.gob.es/publicoSNS/I/sistema-de-informacion-de-atencion-primaria-siap/recursos/zonas-basicas-y-centros</w:t>
        </w:r>
      </w:hyperlink>
    </w:p>
    <w:p w14:paraId="6EAC4EC6" w14:textId="4A43A6FD" w:rsidR="367699A0" w:rsidRDefault="367699A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6B601A6A" w14:textId="60E2371D" w:rsidR="00DC262D" w:rsidRPr="00DC262D" w:rsidRDefault="00DC262D" w:rsidP="00DC262D">
      <w:pP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ES"/>
          <w14:ligatures w14:val="none"/>
        </w:rPr>
      </w:pPr>
      <w:r w:rsidRPr="00DC262D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lastRenderedPageBreak/>
        <w:t xml:space="preserve">50 </w:t>
      </w:r>
      <w:proofErr w:type="gramStart"/>
      <w:r w:rsidRPr="00DC262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ES"/>
          <w14:ligatures w14:val="none"/>
        </w:rPr>
        <w:t>Delitos</w:t>
      </w:r>
      <w:proofErr w:type="gramEnd"/>
      <w:r w:rsidRPr="00DC262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ES"/>
          <w14:ligatures w14:val="none"/>
        </w:rPr>
        <w:t xml:space="preserve"> por acoso sexual</w:t>
      </w:r>
    </w:p>
    <w:p w14:paraId="1E86893F" w14:textId="5BAB593C" w:rsidR="00DC262D" w:rsidRDefault="00DC262D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54" w:history="1">
        <w:r w:rsidRPr="00C97769">
          <w:rPr>
            <w:rStyle w:val="Hipervnculo"/>
            <w:rFonts w:ascii="Aptos" w:eastAsia="Aptos" w:hAnsi="Aptos" w:cs="Aptos"/>
            <w:sz w:val="24"/>
            <w:szCs w:val="24"/>
          </w:rPr>
          <w:t>https://estadisticasdecriminalidad.ses.mir.es/publico/portalestadistico/datos.html?type=jaxi&amp;title=Victimizaciones&amp;path=/Datos4/</w:t>
        </w:r>
      </w:hyperlink>
    </w:p>
    <w:p w14:paraId="352EF1B3" w14:textId="77777777" w:rsidR="00DC262D" w:rsidRDefault="00DC262D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17DEE78C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4F5808AD" w14:textId="62AA2D0B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54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5C290820" w14:textId="2CBE2A55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en el acceso a smartphone</w:t>
            </w:r>
          </w:p>
        </w:tc>
      </w:tr>
    </w:tbl>
    <w:p w14:paraId="523FDD78" w14:textId="22835BB5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55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https://www.ine.es/jaxi/Tabla.htm?tpx=55465&amp;L=0</w:t>
        </w:r>
      </w:hyperlink>
    </w:p>
    <w:p w14:paraId="6F66D9BC" w14:textId="45C6F4D8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1: Cálculo total muj sin smartphone (2021) / total mujeres  </w:t>
      </w:r>
    </w:p>
    <w:p w14:paraId="29FD5742" w14:textId="6449A574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50BF3B91" w14:textId="59D37EB8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3: división %muj / %hom</w:t>
      </w:r>
    </w:p>
    <w:p w14:paraId="07E13673" w14:textId="50FC22C7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2021</w:t>
      </w:r>
    </w:p>
    <w:p w14:paraId="0BEC5D9C" w14:textId="0F3D7712" w:rsidR="367699A0" w:rsidRDefault="367699A0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5"/>
        <w:gridCol w:w="7380"/>
      </w:tblGrid>
      <w:tr w:rsidR="367699A0" w14:paraId="4A221FA2" w14:textId="77777777" w:rsidTr="367699A0">
        <w:trPr>
          <w:trHeight w:val="315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6DF738C7" w14:textId="077058A3" w:rsidR="367699A0" w:rsidRDefault="367699A0" w:rsidP="367699A0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55</w:t>
            </w:r>
          </w:p>
        </w:tc>
        <w:tc>
          <w:tcPr>
            <w:tcW w:w="7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2D5"/>
            <w:vAlign w:val="center"/>
          </w:tcPr>
          <w:p w14:paraId="1DD19304" w14:textId="5AC2B81C" w:rsidR="367699A0" w:rsidRDefault="367699A0" w:rsidP="367699A0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Igualdad en el acceso a internet</w:t>
            </w:r>
          </w:p>
        </w:tc>
      </w:tr>
    </w:tbl>
    <w:p w14:paraId="7289395A" w14:textId="4211A803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hyperlink r:id="rId56">
        <w:r w:rsidRPr="367699A0">
          <w:rPr>
            <w:rStyle w:val="Hipervnculo"/>
            <w:rFonts w:ascii="Aptos" w:eastAsia="Aptos" w:hAnsi="Aptos" w:cs="Aptos"/>
            <w:sz w:val="24"/>
            <w:szCs w:val="24"/>
          </w:rPr>
          <w:t>https://www.ine.es/jaxi/Datos.htm?tpx=55461</w:t>
        </w:r>
      </w:hyperlink>
    </w:p>
    <w:p w14:paraId="23AE0502" w14:textId="43A88993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1: Cálculo total muj con acceso internet (2021) / total mujeres </w:t>
      </w:r>
    </w:p>
    <w:p w14:paraId="365ECD35" w14:textId="55948B50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 xml:space="preserve">Paso 2: igual con hom </w:t>
      </w:r>
    </w:p>
    <w:p w14:paraId="0D75165C" w14:textId="0FAF12D4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Paso 3: división %muj / %hom</w:t>
      </w:r>
    </w:p>
    <w:p w14:paraId="62F09388" w14:textId="0551544F" w:rsidR="6E890A9F" w:rsidRDefault="6E890A9F" w:rsidP="367699A0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367699A0">
        <w:rPr>
          <w:rFonts w:ascii="Aptos" w:eastAsia="Aptos" w:hAnsi="Aptos" w:cs="Aptos"/>
          <w:color w:val="000000" w:themeColor="text1"/>
          <w:sz w:val="24"/>
          <w:szCs w:val="24"/>
        </w:rPr>
        <w:t>Año 2021</w:t>
      </w:r>
    </w:p>
    <w:p w14:paraId="37EECC0A" w14:textId="77777777" w:rsidR="006928A6" w:rsidRDefault="006928A6" w:rsidP="007451C0"/>
    <w:tbl>
      <w:tblPr>
        <w:tblW w:w="0" w:type="auto"/>
        <w:tblLook w:val="06A0" w:firstRow="1" w:lastRow="0" w:firstColumn="1" w:lastColumn="0" w:noHBand="1" w:noVBand="1"/>
      </w:tblPr>
      <w:tblGrid>
        <w:gridCol w:w="1200"/>
        <w:gridCol w:w="7095"/>
      </w:tblGrid>
      <w:tr w:rsidR="367699A0" w14:paraId="09B77399" w14:textId="77777777" w:rsidTr="367699A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D69CA4" w14:textId="03E0DED8" w:rsidR="367699A0" w:rsidRDefault="367699A0" w:rsidP="367699A0">
            <w:pPr>
              <w:spacing w:after="0"/>
              <w:jc w:val="center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57</w:t>
            </w:r>
          </w:p>
        </w:tc>
        <w:tc>
          <w:tcPr>
            <w:tcW w:w="7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6748E3" w14:textId="45B3DB2D" w:rsidR="367699A0" w:rsidRDefault="367699A0" w:rsidP="367699A0">
            <w:pPr>
              <w:spacing w:after="0"/>
            </w:pPr>
            <w:r w:rsidRPr="367699A0">
              <w:rPr>
                <w:rFonts w:ascii="Aptos Narrow" w:eastAsia="Aptos Narrow" w:hAnsi="Aptos Narrow" w:cs="Aptos Narrow"/>
                <w:color w:val="000000" w:themeColor="text1"/>
              </w:rPr>
              <w:t>Año construcción vivienda</w:t>
            </w:r>
          </w:p>
        </w:tc>
      </w:tr>
    </w:tbl>
    <w:p w14:paraId="6FCC06B7" w14:textId="7F26A64D" w:rsidR="18822CD4" w:rsidRDefault="18822CD4">
      <w:hyperlink r:id="rId57">
        <w:r w:rsidRPr="367699A0">
          <w:rPr>
            <w:rStyle w:val="Hipervnculo"/>
          </w:rPr>
          <w:t>https://www.ine.es/jaxi/Tabla.htm?tpx=59527&amp;L=0</w:t>
        </w:r>
      </w:hyperlink>
    </w:p>
    <w:p w14:paraId="54CC7A60" w14:textId="2A068641" w:rsidR="18822CD4" w:rsidRDefault="18822CD4">
      <w:r>
        <w:lastRenderedPageBreak/>
        <w:t xml:space="preserve">vivienda principal hasta 1970/ total </w:t>
      </w:r>
      <w:proofErr w:type="gramStart"/>
      <w:r>
        <w:t>viviendas principal</w:t>
      </w:r>
      <w:proofErr w:type="gramEnd"/>
    </w:p>
    <w:p w14:paraId="185FC309" w14:textId="3BB3B17E" w:rsidR="18822CD4" w:rsidRDefault="18822CD4">
      <w:r>
        <w:t>Año 2021</w:t>
      </w:r>
    </w:p>
    <w:p w14:paraId="0389A43E" w14:textId="43812C4E" w:rsidR="367699A0" w:rsidRDefault="367699A0"/>
    <w:p w14:paraId="7B34FD68" w14:textId="0277D751" w:rsidR="0044786A" w:rsidRPr="0044786A" w:rsidRDefault="0044786A">
      <w:pPr>
        <w:rPr>
          <w:b/>
          <w:bCs/>
        </w:rPr>
      </w:pPr>
      <w:r w:rsidRPr="0044786A">
        <w:rPr>
          <w:b/>
          <w:bCs/>
        </w:rPr>
        <w:t>54</w:t>
      </w:r>
      <w:r w:rsidRPr="0044786A">
        <w:rPr>
          <w:b/>
          <w:bCs/>
        </w:rPr>
        <w:tab/>
      </w:r>
      <w:proofErr w:type="gramStart"/>
      <w:r w:rsidRPr="0044786A">
        <w:rPr>
          <w:b/>
          <w:bCs/>
        </w:rPr>
        <w:t>Proporción</w:t>
      </w:r>
      <w:proofErr w:type="gramEnd"/>
      <w:r w:rsidRPr="0044786A">
        <w:rPr>
          <w:b/>
          <w:bCs/>
        </w:rPr>
        <w:t xml:space="preserve"> Hogares que sufren contaminación y otros problemas ambientales</w:t>
      </w:r>
    </w:p>
    <w:p w14:paraId="7B591B26" w14:textId="1D1E880F" w:rsidR="0044786A" w:rsidRDefault="0044786A">
      <w:hyperlink r:id="rId58" w:history="1">
        <w:r w:rsidRPr="00C97769">
          <w:rPr>
            <w:rStyle w:val="Hipervnculo"/>
          </w:rPr>
          <w:t>https://www.ine.es/jaxiT3/Tabla.htm?t=74671&amp;L=0</w:t>
        </w:r>
      </w:hyperlink>
    </w:p>
    <w:p w14:paraId="7589DF90" w14:textId="77777777" w:rsidR="0044786A" w:rsidRDefault="0044786A"/>
    <w:p w14:paraId="75265155" w14:textId="182085FD" w:rsidR="006928A6" w:rsidRDefault="050AF51D" w:rsidP="367699A0">
      <w:pPr>
        <w:rPr>
          <w:b/>
          <w:bCs/>
        </w:rPr>
      </w:pPr>
      <w:r w:rsidRPr="367699A0">
        <w:rPr>
          <w:b/>
          <w:bCs/>
        </w:rPr>
        <w:t xml:space="preserve">INDICADOR </w:t>
      </w:r>
      <w:r w:rsidR="52848C48" w:rsidRPr="367699A0">
        <w:rPr>
          <w:b/>
          <w:bCs/>
        </w:rPr>
        <w:t>58 Personas convivientes y tamaño del hogar</w:t>
      </w:r>
    </w:p>
    <w:p w14:paraId="2DE524E1" w14:textId="255C2DB0" w:rsidR="0040623E" w:rsidRDefault="000F0533" w:rsidP="007451C0">
      <w:hyperlink r:id="rId59" w:history="1">
        <w:r w:rsidRPr="00124413">
          <w:rPr>
            <w:rStyle w:val="Hipervnculo"/>
          </w:rPr>
          <w:t>https://www.ine.es/jaxi/Datos.htm?path=/t20/p274/serie/prov/p02/l0/&amp;file=02006.px</w:t>
        </w:r>
      </w:hyperlink>
    </w:p>
    <w:p w14:paraId="1D2A2714" w14:textId="78D1D868" w:rsidR="000F0533" w:rsidRDefault="000F0533" w:rsidP="007451C0">
      <w:r>
        <w:t>media ponderada de m2 de vivienda</w:t>
      </w:r>
      <w:r w:rsidR="003C0B11">
        <w:t xml:space="preserve"> 2020</w:t>
      </w:r>
      <w:r w:rsidR="00E96293">
        <w:t>/Media ponderada de personas por hogar</w:t>
      </w:r>
      <w:r w:rsidR="003C0B11">
        <w:t xml:space="preserve"> 2020</w:t>
      </w:r>
    </w:p>
    <w:p w14:paraId="5DF04980" w14:textId="11053554" w:rsidR="00E96293" w:rsidRDefault="005603A8" w:rsidP="007451C0">
      <w:r w:rsidRPr="005603A8">
        <w:rPr>
          <w:b/>
          <w:bCs/>
        </w:rPr>
        <w:t>Encuesta continua de hogares</w:t>
      </w:r>
    </w:p>
    <w:p w14:paraId="362D2272" w14:textId="1A4927A8" w:rsidR="007451C0" w:rsidRDefault="007451C0"/>
    <w:sectPr w:rsidR="007451C0" w:rsidSect="00A64C3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821D2"/>
    <w:multiLevelType w:val="multilevel"/>
    <w:tmpl w:val="5DC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  <w:docVar w:name="TrinkaDocId" w:val="c96fc954-abee-46c1-839b-de6b7e48362e"/>
  </w:docVars>
  <w:rsids>
    <w:rsidRoot w:val="00DD648E"/>
    <w:rsid w:val="00016236"/>
    <w:rsid w:val="0005765D"/>
    <w:rsid w:val="00074F20"/>
    <w:rsid w:val="000D4B0B"/>
    <w:rsid w:val="000E037A"/>
    <w:rsid w:val="000F0533"/>
    <w:rsid w:val="000F48E8"/>
    <w:rsid w:val="001A68BA"/>
    <w:rsid w:val="001B5012"/>
    <w:rsid w:val="001C5D9C"/>
    <w:rsid w:val="001D00FE"/>
    <w:rsid w:val="001D22D3"/>
    <w:rsid w:val="00221C07"/>
    <w:rsid w:val="00223BC7"/>
    <w:rsid w:val="00233BBE"/>
    <w:rsid w:val="0026341E"/>
    <w:rsid w:val="00276306"/>
    <w:rsid w:val="002A7CAB"/>
    <w:rsid w:val="002E3F60"/>
    <w:rsid w:val="003524AA"/>
    <w:rsid w:val="003A672B"/>
    <w:rsid w:val="003A73D7"/>
    <w:rsid w:val="003C0B11"/>
    <w:rsid w:val="003C750C"/>
    <w:rsid w:val="003D56A8"/>
    <w:rsid w:val="0040623E"/>
    <w:rsid w:val="00435F66"/>
    <w:rsid w:val="004451AA"/>
    <w:rsid w:val="0044786A"/>
    <w:rsid w:val="004B612A"/>
    <w:rsid w:val="004C7B0F"/>
    <w:rsid w:val="00511EFA"/>
    <w:rsid w:val="005240B2"/>
    <w:rsid w:val="005363B7"/>
    <w:rsid w:val="00540B5D"/>
    <w:rsid w:val="005603A8"/>
    <w:rsid w:val="005933EA"/>
    <w:rsid w:val="00634774"/>
    <w:rsid w:val="00670FC1"/>
    <w:rsid w:val="00676EDD"/>
    <w:rsid w:val="00684080"/>
    <w:rsid w:val="006928A6"/>
    <w:rsid w:val="006F0AA5"/>
    <w:rsid w:val="0070065D"/>
    <w:rsid w:val="00707F27"/>
    <w:rsid w:val="00714223"/>
    <w:rsid w:val="007451C0"/>
    <w:rsid w:val="007A3922"/>
    <w:rsid w:val="007A4139"/>
    <w:rsid w:val="007B2B9B"/>
    <w:rsid w:val="007D1A41"/>
    <w:rsid w:val="007E6AC7"/>
    <w:rsid w:val="00821B98"/>
    <w:rsid w:val="00830C7C"/>
    <w:rsid w:val="00895599"/>
    <w:rsid w:val="008C3523"/>
    <w:rsid w:val="00942990"/>
    <w:rsid w:val="00A11ED0"/>
    <w:rsid w:val="00A174F4"/>
    <w:rsid w:val="00A4343F"/>
    <w:rsid w:val="00A50F4A"/>
    <w:rsid w:val="00A64C34"/>
    <w:rsid w:val="00AB2E10"/>
    <w:rsid w:val="00AE4E75"/>
    <w:rsid w:val="00AE6B4A"/>
    <w:rsid w:val="00B87CC1"/>
    <w:rsid w:val="00BB21D2"/>
    <w:rsid w:val="00BD3018"/>
    <w:rsid w:val="00BE0C3F"/>
    <w:rsid w:val="00BE2664"/>
    <w:rsid w:val="00C03515"/>
    <w:rsid w:val="00C20F40"/>
    <w:rsid w:val="00C425B2"/>
    <w:rsid w:val="00C4484D"/>
    <w:rsid w:val="00C5348D"/>
    <w:rsid w:val="00C55CD4"/>
    <w:rsid w:val="00D059F6"/>
    <w:rsid w:val="00D27593"/>
    <w:rsid w:val="00D41DEA"/>
    <w:rsid w:val="00D60FAF"/>
    <w:rsid w:val="00D654A5"/>
    <w:rsid w:val="00D76476"/>
    <w:rsid w:val="00DC262D"/>
    <w:rsid w:val="00DD648E"/>
    <w:rsid w:val="00DF6324"/>
    <w:rsid w:val="00E91711"/>
    <w:rsid w:val="00E925E5"/>
    <w:rsid w:val="00E92C28"/>
    <w:rsid w:val="00E96293"/>
    <w:rsid w:val="00EC748B"/>
    <w:rsid w:val="00F212E7"/>
    <w:rsid w:val="00F25DB1"/>
    <w:rsid w:val="00F80879"/>
    <w:rsid w:val="00FB2C61"/>
    <w:rsid w:val="01786AC9"/>
    <w:rsid w:val="02721DDE"/>
    <w:rsid w:val="050AF51D"/>
    <w:rsid w:val="05A944A9"/>
    <w:rsid w:val="05E35A08"/>
    <w:rsid w:val="07A37472"/>
    <w:rsid w:val="087D66FF"/>
    <w:rsid w:val="08A2CAC2"/>
    <w:rsid w:val="08B67112"/>
    <w:rsid w:val="09544B4D"/>
    <w:rsid w:val="0AFB8A69"/>
    <w:rsid w:val="0BE802EC"/>
    <w:rsid w:val="0C3F751B"/>
    <w:rsid w:val="0CD11630"/>
    <w:rsid w:val="10471C9A"/>
    <w:rsid w:val="10EC46E3"/>
    <w:rsid w:val="111B296E"/>
    <w:rsid w:val="11F99324"/>
    <w:rsid w:val="12B5CA17"/>
    <w:rsid w:val="12F3E337"/>
    <w:rsid w:val="164EAF6B"/>
    <w:rsid w:val="18822CD4"/>
    <w:rsid w:val="1A237908"/>
    <w:rsid w:val="1A5EA7FD"/>
    <w:rsid w:val="1AC04260"/>
    <w:rsid w:val="1BDC85D1"/>
    <w:rsid w:val="1DB14509"/>
    <w:rsid w:val="1E1F40CE"/>
    <w:rsid w:val="1E7A2BA7"/>
    <w:rsid w:val="1F075771"/>
    <w:rsid w:val="2295725A"/>
    <w:rsid w:val="23C40258"/>
    <w:rsid w:val="2497B417"/>
    <w:rsid w:val="25A862E4"/>
    <w:rsid w:val="271C1490"/>
    <w:rsid w:val="28DA8074"/>
    <w:rsid w:val="2A599E29"/>
    <w:rsid w:val="2B3A7899"/>
    <w:rsid w:val="2C11C83C"/>
    <w:rsid w:val="2CB3F7F3"/>
    <w:rsid w:val="2D35E274"/>
    <w:rsid w:val="2DF5F7F4"/>
    <w:rsid w:val="2E23137D"/>
    <w:rsid w:val="2FACE276"/>
    <w:rsid w:val="308A6500"/>
    <w:rsid w:val="308C19A8"/>
    <w:rsid w:val="309D588F"/>
    <w:rsid w:val="313EC9F2"/>
    <w:rsid w:val="31539778"/>
    <w:rsid w:val="33103BB0"/>
    <w:rsid w:val="34A3442E"/>
    <w:rsid w:val="367699A0"/>
    <w:rsid w:val="374F4BF9"/>
    <w:rsid w:val="3A30F47C"/>
    <w:rsid w:val="3AEF0331"/>
    <w:rsid w:val="3C04BFD0"/>
    <w:rsid w:val="3DF4972D"/>
    <w:rsid w:val="3E709003"/>
    <w:rsid w:val="403E9605"/>
    <w:rsid w:val="41BBC106"/>
    <w:rsid w:val="41DF3F9C"/>
    <w:rsid w:val="44064B8B"/>
    <w:rsid w:val="463386EB"/>
    <w:rsid w:val="4827024B"/>
    <w:rsid w:val="4CAC5369"/>
    <w:rsid w:val="518787BE"/>
    <w:rsid w:val="52848C48"/>
    <w:rsid w:val="539FA2DA"/>
    <w:rsid w:val="5529E446"/>
    <w:rsid w:val="553EC3DC"/>
    <w:rsid w:val="55A75BD4"/>
    <w:rsid w:val="5943C5B4"/>
    <w:rsid w:val="59A133F3"/>
    <w:rsid w:val="5A0BB21E"/>
    <w:rsid w:val="5C72AA1A"/>
    <w:rsid w:val="5D8D8F04"/>
    <w:rsid w:val="5D96CED3"/>
    <w:rsid w:val="5E4C7BF9"/>
    <w:rsid w:val="5F25058B"/>
    <w:rsid w:val="5F5AA4B5"/>
    <w:rsid w:val="60F8C524"/>
    <w:rsid w:val="622BC87A"/>
    <w:rsid w:val="62E1F3DC"/>
    <w:rsid w:val="6310CAD1"/>
    <w:rsid w:val="6334D63E"/>
    <w:rsid w:val="637CCBDC"/>
    <w:rsid w:val="639049F0"/>
    <w:rsid w:val="650BBECC"/>
    <w:rsid w:val="662A1D71"/>
    <w:rsid w:val="667FC5DE"/>
    <w:rsid w:val="66FF2F02"/>
    <w:rsid w:val="6795D95C"/>
    <w:rsid w:val="6859D291"/>
    <w:rsid w:val="68632B64"/>
    <w:rsid w:val="6881180C"/>
    <w:rsid w:val="6994232C"/>
    <w:rsid w:val="6BCB2D9F"/>
    <w:rsid w:val="6C67BCD8"/>
    <w:rsid w:val="6CDA6199"/>
    <w:rsid w:val="6CF72253"/>
    <w:rsid w:val="6D8D8EF6"/>
    <w:rsid w:val="6DCDFDE4"/>
    <w:rsid w:val="6E890A9F"/>
    <w:rsid w:val="6EECAEAB"/>
    <w:rsid w:val="6EFE152F"/>
    <w:rsid w:val="72265D65"/>
    <w:rsid w:val="73307749"/>
    <w:rsid w:val="73C12875"/>
    <w:rsid w:val="76188EE1"/>
    <w:rsid w:val="76D64D46"/>
    <w:rsid w:val="773FBD0E"/>
    <w:rsid w:val="785AB52A"/>
    <w:rsid w:val="78EB7B5E"/>
    <w:rsid w:val="7A6A9FCB"/>
    <w:rsid w:val="7AB81D4C"/>
    <w:rsid w:val="7BFD5C87"/>
    <w:rsid w:val="7C55E354"/>
    <w:rsid w:val="7F30E73C"/>
    <w:rsid w:val="7F6F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EDCF6"/>
  <w15:chartTrackingRefBased/>
  <w15:docId w15:val="{386B70E0-F302-4B9A-929A-2A67E813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4F4"/>
  </w:style>
  <w:style w:type="paragraph" w:styleId="Ttulo1">
    <w:name w:val="heading 1"/>
    <w:basedOn w:val="Normal"/>
    <w:next w:val="Normal"/>
    <w:link w:val="Ttulo1Car"/>
    <w:uiPriority w:val="9"/>
    <w:qFormat/>
    <w:rsid w:val="00DD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4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4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4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48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64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648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A3922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2">
    <w:name w:val="Plain Table 2"/>
    <w:basedOn w:val="Tablanormal"/>
    <w:uiPriority w:val="42"/>
    <w:rsid w:val="001A68BA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e.es/jaxiT3/Datos.htm?t=65302" TargetMode="External"/><Relationship Id="rId18" Type="http://schemas.openxmlformats.org/officeDocument/2006/relationships/hyperlink" Target="https://www.ine.es/jaxiT3/Tabla.htm?t=69706&amp;L=0" TargetMode="External"/><Relationship Id="rId26" Type="http://schemas.openxmlformats.org/officeDocument/2006/relationships/hyperlink" Target="https://www.ine.es/dynt3/inebase/index.htm?padre=10607&amp;capsel=10608" TargetMode="External"/><Relationship Id="rId39" Type="http://schemas.openxmlformats.org/officeDocument/2006/relationships/hyperlink" Target="https://datos.gob.es/es/catalogo/ea0041513-paro-registrado-por-municipios" TargetMode="External"/><Relationship Id="rId21" Type="http://schemas.openxmlformats.org/officeDocument/2006/relationships/hyperlink" Target="https://www.ine.es/jaxiT3/Tabla.htm?t=53688&amp;L=0" TargetMode="External"/><Relationship Id="rId34" Type="http://schemas.openxmlformats.org/officeDocument/2006/relationships/hyperlink" Target="https://datos.gob.es/es/catalogo/ea0041513-contratos-por-municipios" TargetMode="External"/><Relationship Id="rId42" Type="http://schemas.openxmlformats.org/officeDocument/2006/relationships/hyperlink" Target="https://www.ine.es/jaxi/Datos.htm?path=/t20/p274/serie/prov/p02/l0/&amp;file=02014.px" TargetMode="External"/><Relationship Id="rId47" Type="http://schemas.openxmlformats.org/officeDocument/2006/relationships/hyperlink" Target="https://www.ine.es/jaxi/Tabla.htm?tpx=55433&amp;L=0" TargetMode="External"/><Relationship Id="rId50" Type="http://schemas.openxmlformats.org/officeDocument/2006/relationships/hyperlink" Target="https://pestadistico.inteligenciadegestion.sanidad.gob.es/publicoSNS/I/sistema-de-informacion-de-atencion-primaria-siap/recursos/zonas-basicas-y-centros" TargetMode="External"/><Relationship Id="rId55" Type="http://schemas.openxmlformats.org/officeDocument/2006/relationships/hyperlink" Target="https://www.ine.es/jaxi/Tabla.htm?tpx=55465&amp;L=0" TargetMode="External"/><Relationship Id="rId7" Type="http://schemas.openxmlformats.org/officeDocument/2006/relationships/hyperlink" Target="https://www.ign.es/web/ane-datos-geografic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e.es/jaxiT3/Tabla.htm?t=69691&amp;L=0" TargetMode="External"/><Relationship Id="rId29" Type="http://schemas.openxmlformats.org/officeDocument/2006/relationships/hyperlink" Target="https://www.ine.es/jaxiT3/Tabla.htm?t=65345&amp;L=0" TargetMode="External"/><Relationship Id="rId11" Type="http://schemas.openxmlformats.org/officeDocument/2006/relationships/hyperlink" Target="https://www.ine.es/jaxiT3/Datos.htm?t=65301" TargetMode="External"/><Relationship Id="rId24" Type="http://schemas.openxmlformats.org/officeDocument/2006/relationships/hyperlink" Target="https://www.ine.es/jaxiT3/Datos.htm?t=66601" TargetMode="External"/><Relationship Id="rId32" Type="http://schemas.openxmlformats.org/officeDocument/2006/relationships/hyperlink" Target="https://datos.gob.es/es/catalogo/ea0041513-contratos-por-municipios" TargetMode="External"/><Relationship Id="rId37" Type="http://schemas.openxmlformats.org/officeDocument/2006/relationships/hyperlink" Target="https://www.ine.es/jaxiT3/Datos.htm?t=65334" TargetMode="External"/><Relationship Id="rId40" Type="http://schemas.openxmlformats.org/officeDocument/2006/relationships/hyperlink" Target="https://www.ine.es/dynt3/inebase/index.htm?padre=8981&amp;capsel=8981" TargetMode="External"/><Relationship Id="rId45" Type="http://schemas.openxmlformats.org/officeDocument/2006/relationships/hyperlink" Target="https://www.ine.es/jaxi/Tabla.htm?tpx=55395&amp;L=0" TargetMode="External"/><Relationship Id="rId53" Type="http://schemas.openxmlformats.org/officeDocument/2006/relationships/hyperlink" Target="https://pestadistico.inteligenciadegestion.sanidad.gob.es/publicoSNS/I/sistema-de-informacion-de-atencion-primaria-siap/recursos/zonas-basicas-y-centros" TargetMode="External"/><Relationship Id="rId58" Type="http://schemas.openxmlformats.org/officeDocument/2006/relationships/hyperlink" Target="https://www.ine.es/jaxiT3/Tabla.htm?t=74671&amp;L=0" TargetMode="External"/><Relationship Id="rId5" Type="http://schemas.openxmlformats.org/officeDocument/2006/relationships/hyperlink" Target="https://sig.mapama.gob.es/WebServices/clientews/snczi/default.aspx?origen=8&amp;nombre=DPH_ESTADISTICA_2&amp;claves=&amp;valores=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ine.es/jaxiT3/Tabla.htm?t=68519&amp;L=0" TargetMode="External"/><Relationship Id="rId14" Type="http://schemas.openxmlformats.org/officeDocument/2006/relationships/hyperlink" Target="https://www.ine.es/jaxiT3/Tabla.htm?t=1490&amp;L=0" TargetMode="External"/><Relationship Id="rId22" Type="http://schemas.openxmlformats.org/officeDocument/2006/relationships/hyperlink" Target="https://www.ine.es/jaxiT3/Tabla.htm?t=9963&amp;L=0" TargetMode="External"/><Relationship Id="rId27" Type="http://schemas.openxmlformats.org/officeDocument/2006/relationships/hyperlink" Target="https://www.ine.es/jaxiT3/Datos.htm?t=66636" TargetMode="External"/><Relationship Id="rId30" Type="http://schemas.openxmlformats.org/officeDocument/2006/relationships/hyperlink" Target="https://datos.gob.es/es/catalogo/ea0041513-contratos-por-municipios" TargetMode="External"/><Relationship Id="rId35" Type="http://schemas.openxmlformats.org/officeDocument/2006/relationships/hyperlink" Target="https://www.ine.es/jaxiT3/Tabla.htm?t=3987&amp;L=0" TargetMode="External"/><Relationship Id="rId43" Type="http://schemas.openxmlformats.org/officeDocument/2006/relationships/hyperlink" Target="https://www.ine.es/dynt3/inebase/index.htm?padre=8981&amp;capsel=8981" TargetMode="External"/><Relationship Id="rId48" Type="http://schemas.openxmlformats.org/officeDocument/2006/relationships/hyperlink" Target="https://www.ine.es/jaxi/Datos.htm?tpx=55426" TargetMode="External"/><Relationship Id="rId56" Type="http://schemas.openxmlformats.org/officeDocument/2006/relationships/hyperlink" Target="https://www.ine.es/jaxi/Datos.htm?tpx=55461" TargetMode="External"/><Relationship Id="rId8" Type="http://schemas.openxmlformats.org/officeDocument/2006/relationships/hyperlink" Target="https://www.ine.es/dyngs/INEbase/operacion.htm?c=Estadistica_C&amp;cid=1254736176834&amp;menu=ultiDatos&amp;idp=1254735976602" TargetMode="External"/><Relationship Id="rId51" Type="http://schemas.openxmlformats.org/officeDocument/2006/relationships/hyperlink" Target="https://www.sanidad.gob.es/estadEstudios/estadisticas/estHospiInternado/inforAnual/homeESCRI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e.es/jaxi/Datos.htm?tpx=73010" TargetMode="External"/><Relationship Id="rId17" Type="http://schemas.openxmlformats.org/officeDocument/2006/relationships/hyperlink" Target="https://www.ine.es/jaxiT3/Tabla.htm?t=68519&amp;L=0" TargetMode="External"/><Relationship Id="rId25" Type="http://schemas.openxmlformats.org/officeDocument/2006/relationships/hyperlink" Target="https://www.ine.es/jaxiT3/Datos.htm?t=66601" TargetMode="External"/><Relationship Id="rId33" Type="http://schemas.openxmlformats.org/officeDocument/2006/relationships/hyperlink" Target="https://www.ine.es/jaxiT3/Datos.htm?t=4235" TargetMode="External"/><Relationship Id="rId38" Type="http://schemas.openxmlformats.org/officeDocument/2006/relationships/hyperlink" Target="https://www.ine.es/jaxiT3/Tabla.htm?t=65349&amp;L=0" TargetMode="External"/><Relationship Id="rId46" Type="http://schemas.openxmlformats.org/officeDocument/2006/relationships/hyperlink" Target="https://www.ine.es/jaxi/Datos.htm?tpx=55397" TargetMode="External"/><Relationship Id="rId59" Type="http://schemas.openxmlformats.org/officeDocument/2006/relationships/hyperlink" Target="https://www.ine.es/jaxi/Datos.htm?path=/t20/p274/serie/prov/p02/l0/&amp;file=02006.px" TargetMode="External"/><Relationship Id="rId20" Type="http://schemas.openxmlformats.org/officeDocument/2006/relationships/hyperlink" Target="https://www.ine.es/dynt3/inebase/index.htm?padre=10607&amp;capsel=10608" TargetMode="External"/><Relationship Id="rId41" Type="http://schemas.openxmlformats.org/officeDocument/2006/relationships/hyperlink" Target="https://www.ine.es/jaxiT3/Tabla.htm?t=68535&amp;L=0" TargetMode="External"/><Relationship Id="rId54" Type="http://schemas.openxmlformats.org/officeDocument/2006/relationships/hyperlink" Target="https://estadisticasdecriminalidad.ses.mir.es/publico/portalestadistico/datos.html?type=jaxi&amp;title=Victimizaciones&amp;path=/Datos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rvicio.mapa.gob.es/incendios/Search/Publico" TargetMode="External"/><Relationship Id="rId15" Type="http://schemas.openxmlformats.org/officeDocument/2006/relationships/hyperlink" Target="https://imserso.es/el-imserso/documentacion/estadisticas/base-estatal-datos-personas-con-discapacidad" TargetMode="External"/><Relationship Id="rId23" Type="http://schemas.openxmlformats.org/officeDocument/2006/relationships/hyperlink" Target="https://www.ine.es/dynt3/inebase/index.htm?padre=12385&amp;capsel=8752" TargetMode="External"/><Relationship Id="rId28" Type="http://schemas.openxmlformats.org/officeDocument/2006/relationships/hyperlink" Target="https://www.ine.es/jaxiT3/Datos.htm?t=65295" TargetMode="External"/><Relationship Id="rId36" Type="http://schemas.openxmlformats.org/officeDocument/2006/relationships/hyperlink" Target="https://www.ine.es/jaxiT3/Tabla.htm?t=65294&amp;L=0" TargetMode="External"/><Relationship Id="rId49" Type="http://schemas.openxmlformats.org/officeDocument/2006/relationships/hyperlink" Target="https://www.ine.es/jaxi/Datos.htm?tpx=59559" TargetMode="External"/><Relationship Id="rId57" Type="http://schemas.openxmlformats.org/officeDocument/2006/relationships/hyperlink" Target="https://www.ine.es/jaxi/Tabla.htm?tpx=59527&amp;L=0" TargetMode="External"/><Relationship Id="rId10" Type="http://schemas.openxmlformats.org/officeDocument/2006/relationships/hyperlink" Target="https://www.ine.es/jaxi/Datos.htm?path=/t00/ICV/dim8/l0/&amp;file=81101.px" TargetMode="External"/><Relationship Id="rId31" Type="http://schemas.openxmlformats.org/officeDocument/2006/relationships/hyperlink" Target="https://www.ine.es/jaxiT3/Tabla.htm?t=4235" TargetMode="External"/><Relationship Id="rId44" Type="http://schemas.openxmlformats.org/officeDocument/2006/relationships/hyperlink" Target="https://www.ine.es/jaxiT3/Tabla.htm?t=68535&amp;L=0" TargetMode="External"/><Relationship Id="rId52" Type="http://schemas.openxmlformats.org/officeDocument/2006/relationships/hyperlink" Target="https://www.ine.es/jaxiT3/Tabla.htm?t=48881&amp;L=0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e.es/jaxiT3/Datos.htm?t=6798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2858</Words>
  <Characters>18875</Characters>
  <Application>Microsoft Office Word</Application>
  <DocSecurity>0</DocSecurity>
  <Lines>809</Lines>
  <Paragraphs>559</Paragraphs>
  <ScaleCrop>false</ScaleCrop>
  <Company>Universidad Pablo de Olavide, de Sevilla</Company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Relinque Medina</dc:creator>
  <cp:keywords/>
  <dc:description/>
  <cp:lastModifiedBy>Fernando Relinque Medina</cp:lastModifiedBy>
  <cp:revision>66</cp:revision>
  <dcterms:created xsi:type="dcterms:W3CDTF">2026-02-11T20:55:00Z</dcterms:created>
  <dcterms:modified xsi:type="dcterms:W3CDTF">2026-03-12T16:33:00Z</dcterms:modified>
</cp:coreProperties>
</file>