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BC8E" w14:textId="7649481D" w:rsidR="00623291" w:rsidRPr="00E444D3" w:rsidRDefault="00E444D3">
      <w:pPr>
        <w:rPr>
          <w:b/>
          <w:bCs/>
        </w:rPr>
      </w:pPr>
      <w:r w:rsidRPr="5629507B">
        <w:rPr>
          <w:b/>
          <w:bCs/>
        </w:rPr>
        <w:t xml:space="preserve">INDICADORES DEFINITIVOS CLIMA </w:t>
      </w:r>
      <w:proofErr w:type="gramStart"/>
      <w:r w:rsidRPr="5629507B">
        <w:rPr>
          <w:b/>
          <w:bCs/>
        </w:rPr>
        <w:t>GEN</w:t>
      </w:r>
      <w:r w:rsidR="006F59F3" w:rsidRPr="5629507B">
        <w:rPr>
          <w:b/>
          <w:bCs/>
        </w:rPr>
        <w:t xml:space="preserve"> </w:t>
      </w:r>
      <w:r w:rsidR="00623291" w:rsidRPr="5629507B">
        <w:rPr>
          <w:b/>
          <w:bCs/>
        </w:rPr>
        <w:t xml:space="preserve"> </w:t>
      </w:r>
      <w:r w:rsidR="00994535" w:rsidRPr="5629507B">
        <w:rPr>
          <w:b/>
          <w:bCs/>
        </w:rPr>
        <w:t>-</w:t>
      </w:r>
      <w:proofErr w:type="gramEnd"/>
      <w:r w:rsidR="00994535" w:rsidRPr="5629507B">
        <w:rPr>
          <w:b/>
          <w:bCs/>
        </w:rPr>
        <w:t xml:space="preserve"> </w:t>
      </w:r>
      <w:r w:rsidR="00F27D06" w:rsidRPr="5629507B">
        <w:rPr>
          <w:b/>
          <w:bCs/>
        </w:rPr>
        <w:t>DATOS VARIABLES</w:t>
      </w:r>
      <w:r w:rsidR="5C1C0C34" w:rsidRPr="5629507B">
        <w:rPr>
          <w:b/>
          <w:bCs/>
        </w:rPr>
        <w:t xml:space="preserve"> 3 NIVELES</w:t>
      </w:r>
    </w:p>
    <w:tbl>
      <w:tblPr>
        <w:tblStyle w:val="Tablanormal2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214"/>
        <w:gridCol w:w="4126"/>
        <w:gridCol w:w="2771"/>
        <w:gridCol w:w="3160"/>
        <w:gridCol w:w="2713"/>
      </w:tblGrid>
      <w:tr w:rsidR="5629507B" w14:paraId="5B37AB2C" w14:textId="77777777" w:rsidTr="56295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10C83BF1" w14:textId="514C11AD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NÚMERO INDICADOR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799871B" w14:textId="001E701F" w:rsidR="5629507B" w:rsidRDefault="5629507B" w:rsidP="562950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NOMBRE INDICADOR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14804D6" w14:textId="6E7CE777" w:rsidR="5F94FBFE" w:rsidRDefault="5F94FBFE" w:rsidP="562950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NIVEL MUNICIPAL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52D11101" w14:textId="59C42979" w:rsidR="5F94FBFE" w:rsidRDefault="5F94FBFE" w:rsidP="562950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NIVEL </w:t>
            </w:r>
            <w:r w:rsidR="2614BF62"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PROVINCIAL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F9F80DB" w14:textId="1F85E640" w:rsidR="5F94FBFE" w:rsidRDefault="5F94FBFE" w:rsidP="562950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NIVEL REGIONAL</w:t>
            </w:r>
          </w:p>
        </w:tc>
      </w:tr>
      <w:tr w:rsidR="5629507B" w14:paraId="105A84ED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tcBorders>
              <w:top w:val="single" w:sz="6" w:space="0" w:color="7F7F7F" w:themeColor="text1" w:themeTint="80"/>
            </w:tcBorders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39A91B76" w14:textId="62319D71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AMBIENTAL - AGRARIO</w:t>
            </w:r>
          </w:p>
        </w:tc>
      </w:tr>
      <w:tr w:rsidR="5629507B" w14:paraId="478788A4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73F9A811" w14:textId="404C9889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6C08D619" w14:textId="2CE13FD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Riesgo de inundaciones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32333124" w14:textId="1BF95818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6780BCF" w14:textId="5DE7F61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46A054B" w14:textId="72D543A0" w:rsidR="52DDCBDA" w:rsidRDefault="52DDCBDA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A2727BA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3FA85573" w14:textId="143FFC4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54295CC" w14:textId="4343630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Riesgo de incendio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1AA5F128" w14:textId="34D5FD60" w:rsidR="5384AF87" w:rsidRDefault="5384AF87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6B460E3" w14:textId="0344C2BF" w:rsidR="5384AF87" w:rsidRDefault="5384AF87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06F32B6" w14:textId="7C043B1A" w:rsidR="667AEF94" w:rsidRDefault="667AEF94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5275A820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9E8050B" w14:textId="587A0F8D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2782272" w14:textId="569EDC09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Exposición a la sequía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3CDDCDAD" w14:textId="7A854C94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0334C0C" w14:textId="4DE3898E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8EE52D0" w14:textId="7A8BD86A" w:rsidR="667AEF94" w:rsidRDefault="667AEF94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3FFDB87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6CC1B8A7" w14:textId="5C417D38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EFEBB07" w14:textId="1F899B4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Exposición a contaminación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E1A5774" w14:textId="7182BBCD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0FF5651" w14:textId="6B09981F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DF4EDC2" w14:textId="36C36CF5" w:rsidR="667AEF94" w:rsidRDefault="667AEF94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15B4EF28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3C355A27" w14:textId="5764596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6682270" w14:textId="1127471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mujeres empleadas en el sector primario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75C365F" w14:textId="4D0A5DAF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A673DDE" w14:textId="7EB37BA6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BD81D08" w14:textId="6933C233" w:rsidR="241E1FF4" w:rsidRDefault="241E1FF4" w:rsidP="5629507B">
            <w:pPr>
              <w:tabs>
                <w:tab w:val="left" w:pos="7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78505CBC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BF3AC3F" w14:textId="61C1552C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6F79CA2D" w14:textId="46729492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jefatura (titular) de la explotación agrícola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08F1AFC7" w14:textId="6CD6A84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60D3BA80" w14:textId="761C1E2C" w:rsidR="3BBBB07E" w:rsidRDefault="3BBBB07E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033AE3B" w14:textId="062CB731" w:rsidR="241E1FF4" w:rsidRDefault="241E1FF4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14A9CF33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tcBorders>
              <w:top w:val="single" w:sz="6" w:space="0" w:color="7F7F7F" w:themeColor="text1" w:themeTint="80"/>
            </w:tcBorders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0C6DF5DB" w14:textId="558E853A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DEMOGRÁFICA – MIGRACIONES</w:t>
            </w:r>
          </w:p>
        </w:tc>
      </w:tr>
      <w:tr w:rsidR="5629507B" w14:paraId="7DCC3D3E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306362FF" w14:textId="25FAC3A2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09A9BCDA" w14:textId="17E53BBF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Población infantil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C416934" w14:textId="4F5051EB" w:rsidR="591193AE" w:rsidRDefault="591193AE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31CF4B3C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A9BA84C" w14:textId="42658994" w:rsidR="06E67E38" w:rsidRDefault="06E67E38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2FF9504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533D5B2" w14:textId="2D03FB52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05A8D9E6" w14:textId="79F780BF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población infantil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11F19042" w14:textId="189B33B7" w:rsidR="50F6DD03" w:rsidRDefault="50F6DD03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63454D87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6EA4C3C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7893AA7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31710D1A" w14:textId="285C4A8E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0FA7D20B" w14:textId="6EF23207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Población +65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2006C16" w14:textId="2B696A89" w:rsidR="5E162FD7" w:rsidRDefault="5E162FD7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E1171EB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2BECBD4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2482FC60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17913014" w14:textId="3825886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>10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B813315" w14:textId="1FD6A682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población +65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EA4BB29" w14:textId="43A87F90" w:rsidR="5E162FD7" w:rsidRDefault="5E162FD7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3F323B0B" w14:textId="36C36CF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0EEA753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1131348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9AEF247" w14:textId="385F88CD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327F401B" w14:textId="741C6467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mujeres sobre la población total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923B1EF" w14:textId="2D9080CA" w:rsidR="2D6BFAC6" w:rsidRDefault="2D6BFAC6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56BA014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0BAACB31" w14:textId="36C36CF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55922712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65A1BD8" w14:textId="41C999DC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2B2C545" w14:textId="31D454B3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Dependencia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4F62BE8" w14:textId="22D247E6" w:rsidR="620423F6" w:rsidRDefault="620423F6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63FD9096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47884E7F" w14:textId="6933C233" w:rsidR="5629507B" w:rsidRDefault="5629507B" w:rsidP="5629507B">
            <w:pPr>
              <w:tabs>
                <w:tab w:val="left" w:pos="7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3E09120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7A6B802" w14:textId="2420A05A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325D5BB1" w14:textId="22C93A9C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Discapacidad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0FA9D900" w14:textId="5424037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8698294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268F7D1" w14:textId="062CB73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93EA779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54C4AB3" w14:textId="2BE640F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4EBB696" w14:textId="7AE5DFA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Igualdad discapacidad 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EBEBD1E" w14:textId="7C4165E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D785DAC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FCDE516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D481C70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C156E69" w14:textId="0509CBE3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6F325A4C" w14:textId="15207A5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Igualdad en inmigraciones procedentes extranjero 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078F4942" w14:textId="691940BC" w:rsidR="11ACD574" w:rsidRDefault="11ACD574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1058BDC0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987A490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4732C7D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4E82DC7A" w14:textId="7C8C42D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484E9C1" w14:textId="60899EF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emigraciones con destino al extranjero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6DAAF0A" w14:textId="10E9C9BC" w:rsidR="11ACD574" w:rsidRDefault="11ACD574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C78C426" w14:textId="36C36CF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596223B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7092363B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71558405" w14:textId="3A3AED0A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ECONÓMICA</w:t>
            </w:r>
          </w:p>
        </w:tc>
      </w:tr>
      <w:tr w:rsidR="5629507B" w14:paraId="43EE6F90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AD52862" w14:textId="54F7A21A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76BCEFB" w14:textId="4A6A604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Distribución de la renta P80/P20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8396C46" w14:textId="07B9914F" w:rsidR="7F08C2F3" w:rsidRDefault="7F08C2F3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D97A0B0" w14:textId="61F77040" w:rsidR="4A57E49A" w:rsidRDefault="4A57E49A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82B7072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5CF28BB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0EDA131" w14:textId="12575253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4148875" w14:textId="608F2666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Riesgo de pobreza 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E17DBBF" w14:textId="40292DD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14D70C33" w14:textId="50F8135F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6F53B64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F089CF6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7C3FA579" w14:textId="6BCFDEB4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02906DB" w14:textId="52176472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Renta media neta por persona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53E9D6B" w14:textId="6E19F8F1" w:rsidR="49E6A702" w:rsidRDefault="49E6A702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1F9C06A3" w14:textId="478C5E00" w:rsidR="4A57E49A" w:rsidRDefault="4A57E49A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412C307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48AE7F5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32E3FA01" w14:textId="79BB9EC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5D38E620" w14:textId="5D8ABAED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Renta media neta por hogar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D55F2D0" w14:textId="1F9BB1F4" w:rsidR="49E6A702" w:rsidRDefault="49E6A702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949180A" w14:textId="00394FA5" w:rsidR="1CDE19DD" w:rsidRDefault="1CDE19DD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0E82D16" w14:textId="36C36CF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527383E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C9356E2" w14:textId="0D057481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6F20636" w14:textId="17A0838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Menores 18 años en riesgo pobreza extrema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0EDDD436" w14:textId="76776363" w:rsidR="3ADEF7D8" w:rsidRDefault="3ADEF7D8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D89A530" w14:textId="2FBD6D21" w:rsidR="17A87EFB" w:rsidRDefault="17A87EF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5ECF141" w14:textId="6933C233" w:rsidR="5629507B" w:rsidRDefault="5629507B" w:rsidP="5629507B">
            <w:pPr>
              <w:tabs>
                <w:tab w:val="left" w:pos="7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8A92D10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434257E" w14:textId="248EFDF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>22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C006C4B" w14:textId="7CFA36A4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menores 18 años en riesgo pobreza extrema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F22D6BA" w14:textId="59B96B1D" w:rsidR="3ADEF7D8" w:rsidRDefault="3ADEF7D8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1620A41" w14:textId="43641395" w:rsidR="17A87EFB" w:rsidRDefault="17A87EF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B9282DA" w14:textId="062CB73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25F010A6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DD10E56" w14:textId="27B6804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0ED8B3E" w14:textId="4CFFBA24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población total en riesgo pobreza extrema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5FDE7CD9" w14:textId="106D2415" w:rsidR="00B4F0DE" w:rsidRDefault="00B4F0DE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65488241" w14:textId="12B7A48C" w:rsidR="13EA2EEC" w:rsidRDefault="13EA2EEC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75D5B60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840156A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167BAC07" w14:textId="0A0D6104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6195F336" w14:textId="05EDBF4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población en riesgo pobreza extrema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1D65869D" w14:textId="0A748967" w:rsidR="56BF0DF8" w:rsidRDefault="56BF0DF8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5805B898" w14:textId="5988A023" w:rsidR="692FFF31" w:rsidRDefault="692FFF31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0B5A2BE8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7020A75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4B4B94AA" w14:textId="012457CB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B957EFB" w14:textId="750C253F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mayores 65 años en riesgo pobreza extrema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944D946" w14:textId="53D7821D" w:rsidR="474851C6" w:rsidRDefault="474851C6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3BB7E2B0" w14:textId="3E2363F8" w:rsidR="27842074" w:rsidRDefault="27842074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D3C7B29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11A191B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942E03A" w14:textId="131EF2D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034FF7F" w14:textId="6722717B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población mayor 65 años en riesgo pobreza extrema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413845E" w14:textId="79555DF8" w:rsidR="474851C6" w:rsidRDefault="474851C6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5A96F5C4" w14:textId="53BC86E0" w:rsidR="0BF896DC" w:rsidRDefault="0BF896DC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0C1896E" w14:textId="36C36CF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5484AB33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tcBorders>
              <w:top w:val="single" w:sz="6" w:space="0" w:color="7F7F7F" w:themeColor="text1" w:themeTint="80"/>
            </w:tcBorders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5EEDC2A8" w14:textId="6FB4991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EDUCATIVA - FORMACIÓN</w:t>
            </w:r>
          </w:p>
        </w:tc>
      </w:tr>
      <w:tr w:rsidR="5629507B" w14:paraId="17E215E7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22A551B" w14:textId="3DF77374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27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43E014A" w14:textId="355B260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la formación profesional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90F5597" w14:textId="0B11ADC0" w:rsidR="7ACCAF98" w:rsidRDefault="7ACCAF98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382D4FB" w14:textId="708A2429" w:rsidR="40217E61" w:rsidRDefault="40217E61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62725C7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08592DA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178C189F" w14:textId="54EFA4A6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3F761F5" w14:textId="134A9AE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población +25 con estudios secundarios y superiores 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23F1D61" w14:textId="3D84FE66" w:rsidR="0EA8744F" w:rsidRDefault="0EA8744F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6957CE60" w14:textId="0BF1D8DA" w:rsidR="40217E61" w:rsidRDefault="40217E61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4B0BA1B6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4BB38929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21AD1F5" w14:textId="116FB649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29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074D9BAF" w14:textId="19686FFD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nivel educativo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B7B3180" w14:textId="0D717306" w:rsidR="0EA8744F" w:rsidRDefault="0EA8744F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7783059" w14:textId="358E1527" w:rsidR="6ACC9403" w:rsidRDefault="6ACC9403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046E4D3F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7F3E1D52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7ACAC4E8" w14:textId="57975709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F6A58E8" w14:textId="2B911B5B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nivel educativo estudios primarios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5320EA82" w14:textId="2A3EDE58" w:rsidR="0EA8744F" w:rsidRDefault="0EA8744F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5758D78" w14:textId="62C10650" w:rsidR="6ACC9403" w:rsidRDefault="6ACC9403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4136691" w14:textId="36C36CF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77898B68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0BD01A79" w14:textId="397ED58C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EMPLEABILIDAD</w:t>
            </w:r>
          </w:p>
        </w:tc>
      </w:tr>
      <w:tr w:rsidR="5629507B" w14:paraId="54B2C639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34CF5FA" w14:textId="05794300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31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64210EEF" w14:textId="3CDA7D16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población ocupada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2FD3735" w14:textId="24852AEC" w:rsidR="6B1EA689" w:rsidRDefault="6B1EA689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5CAB9887" w14:textId="58AED61A" w:rsidR="164C3B8D" w:rsidRDefault="164C3B8D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DD69D61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4826D78A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7B858B2F" w14:textId="606C2EE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32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06BAC560" w14:textId="29D61CDE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Tiempo de ocupación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ECA1AF5" w14:textId="198AE0F9" w:rsidR="080E7A22" w:rsidRDefault="080E7A22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4CB4824" w14:textId="34EC4DF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DD9195B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56E9D9C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3D39801" w14:textId="1DDE15A8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>33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3B42F0E" w14:textId="31F14352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el tiempo de ocupación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044035A9" w14:textId="2F0EAE50" w:rsidR="080E7A22" w:rsidRDefault="080E7A22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9B8D393" w14:textId="6522DB64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30EDB0A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20309626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627BE7F" w14:textId="4B77FE01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34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6D1EFE1" w14:textId="38B359A8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el empleo en el sector industrial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5CB686C3" w14:textId="70E5F76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E724454" w14:textId="5239CD0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A9FFD64" w14:textId="36C36CF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18C92B3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631810BF" w14:textId="5C95DF03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35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55671A2" w14:textId="7F4C3D1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el empleo en el sector de la construcción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F9CEC55" w14:textId="7BA07F1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7125A53" w14:textId="43E85EFC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23D3DC7" w14:textId="6933C233" w:rsidR="5629507B" w:rsidRDefault="5629507B" w:rsidP="5629507B">
            <w:pPr>
              <w:tabs>
                <w:tab w:val="left" w:pos="7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B2450EC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9B7EE79" w14:textId="0455E26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36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7329BFFB" w14:textId="06816E56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el empleo en el sector servicios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3124A80B" w14:textId="29D09758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E1183F7" w14:textId="6571E03D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F410A4B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56E871AA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073F2B1" w14:textId="240208CA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37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692C75E" w14:textId="0893EFE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Población activa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1453325" w14:textId="76E78196" w:rsidR="297C9B21" w:rsidRDefault="297C9B21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22D2E01" w14:textId="10140A59" w:rsidR="11248145" w:rsidRDefault="11248145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564342D1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1DE6A363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6E4D47EE" w14:textId="03DE781D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38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2381974" w14:textId="3D05F84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Desempleo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696D404" w14:textId="132CBC21" w:rsidR="297C9B21" w:rsidRDefault="297C9B21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D77256F" w14:textId="50E52269" w:rsidR="5FB31838" w:rsidRDefault="5FB31838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062C9B85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DBC682A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909F907" w14:textId="0F3FB4B1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5024C1F" w14:textId="27AAB82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desempleo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4EE964A" w14:textId="08EAA4F6" w:rsidR="3E6EAFA1" w:rsidRDefault="3E6EAFA1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E8BB3F0" w14:textId="5D317BFC" w:rsidR="5ABC0806" w:rsidRDefault="5ABC0806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16C7C4B" w14:textId="36C36CF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CA28757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64EBAE86" w14:textId="0AC89AE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ÁREA FAMILIA-CUIDADOS </w:t>
            </w:r>
          </w:p>
        </w:tc>
      </w:tr>
      <w:tr w:rsidR="5629507B" w14:paraId="5BFE52D3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DEAE3CF" w14:textId="2F0DA737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6A452556" w14:textId="6C92143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Personas que viven solas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0DA0D59" w14:textId="2D637CB0" w:rsidR="1FE59515" w:rsidRDefault="1FE59515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1D51C7B0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A473A38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41BCE13B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73863929" w14:textId="6D95DC9A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2CB1904" w14:textId="1FFECE77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personas que viven solas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94E0898" w14:textId="5478B8DD" w:rsidR="0FF28318" w:rsidRDefault="0FF28318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CC3DA74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7F8A959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54A79C1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217DC59" w14:textId="6F5F7306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06733A64" w14:textId="251654D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Igualdad en el grado de participación en las tareas domésticas 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53BAB624" w14:textId="61D8FCF6" w:rsidR="3781A406" w:rsidRDefault="3781A406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112CA6FA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817F998" w14:textId="7A8BD86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C4F8015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133ECDCE" w14:textId="4248CE1B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3A041DE6" w14:textId="66D35398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Igualdad en cuidados a menores o personas dependientes dentro del hogar 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01BA0937" w14:textId="11839516" w:rsidR="3781A406" w:rsidRDefault="3781A406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B367F40" w14:textId="36C36CF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4647261" w14:textId="36C36CF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528204B7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61F9AE59" w14:textId="1CCB3AB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44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5501AE0" w14:textId="319AEB5F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Personas sin apoyo social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D92454B" w14:textId="21C4C5A4" w:rsidR="4C771E32" w:rsidRDefault="4C771E32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A8605FC" w14:textId="6933C233" w:rsidR="5629507B" w:rsidRDefault="5629507B" w:rsidP="5629507B">
            <w:pPr>
              <w:tabs>
                <w:tab w:val="left" w:pos="7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02A8E6A1" w14:textId="6933C233" w:rsidR="5629507B" w:rsidRDefault="5629507B" w:rsidP="5629507B">
            <w:pPr>
              <w:tabs>
                <w:tab w:val="left" w:pos="7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03DDE6C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8B7FE11" w14:textId="1B8FDBB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>45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48765F25" w14:textId="6C9A236B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personas sin apoyo social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2ABF88B" w14:textId="0BD2EA02" w:rsidR="4C771E32" w:rsidRDefault="4C771E32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9396A2E" w14:textId="062CB73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50EC2BB" w14:textId="062CB731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6D3F90E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F53BB74" w14:textId="4351485E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46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C9D26AB" w14:textId="378032F1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personas en establecimientos colectivos (residenciales, de discapacidad, asistencia social, etc)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211A8767" w14:textId="4FC3221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379E3F65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34977E0" w14:textId="72D543A0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2985D30A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60A5BDFF" w14:textId="2AC02C32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739E497" w14:textId="768DD518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personas en establecimientos colectivos (residenciales, de discapacidad, asistencia social, etc)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13A959A1" w14:textId="1A8F388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473A2AF0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4D00F3E" w14:textId="7C043B1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00CB91CC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tcBorders>
              <w:top w:val="single" w:sz="6" w:space="0" w:color="7F7F7F" w:themeColor="text1" w:themeTint="80"/>
            </w:tcBorders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5E781050" w14:textId="4BDC4B84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SALUD - VIOLENCIA</w:t>
            </w:r>
          </w:p>
        </w:tc>
      </w:tr>
      <w:tr w:rsidR="5629507B" w14:paraId="690377E1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7FC7CA8" w14:textId="0C0202C5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A979942" w14:textId="75C35806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Dispositivos de atención primaria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8662E95" w14:textId="10BDF0CE" w:rsidR="5793C572" w:rsidRDefault="5793C572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7DB4A7A" w14:textId="7590B69B" w:rsidR="43F252CF" w:rsidRDefault="43F252CF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18DB3AC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2E8E6C7C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6CE6BA2" w14:textId="271E7BA9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49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5CFA564" w14:textId="765370A5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Dispositivos de atención especializada (camas)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50D85FEC" w14:textId="031DC6A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75514447" w14:textId="3CF28F62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7AF1DA7F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2423B942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6E38D43" w14:textId="216CADDB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50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9E6E4A5" w14:textId="47C0A1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Delitos por acoso sexual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81678E9" w14:textId="6D9F170D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4545003" w14:textId="5A5D745B" w:rsidR="53BFEA5C" w:rsidRDefault="53BFEA5C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673C8AC6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41660CF9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tcBorders>
              <w:top w:val="single" w:sz="6" w:space="0" w:color="7F7F7F" w:themeColor="text1" w:themeTint="80"/>
            </w:tcBorders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3A5C976C" w14:textId="4ADA5A2D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TECNOLOGÍA EQUIPAMIENTOS</w:t>
            </w:r>
          </w:p>
        </w:tc>
      </w:tr>
      <w:tr w:rsidR="5629507B" w14:paraId="3A3EEBDA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3A90737D" w14:textId="00422D03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51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9D3079C" w14:textId="51CA906C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Acceso a smartphone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5BBD9E64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31A085AF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0C2AE76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3E209B8E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29F47626" w14:textId="7FC33C91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52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834E1DC" w14:textId="262AA012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el acceso a smartphone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1D4CA230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24805E44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A77E0CD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C0CAC30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0F65693" w14:textId="7988DD4F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53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3C3A59D3" w14:textId="450D0848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Igualdad en el acceso a internet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746822A4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55CBB3FC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15DA9A05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527A13C7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5" w:type="dxa"/>
            <w:gridSpan w:val="5"/>
            <w:tcBorders>
              <w:top w:val="single" w:sz="6" w:space="0" w:color="7F7F7F" w:themeColor="text1" w:themeTint="80"/>
            </w:tcBorders>
            <w:shd w:val="clear" w:color="auto" w:fill="C1F0C7" w:themeFill="accent3" w:themeFillTint="33"/>
            <w:tcMar>
              <w:left w:w="105" w:type="dxa"/>
              <w:right w:w="105" w:type="dxa"/>
            </w:tcMar>
            <w:vAlign w:val="center"/>
          </w:tcPr>
          <w:p w14:paraId="2087FE0F" w14:textId="3C615643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ÁREA VIVIENDA – URBANISMO</w:t>
            </w:r>
          </w:p>
        </w:tc>
      </w:tr>
      <w:tr w:rsidR="5629507B" w14:paraId="2782B972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5D6FD646" w14:textId="7C8D14D0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54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1BDCE2C8" w14:textId="32C75E96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Proporción Hogares que sufren contaminación y otros problemas ambientales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8E948C7" w14:textId="7E93F338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E786D27" w14:textId="22719FC5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9FD0F74" w14:textId="72D543A0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669DA45A" w14:textId="77777777" w:rsidTr="562950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7FBB8349" w14:textId="67D0660B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>55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59837A17" w14:textId="6E029347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Año construcción vivienda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45FC43EF" w14:textId="5B020B96" w:rsidR="6F0C886E" w:rsidRDefault="6F0C886E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6728A38F" w14:textId="42AFA015" w:rsidR="607C23EB" w:rsidRDefault="607C23E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336F1BDB" w14:textId="7C043B1A" w:rsidR="5629507B" w:rsidRDefault="5629507B" w:rsidP="56295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  <w:tr w:rsidR="5629507B" w14:paraId="1984E9ED" w14:textId="77777777" w:rsidTr="562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center"/>
          </w:tcPr>
          <w:p w14:paraId="043D3F78" w14:textId="7316DCA0" w:rsidR="5629507B" w:rsidRDefault="5629507B" w:rsidP="5629507B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56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14:paraId="2F81B448" w14:textId="16BD12BE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Personas convivientes y superficie vivienda</w:t>
            </w:r>
          </w:p>
        </w:tc>
        <w:tc>
          <w:tcPr>
            <w:tcW w:w="2798" w:type="dxa"/>
            <w:tcMar>
              <w:left w:w="105" w:type="dxa"/>
              <w:right w:w="105" w:type="dxa"/>
            </w:tcMar>
            <w:vAlign w:val="center"/>
          </w:tcPr>
          <w:p w14:paraId="6811EEED" w14:textId="6CA80D9B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192" w:type="dxa"/>
            <w:tcMar>
              <w:left w:w="105" w:type="dxa"/>
              <w:right w:w="105" w:type="dxa"/>
            </w:tcMar>
            <w:vAlign w:val="center"/>
          </w:tcPr>
          <w:p w14:paraId="0BED7CC1" w14:textId="7650F7CF" w:rsidR="607C23EB" w:rsidRDefault="607C23E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2740" w:type="dxa"/>
            <w:tcMar>
              <w:left w:w="105" w:type="dxa"/>
              <w:right w:w="105" w:type="dxa"/>
            </w:tcMar>
            <w:vAlign w:val="center"/>
          </w:tcPr>
          <w:p w14:paraId="2C3F122A" w14:textId="7A8BD86A" w:rsidR="5629507B" w:rsidRDefault="5629507B" w:rsidP="562950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629507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</w:tr>
    </w:tbl>
    <w:p w14:paraId="64B413F4" w14:textId="5295B24A" w:rsidR="5629507B" w:rsidRDefault="5629507B" w:rsidP="5629507B">
      <w:pPr>
        <w:rPr>
          <w:b/>
          <w:bCs/>
        </w:rPr>
      </w:pPr>
    </w:p>
    <w:p w14:paraId="1E59BA84" w14:textId="77777777" w:rsidR="00F12309" w:rsidRDefault="00F12309"/>
    <w:sectPr w:rsidR="00F12309" w:rsidSect="00E444D3">
      <w:headerReference w:type="default" r:id="rId8"/>
      <w:foot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26A7" w14:textId="77777777" w:rsidR="000B3555" w:rsidRDefault="000B3555" w:rsidP="00E444D3">
      <w:pPr>
        <w:spacing w:after="0" w:line="240" w:lineRule="auto"/>
      </w:pPr>
      <w:r>
        <w:separator/>
      </w:r>
    </w:p>
  </w:endnote>
  <w:endnote w:type="continuationSeparator" w:id="0">
    <w:p w14:paraId="695780C5" w14:textId="77777777" w:rsidR="000B3555" w:rsidRDefault="000B3555" w:rsidP="00E444D3">
      <w:pPr>
        <w:spacing w:after="0" w:line="240" w:lineRule="auto"/>
      </w:pPr>
      <w:r>
        <w:continuationSeparator/>
      </w:r>
    </w:p>
  </w:endnote>
  <w:endnote w:type="continuationNotice" w:id="1">
    <w:p w14:paraId="176BD54E" w14:textId="77777777" w:rsidR="000B3555" w:rsidRDefault="000B35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00F76E19" w14:paraId="4D5DDC4E" w14:textId="77777777" w:rsidTr="4F908E98">
      <w:trPr>
        <w:trHeight w:val="300"/>
      </w:trPr>
      <w:tc>
        <w:tcPr>
          <w:tcW w:w="4665" w:type="dxa"/>
        </w:tcPr>
        <w:p w14:paraId="413C02AF" w14:textId="2562BB52" w:rsidR="00F76E19" w:rsidRDefault="00F76E19" w:rsidP="4F908E98">
          <w:pPr>
            <w:pStyle w:val="Encabezado"/>
            <w:ind w:left="-115"/>
          </w:pPr>
        </w:p>
      </w:tc>
      <w:tc>
        <w:tcPr>
          <w:tcW w:w="4665" w:type="dxa"/>
        </w:tcPr>
        <w:p w14:paraId="1463147D" w14:textId="432AD2B2" w:rsidR="00F76E19" w:rsidRDefault="00F76E19" w:rsidP="4F908E98">
          <w:pPr>
            <w:pStyle w:val="Encabezado"/>
            <w:jc w:val="center"/>
          </w:pPr>
        </w:p>
      </w:tc>
      <w:tc>
        <w:tcPr>
          <w:tcW w:w="4665" w:type="dxa"/>
        </w:tcPr>
        <w:p w14:paraId="3A78213C" w14:textId="2B15EEED" w:rsidR="00F76E19" w:rsidRDefault="00F76E19" w:rsidP="4F908E98">
          <w:pPr>
            <w:pStyle w:val="Encabezado"/>
            <w:ind w:right="-115"/>
            <w:jc w:val="right"/>
          </w:pPr>
        </w:p>
      </w:tc>
    </w:tr>
  </w:tbl>
  <w:p w14:paraId="510BCE93" w14:textId="53DA5063" w:rsidR="00F76E19" w:rsidRDefault="00F76E19" w:rsidP="4F908E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C52DB" w14:textId="77777777" w:rsidR="000B3555" w:rsidRDefault="000B3555" w:rsidP="00E444D3">
      <w:pPr>
        <w:spacing w:after="0" w:line="240" w:lineRule="auto"/>
      </w:pPr>
      <w:r>
        <w:separator/>
      </w:r>
    </w:p>
  </w:footnote>
  <w:footnote w:type="continuationSeparator" w:id="0">
    <w:p w14:paraId="5FC63D68" w14:textId="77777777" w:rsidR="000B3555" w:rsidRDefault="000B3555" w:rsidP="00E444D3">
      <w:pPr>
        <w:spacing w:after="0" w:line="240" w:lineRule="auto"/>
      </w:pPr>
      <w:r>
        <w:continuationSeparator/>
      </w:r>
    </w:p>
  </w:footnote>
  <w:footnote w:type="continuationNotice" w:id="1">
    <w:p w14:paraId="3FD823F5" w14:textId="77777777" w:rsidR="000B3555" w:rsidRDefault="000B35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7F06" w14:textId="01D23099" w:rsidR="00F76E19" w:rsidRPr="00E444D3" w:rsidRDefault="00F76E19" w:rsidP="00E444D3">
    <w:pPr>
      <w:pStyle w:val="Encabezado"/>
      <w:jc w:val="right"/>
    </w:pPr>
    <w:r w:rsidRPr="00E444D3">
      <w:rPr>
        <w:noProof/>
        <w:lang w:eastAsia="es-ES"/>
      </w:rPr>
      <w:drawing>
        <wp:inline distT="0" distB="0" distL="0" distR="0" wp14:anchorId="07443CEA" wp14:editId="399FC747">
          <wp:extent cx="1113183" cy="789995"/>
          <wp:effectExtent l="0" t="0" r="0" b="0"/>
          <wp:docPr id="183445388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500" cy="7994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9FABCB" w14:textId="77777777" w:rsidR="00F76E19" w:rsidRDefault="00F76E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C75D"/>
    <w:multiLevelType w:val="hybridMultilevel"/>
    <w:tmpl w:val="61D8F0F0"/>
    <w:lvl w:ilvl="0" w:tplc="CEB8DD7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8C62274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B8AA75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3E89D0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A9C753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59CDC7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2F5EB1B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66FEAF2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8C0C59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90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yleGuidePreference" w:val="-1"/>
    <w:docVar w:name="TrinkaDocId" w:val="00b8cf7e-69e2-4e05-803b-d55e81ee7ef3"/>
  </w:docVars>
  <w:rsids>
    <w:rsidRoot w:val="00E444D3"/>
    <w:rsid w:val="000024E5"/>
    <w:rsid w:val="00004C93"/>
    <w:rsid w:val="00014588"/>
    <w:rsid w:val="00015612"/>
    <w:rsid w:val="000209B3"/>
    <w:rsid w:val="000244CC"/>
    <w:rsid w:val="00026CFB"/>
    <w:rsid w:val="000272E2"/>
    <w:rsid w:val="00027E6D"/>
    <w:rsid w:val="00033209"/>
    <w:rsid w:val="0003637C"/>
    <w:rsid w:val="00040A74"/>
    <w:rsid w:val="000466CE"/>
    <w:rsid w:val="00051D21"/>
    <w:rsid w:val="0005260C"/>
    <w:rsid w:val="00060B11"/>
    <w:rsid w:val="00076D53"/>
    <w:rsid w:val="00082676"/>
    <w:rsid w:val="000830ED"/>
    <w:rsid w:val="000859A8"/>
    <w:rsid w:val="0008636A"/>
    <w:rsid w:val="00091D5C"/>
    <w:rsid w:val="000920BE"/>
    <w:rsid w:val="00094DB4"/>
    <w:rsid w:val="00096134"/>
    <w:rsid w:val="000A0431"/>
    <w:rsid w:val="000A0974"/>
    <w:rsid w:val="000A2C05"/>
    <w:rsid w:val="000A2E01"/>
    <w:rsid w:val="000A2E53"/>
    <w:rsid w:val="000A7580"/>
    <w:rsid w:val="000B2A71"/>
    <w:rsid w:val="000B3555"/>
    <w:rsid w:val="000B3F88"/>
    <w:rsid w:val="000B6112"/>
    <w:rsid w:val="000C725E"/>
    <w:rsid w:val="000D3CEE"/>
    <w:rsid w:val="000E363D"/>
    <w:rsid w:val="000E3ADB"/>
    <w:rsid w:val="000E53D8"/>
    <w:rsid w:val="000F69B4"/>
    <w:rsid w:val="00102F2A"/>
    <w:rsid w:val="00105D1F"/>
    <w:rsid w:val="00110018"/>
    <w:rsid w:val="00112042"/>
    <w:rsid w:val="00113D45"/>
    <w:rsid w:val="00116867"/>
    <w:rsid w:val="00116C01"/>
    <w:rsid w:val="001254E5"/>
    <w:rsid w:val="00131044"/>
    <w:rsid w:val="00131191"/>
    <w:rsid w:val="001353BD"/>
    <w:rsid w:val="00141903"/>
    <w:rsid w:val="00154DD6"/>
    <w:rsid w:val="00161F82"/>
    <w:rsid w:val="00173352"/>
    <w:rsid w:val="001735EC"/>
    <w:rsid w:val="00176FA8"/>
    <w:rsid w:val="0018431D"/>
    <w:rsid w:val="00185664"/>
    <w:rsid w:val="00195BCA"/>
    <w:rsid w:val="001A1335"/>
    <w:rsid w:val="001A1DEE"/>
    <w:rsid w:val="001B252A"/>
    <w:rsid w:val="001B5E7F"/>
    <w:rsid w:val="001C0E99"/>
    <w:rsid w:val="001C1A05"/>
    <w:rsid w:val="001C49BB"/>
    <w:rsid w:val="001C68C7"/>
    <w:rsid w:val="001D25CB"/>
    <w:rsid w:val="001E32A5"/>
    <w:rsid w:val="001E34E4"/>
    <w:rsid w:val="001F0B9D"/>
    <w:rsid w:val="002028CD"/>
    <w:rsid w:val="00203914"/>
    <w:rsid w:val="002056A9"/>
    <w:rsid w:val="002129E1"/>
    <w:rsid w:val="002156BE"/>
    <w:rsid w:val="00215CFD"/>
    <w:rsid w:val="00215FDA"/>
    <w:rsid w:val="002179AD"/>
    <w:rsid w:val="0022418C"/>
    <w:rsid w:val="00234F24"/>
    <w:rsid w:val="0024169B"/>
    <w:rsid w:val="0025214A"/>
    <w:rsid w:val="00252875"/>
    <w:rsid w:val="0025650A"/>
    <w:rsid w:val="00260156"/>
    <w:rsid w:val="0027204D"/>
    <w:rsid w:val="00274D71"/>
    <w:rsid w:val="00275DAD"/>
    <w:rsid w:val="00277092"/>
    <w:rsid w:val="00282606"/>
    <w:rsid w:val="002850D1"/>
    <w:rsid w:val="002A0A93"/>
    <w:rsid w:val="002A10B0"/>
    <w:rsid w:val="002A4CF0"/>
    <w:rsid w:val="002A5D4A"/>
    <w:rsid w:val="002A6CAC"/>
    <w:rsid w:val="002B6122"/>
    <w:rsid w:val="002B742F"/>
    <w:rsid w:val="002C038F"/>
    <w:rsid w:val="002C7E53"/>
    <w:rsid w:val="002D2994"/>
    <w:rsid w:val="002E18D1"/>
    <w:rsid w:val="002E29E6"/>
    <w:rsid w:val="002E3E55"/>
    <w:rsid w:val="002E501D"/>
    <w:rsid w:val="002E53F9"/>
    <w:rsid w:val="002E7852"/>
    <w:rsid w:val="002F18CD"/>
    <w:rsid w:val="002F3611"/>
    <w:rsid w:val="0030007C"/>
    <w:rsid w:val="00307254"/>
    <w:rsid w:val="00317DD6"/>
    <w:rsid w:val="003236BD"/>
    <w:rsid w:val="00326BEA"/>
    <w:rsid w:val="00342240"/>
    <w:rsid w:val="00345173"/>
    <w:rsid w:val="00351BD9"/>
    <w:rsid w:val="00361829"/>
    <w:rsid w:val="00364E54"/>
    <w:rsid w:val="003709B9"/>
    <w:rsid w:val="00374E14"/>
    <w:rsid w:val="00377278"/>
    <w:rsid w:val="00382B07"/>
    <w:rsid w:val="003862FB"/>
    <w:rsid w:val="0039618D"/>
    <w:rsid w:val="003A1365"/>
    <w:rsid w:val="003A27CF"/>
    <w:rsid w:val="003A4B8F"/>
    <w:rsid w:val="003D31D1"/>
    <w:rsid w:val="003D62B6"/>
    <w:rsid w:val="003D6496"/>
    <w:rsid w:val="003E1F51"/>
    <w:rsid w:val="003E6CFD"/>
    <w:rsid w:val="003F011D"/>
    <w:rsid w:val="003F093A"/>
    <w:rsid w:val="00402DC2"/>
    <w:rsid w:val="004066E0"/>
    <w:rsid w:val="00412247"/>
    <w:rsid w:val="00412E84"/>
    <w:rsid w:val="00412F2D"/>
    <w:rsid w:val="004223E4"/>
    <w:rsid w:val="004235F9"/>
    <w:rsid w:val="00424C00"/>
    <w:rsid w:val="00427EC2"/>
    <w:rsid w:val="0043266C"/>
    <w:rsid w:val="00433360"/>
    <w:rsid w:val="00434220"/>
    <w:rsid w:val="00443427"/>
    <w:rsid w:val="004537D6"/>
    <w:rsid w:val="004539F1"/>
    <w:rsid w:val="00456EF9"/>
    <w:rsid w:val="004578A1"/>
    <w:rsid w:val="00463B4C"/>
    <w:rsid w:val="00464573"/>
    <w:rsid w:val="00466A7E"/>
    <w:rsid w:val="00476F09"/>
    <w:rsid w:val="00481436"/>
    <w:rsid w:val="004815B2"/>
    <w:rsid w:val="00485351"/>
    <w:rsid w:val="00485813"/>
    <w:rsid w:val="00487DA5"/>
    <w:rsid w:val="0049045C"/>
    <w:rsid w:val="004A1F36"/>
    <w:rsid w:val="004A2F9B"/>
    <w:rsid w:val="004A5217"/>
    <w:rsid w:val="004A5FEA"/>
    <w:rsid w:val="004C5B20"/>
    <w:rsid w:val="004C7EB0"/>
    <w:rsid w:val="004D6FB0"/>
    <w:rsid w:val="004E47F3"/>
    <w:rsid w:val="004E58E3"/>
    <w:rsid w:val="004F2143"/>
    <w:rsid w:val="004F21C7"/>
    <w:rsid w:val="004F2F9F"/>
    <w:rsid w:val="004F5D64"/>
    <w:rsid w:val="00505876"/>
    <w:rsid w:val="005077C7"/>
    <w:rsid w:val="005106A4"/>
    <w:rsid w:val="00511CF7"/>
    <w:rsid w:val="00541165"/>
    <w:rsid w:val="005424C0"/>
    <w:rsid w:val="00545E9A"/>
    <w:rsid w:val="005535E6"/>
    <w:rsid w:val="0055645B"/>
    <w:rsid w:val="00565CFE"/>
    <w:rsid w:val="0057614E"/>
    <w:rsid w:val="00582C16"/>
    <w:rsid w:val="00587861"/>
    <w:rsid w:val="0059516E"/>
    <w:rsid w:val="005A21B7"/>
    <w:rsid w:val="005B0D60"/>
    <w:rsid w:val="005B141D"/>
    <w:rsid w:val="005B192C"/>
    <w:rsid w:val="005C0683"/>
    <w:rsid w:val="005C1F8F"/>
    <w:rsid w:val="005C326B"/>
    <w:rsid w:val="005C3F77"/>
    <w:rsid w:val="005C43BE"/>
    <w:rsid w:val="005D2A6E"/>
    <w:rsid w:val="005D2DFA"/>
    <w:rsid w:val="005E3D09"/>
    <w:rsid w:val="005E50A4"/>
    <w:rsid w:val="005E7AA5"/>
    <w:rsid w:val="005E7D37"/>
    <w:rsid w:val="005F15EC"/>
    <w:rsid w:val="005F293B"/>
    <w:rsid w:val="005F54CD"/>
    <w:rsid w:val="0060011A"/>
    <w:rsid w:val="00600451"/>
    <w:rsid w:val="006007BE"/>
    <w:rsid w:val="00606656"/>
    <w:rsid w:val="00616E08"/>
    <w:rsid w:val="00617346"/>
    <w:rsid w:val="00622DBA"/>
    <w:rsid w:val="00623291"/>
    <w:rsid w:val="006274CE"/>
    <w:rsid w:val="006338C1"/>
    <w:rsid w:val="00634016"/>
    <w:rsid w:val="0063639C"/>
    <w:rsid w:val="006369D3"/>
    <w:rsid w:val="0064068F"/>
    <w:rsid w:val="00640D92"/>
    <w:rsid w:val="00642ACF"/>
    <w:rsid w:val="00661EE4"/>
    <w:rsid w:val="006663AE"/>
    <w:rsid w:val="00667303"/>
    <w:rsid w:val="00671ECE"/>
    <w:rsid w:val="00676130"/>
    <w:rsid w:val="00681DE0"/>
    <w:rsid w:val="006924E0"/>
    <w:rsid w:val="00694A6F"/>
    <w:rsid w:val="00695665"/>
    <w:rsid w:val="0069677A"/>
    <w:rsid w:val="006A1E30"/>
    <w:rsid w:val="006A58C3"/>
    <w:rsid w:val="006A7694"/>
    <w:rsid w:val="006B3309"/>
    <w:rsid w:val="006B50AD"/>
    <w:rsid w:val="006C1ACE"/>
    <w:rsid w:val="006C1E15"/>
    <w:rsid w:val="006C42BB"/>
    <w:rsid w:val="006C6772"/>
    <w:rsid w:val="006C6BBE"/>
    <w:rsid w:val="006D5D3B"/>
    <w:rsid w:val="006D6F64"/>
    <w:rsid w:val="006E1ED6"/>
    <w:rsid w:val="006E606E"/>
    <w:rsid w:val="006E67CF"/>
    <w:rsid w:val="006F4866"/>
    <w:rsid w:val="006F54AA"/>
    <w:rsid w:val="006F58D0"/>
    <w:rsid w:val="006F59F3"/>
    <w:rsid w:val="006F5AA1"/>
    <w:rsid w:val="006F6C13"/>
    <w:rsid w:val="00706339"/>
    <w:rsid w:val="007067D0"/>
    <w:rsid w:val="00706A5F"/>
    <w:rsid w:val="00710F3A"/>
    <w:rsid w:val="0072685E"/>
    <w:rsid w:val="00726A45"/>
    <w:rsid w:val="00727B71"/>
    <w:rsid w:val="00727F8A"/>
    <w:rsid w:val="00732592"/>
    <w:rsid w:val="00732E26"/>
    <w:rsid w:val="0073394D"/>
    <w:rsid w:val="007356DD"/>
    <w:rsid w:val="007379A5"/>
    <w:rsid w:val="00737A72"/>
    <w:rsid w:val="0074093D"/>
    <w:rsid w:val="00747720"/>
    <w:rsid w:val="00751D89"/>
    <w:rsid w:val="0075261A"/>
    <w:rsid w:val="00756872"/>
    <w:rsid w:val="00760EE9"/>
    <w:rsid w:val="00761281"/>
    <w:rsid w:val="00761E9F"/>
    <w:rsid w:val="00764727"/>
    <w:rsid w:val="0077245F"/>
    <w:rsid w:val="00773B1D"/>
    <w:rsid w:val="007751D2"/>
    <w:rsid w:val="007826D6"/>
    <w:rsid w:val="007872D2"/>
    <w:rsid w:val="007925C4"/>
    <w:rsid w:val="007A1654"/>
    <w:rsid w:val="007B0A89"/>
    <w:rsid w:val="007B2B9B"/>
    <w:rsid w:val="007B53E4"/>
    <w:rsid w:val="007B65A7"/>
    <w:rsid w:val="007C356C"/>
    <w:rsid w:val="007C76A5"/>
    <w:rsid w:val="007D2D7B"/>
    <w:rsid w:val="007D2EAB"/>
    <w:rsid w:val="007D47B2"/>
    <w:rsid w:val="007D4C4B"/>
    <w:rsid w:val="007E021C"/>
    <w:rsid w:val="007E2AC5"/>
    <w:rsid w:val="007E5A4F"/>
    <w:rsid w:val="007F433E"/>
    <w:rsid w:val="007F64FB"/>
    <w:rsid w:val="007F6A51"/>
    <w:rsid w:val="007F741C"/>
    <w:rsid w:val="007F794A"/>
    <w:rsid w:val="00800D5D"/>
    <w:rsid w:val="00802A9A"/>
    <w:rsid w:val="00812346"/>
    <w:rsid w:val="00815571"/>
    <w:rsid w:val="008204D2"/>
    <w:rsid w:val="00820930"/>
    <w:rsid w:val="00822214"/>
    <w:rsid w:val="0082239E"/>
    <w:rsid w:val="0082741B"/>
    <w:rsid w:val="008372A7"/>
    <w:rsid w:val="00837E03"/>
    <w:rsid w:val="00840444"/>
    <w:rsid w:val="00841C4A"/>
    <w:rsid w:val="00843073"/>
    <w:rsid w:val="00844A2A"/>
    <w:rsid w:val="00845BD9"/>
    <w:rsid w:val="00846072"/>
    <w:rsid w:val="00847E65"/>
    <w:rsid w:val="00854092"/>
    <w:rsid w:val="00857EEC"/>
    <w:rsid w:val="008621CC"/>
    <w:rsid w:val="00866976"/>
    <w:rsid w:val="00873CF3"/>
    <w:rsid w:val="00874BF0"/>
    <w:rsid w:val="00877442"/>
    <w:rsid w:val="00877AB2"/>
    <w:rsid w:val="00881B4D"/>
    <w:rsid w:val="0088433E"/>
    <w:rsid w:val="00886AC3"/>
    <w:rsid w:val="00887BE2"/>
    <w:rsid w:val="00887E20"/>
    <w:rsid w:val="008905E6"/>
    <w:rsid w:val="00890B4D"/>
    <w:rsid w:val="00892445"/>
    <w:rsid w:val="00894263"/>
    <w:rsid w:val="008A22BF"/>
    <w:rsid w:val="008A4923"/>
    <w:rsid w:val="008A516C"/>
    <w:rsid w:val="008A6DA3"/>
    <w:rsid w:val="008E086A"/>
    <w:rsid w:val="008E2996"/>
    <w:rsid w:val="008F39EF"/>
    <w:rsid w:val="008F4020"/>
    <w:rsid w:val="0090379D"/>
    <w:rsid w:val="00913774"/>
    <w:rsid w:val="0092624B"/>
    <w:rsid w:val="0092736E"/>
    <w:rsid w:val="009517E7"/>
    <w:rsid w:val="009527A8"/>
    <w:rsid w:val="00960D81"/>
    <w:rsid w:val="00971516"/>
    <w:rsid w:val="00986E4F"/>
    <w:rsid w:val="00990145"/>
    <w:rsid w:val="00993BDD"/>
    <w:rsid w:val="009940BA"/>
    <w:rsid w:val="00994535"/>
    <w:rsid w:val="009A1E34"/>
    <w:rsid w:val="009A1EEF"/>
    <w:rsid w:val="009A3CFC"/>
    <w:rsid w:val="009A3E28"/>
    <w:rsid w:val="009B48B5"/>
    <w:rsid w:val="009D0795"/>
    <w:rsid w:val="009D20F0"/>
    <w:rsid w:val="009E14E3"/>
    <w:rsid w:val="009E21AA"/>
    <w:rsid w:val="009E4AA8"/>
    <w:rsid w:val="009F3C4C"/>
    <w:rsid w:val="00A07EFE"/>
    <w:rsid w:val="00A13DB9"/>
    <w:rsid w:val="00A155BD"/>
    <w:rsid w:val="00A15704"/>
    <w:rsid w:val="00A20D82"/>
    <w:rsid w:val="00A21BCF"/>
    <w:rsid w:val="00A22AAD"/>
    <w:rsid w:val="00A33592"/>
    <w:rsid w:val="00A452D2"/>
    <w:rsid w:val="00A47702"/>
    <w:rsid w:val="00A50259"/>
    <w:rsid w:val="00A53831"/>
    <w:rsid w:val="00A54C4C"/>
    <w:rsid w:val="00A55323"/>
    <w:rsid w:val="00A61FC6"/>
    <w:rsid w:val="00A639BD"/>
    <w:rsid w:val="00A77987"/>
    <w:rsid w:val="00A874AA"/>
    <w:rsid w:val="00AA064F"/>
    <w:rsid w:val="00AA086C"/>
    <w:rsid w:val="00AA406B"/>
    <w:rsid w:val="00AA7AE1"/>
    <w:rsid w:val="00AB5DC2"/>
    <w:rsid w:val="00AC0839"/>
    <w:rsid w:val="00AC0FFD"/>
    <w:rsid w:val="00AC263F"/>
    <w:rsid w:val="00AC3AF6"/>
    <w:rsid w:val="00AD3264"/>
    <w:rsid w:val="00AD3D87"/>
    <w:rsid w:val="00AD7E51"/>
    <w:rsid w:val="00AE24AE"/>
    <w:rsid w:val="00AE57A5"/>
    <w:rsid w:val="00AF3DE0"/>
    <w:rsid w:val="00AF5D94"/>
    <w:rsid w:val="00B02317"/>
    <w:rsid w:val="00B043B7"/>
    <w:rsid w:val="00B115AE"/>
    <w:rsid w:val="00B20EF1"/>
    <w:rsid w:val="00B24265"/>
    <w:rsid w:val="00B302DF"/>
    <w:rsid w:val="00B400F0"/>
    <w:rsid w:val="00B413DF"/>
    <w:rsid w:val="00B41926"/>
    <w:rsid w:val="00B4F0DE"/>
    <w:rsid w:val="00B534C7"/>
    <w:rsid w:val="00B67006"/>
    <w:rsid w:val="00B67599"/>
    <w:rsid w:val="00B71801"/>
    <w:rsid w:val="00B75D42"/>
    <w:rsid w:val="00B8167D"/>
    <w:rsid w:val="00B82138"/>
    <w:rsid w:val="00B96FA1"/>
    <w:rsid w:val="00BA0EC9"/>
    <w:rsid w:val="00BA3F97"/>
    <w:rsid w:val="00BA7993"/>
    <w:rsid w:val="00BB17AA"/>
    <w:rsid w:val="00BB30AC"/>
    <w:rsid w:val="00BC02CD"/>
    <w:rsid w:val="00BC226D"/>
    <w:rsid w:val="00BC2880"/>
    <w:rsid w:val="00BC4712"/>
    <w:rsid w:val="00BD006F"/>
    <w:rsid w:val="00BD6A0B"/>
    <w:rsid w:val="00BE02A8"/>
    <w:rsid w:val="00BE0E08"/>
    <w:rsid w:val="00BE1106"/>
    <w:rsid w:val="00BE5039"/>
    <w:rsid w:val="00BF3B11"/>
    <w:rsid w:val="00BF76C6"/>
    <w:rsid w:val="00C0096B"/>
    <w:rsid w:val="00C01F4E"/>
    <w:rsid w:val="00C0305F"/>
    <w:rsid w:val="00C03B50"/>
    <w:rsid w:val="00C2117C"/>
    <w:rsid w:val="00C26BAE"/>
    <w:rsid w:val="00C35EC5"/>
    <w:rsid w:val="00C362E5"/>
    <w:rsid w:val="00C418D5"/>
    <w:rsid w:val="00C425B2"/>
    <w:rsid w:val="00C47954"/>
    <w:rsid w:val="00C63332"/>
    <w:rsid w:val="00C646FE"/>
    <w:rsid w:val="00C72153"/>
    <w:rsid w:val="00C81579"/>
    <w:rsid w:val="00C8762E"/>
    <w:rsid w:val="00C93467"/>
    <w:rsid w:val="00CB0211"/>
    <w:rsid w:val="00CC1893"/>
    <w:rsid w:val="00CC3192"/>
    <w:rsid w:val="00CC4FFF"/>
    <w:rsid w:val="00CD101F"/>
    <w:rsid w:val="00CE56EB"/>
    <w:rsid w:val="00CE6565"/>
    <w:rsid w:val="00CF017E"/>
    <w:rsid w:val="00CF3CBF"/>
    <w:rsid w:val="00CF7917"/>
    <w:rsid w:val="00D20122"/>
    <w:rsid w:val="00D259FA"/>
    <w:rsid w:val="00D4283B"/>
    <w:rsid w:val="00D440D9"/>
    <w:rsid w:val="00D5162F"/>
    <w:rsid w:val="00D563AD"/>
    <w:rsid w:val="00D648A2"/>
    <w:rsid w:val="00D73C81"/>
    <w:rsid w:val="00D75971"/>
    <w:rsid w:val="00D75A82"/>
    <w:rsid w:val="00D771A0"/>
    <w:rsid w:val="00D80246"/>
    <w:rsid w:val="00D82E5B"/>
    <w:rsid w:val="00D92A79"/>
    <w:rsid w:val="00D94434"/>
    <w:rsid w:val="00D94ADC"/>
    <w:rsid w:val="00DA38CA"/>
    <w:rsid w:val="00DB70EB"/>
    <w:rsid w:val="00DC7FBA"/>
    <w:rsid w:val="00DD0655"/>
    <w:rsid w:val="00DD6E12"/>
    <w:rsid w:val="00DE229F"/>
    <w:rsid w:val="00DE63E2"/>
    <w:rsid w:val="00DF24AA"/>
    <w:rsid w:val="00DF2F3E"/>
    <w:rsid w:val="00DF31F8"/>
    <w:rsid w:val="00DF7844"/>
    <w:rsid w:val="00E01A87"/>
    <w:rsid w:val="00E04120"/>
    <w:rsid w:val="00E04E85"/>
    <w:rsid w:val="00E121AC"/>
    <w:rsid w:val="00E151EA"/>
    <w:rsid w:val="00E238D5"/>
    <w:rsid w:val="00E26DCF"/>
    <w:rsid w:val="00E27577"/>
    <w:rsid w:val="00E31DF5"/>
    <w:rsid w:val="00E338BD"/>
    <w:rsid w:val="00E40DD5"/>
    <w:rsid w:val="00E427B7"/>
    <w:rsid w:val="00E42F45"/>
    <w:rsid w:val="00E444D3"/>
    <w:rsid w:val="00E45AFD"/>
    <w:rsid w:val="00E5031C"/>
    <w:rsid w:val="00E5227C"/>
    <w:rsid w:val="00E53178"/>
    <w:rsid w:val="00E53438"/>
    <w:rsid w:val="00E534F4"/>
    <w:rsid w:val="00E54F24"/>
    <w:rsid w:val="00E562BD"/>
    <w:rsid w:val="00E60F85"/>
    <w:rsid w:val="00E66B1E"/>
    <w:rsid w:val="00E721F5"/>
    <w:rsid w:val="00E72811"/>
    <w:rsid w:val="00E74A77"/>
    <w:rsid w:val="00E82CB2"/>
    <w:rsid w:val="00E86152"/>
    <w:rsid w:val="00EB38A0"/>
    <w:rsid w:val="00EC3D35"/>
    <w:rsid w:val="00EE4D77"/>
    <w:rsid w:val="00EF5C18"/>
    <w:rsid w:val="00EF5E20"/>
    <w:rsid w:val="00EF7C17"/>
    <w:rsid w:val="00F0314E"/>
    <w:rsid w:val="00F06EC3"/>
    <w:rsid w:val="00F10D0D"/>
    <w:rsid w:val="00F12309"/>
    <w:rsid w:val="00F161BC"/>
    <w:rsid w:val="00F232EE"/>
    <w:rsid w:val="00F27D06"/>
    <w:rsid w:val="00F32F1F"/>
    <w:rsid w:val="00F34CB7"/>
    <w:rsid w:val="00F4166E"/>
    <w:rsid w:val="00F41FCA"/>
    <w:rsid w:val="00F450C2"/>
    <w:rsid w:val="00F47ADA"/>
    <w:rsid w:val="00F5072C"/>
    <w:rsid w:val="00F6597D"/>
    <w:rsid w:val="00F72BDC"/>
    <w:rsid w:val="00F7344B"/>
    <w:rsid w:val="00F748B2"/>
    <w:rsid w:val="00F76E19"/>
    <w:rsid w:val="00F85CA9"/>
    <w:rsid w:val="00F87E24"/>
    <w:rsid w:val="00F90020"/>
    <w:rsid w:val="00F912F0"/>
    <w:rsid w:val="00F91827"/>
    <w:rsid w:val="00F926E8"/>
    <w:rsid w:val="00F97823"/>
    <w:rsid w:val="00FB155A"/>
    <w:rsid w:val="00FB4D15"/>
    <w:rsid w:val="00FB5935"/>
    <w:rsid w:val="00FC5B22"/>
    <w:rsid w:val="00FC65A0"/>
    <w:rsid w:val="00FE175B"/>
    <w:rsid w:val="00FE3759"/>
    <w:rsid w:val="00FE62F7"/>
    <w:rsid w:val="00FE7FF3"/>
    <w:rsid w:val="00FF1E2B"/>
    <w:rsid w:val="00FF258F"/>
    <w:rsid w:val="00FF3CD6"/>
    <w:rsid w:val="00FF7460"/>
    <w:rsid w:val="016F02E8"/>
    <w:rsid w:val="01D40F47"/>
    <w:rsid w:val="022772B0"/>
    <w:rsid w:val="058E642E"/>
    <w:rsid w:val="0609D2BB"/>
    <w:rsid w:val="06242F8E"/>
    <w:rsid w:val="06E67E38"/>
    <w:rsid w:val="080E7A22"/>
    <w:rsid w:val="0BF896DC"/>
    <w:rsid w:val="0C0C9BF6"/>
    <w:rsid w:val="0CE544C6"/>
    <w:rsid w:val="0D89A67B"/>
    <w:rsid w:val="0E0C0016"/>
    <w:rsid w:val="0E442E82"/>
    <w:rsid w:val="0EA8744F"/>
    <w:rsid w:val="0F40B024"/>
    <w:rsid w:val="0F46FC9D"/>
    <w:rsid w:val="0FF28318"/>
    <w:rsid w:val="11248145"/>
    <w:rsid w:val="11ACD574"/>
    <w:rsid w:val="12AD2E1E"/>
    <w:rsid w:val="139846B7"/>
    <w:rsid w:val="13EA2EEC"/>
    <w:rsid w:val="14DD1C09"/>
    <w:rsid w:val="153DE47D"/>
    <w:rsid w:val="164C3B8D"/>
    <w:rsid w:val="17122B03"/>
    <w:rsid w:val="17A87EFB"/>
    <w:rsid w:val="186B2B32"/>
    <w:rsid w:val="199D934F"/>
    <w:rsid w:val="19A57DF3"/>
    <w:rsid w:val="1A46ABD0"/>
    <w:rsid w:val="1A6F1A47"/>
    <w:rsid w:val="1A778040"/>
    <w:rsid w:val="1BFCFD2E"/>
    <w:rsid w:val="1CDE19DD"/>
    <w:rsid w:val="1D1C9D22"/>
    <w:rsid w:val="1E64A746"/>
    <w:rsid w:val="1FE59515"/>
    <w:rsid w:val="2093D369"/>
    <w:rsid w:val="20F156D3"/>
    <w:rsid w:val="213EBDC3"/>
    <w:rsid w:val="218FF1B7"/>
    <w:rsid w:val="21C2B7EC"/>
    <w:rsid w:val="21CD8612"/>
    <w:rsid w:val="22C8BC74"/>
    <w:rsid w:val="2354428B"/>
    <w:rsid w:val="237BF32A"/>
    <w:rsid w:val="241E1FF4"/>
    <w:rsid w:val="2614BF62"/>
    <w:rsid w:val="26596EFB"/>
    <w:rsid w:val="26611EC6"/>
    <w:rsid w:val="2747D102"/>
    <w:rsid w:val="27842074"/>
    <w:rsid w:val="2785053D"/>
    <w:rsid w:val="297C9B21"/>
    <w:rsid w:val="2A92C3A3"/>
    <w:rsid w:val="2ADFBBE8"/>
    <w:rsid w:val="2AE0C4C8"/>
    <w:rsid w:val="2B822727"/>
    <w:rsid w:val="2C427379"/>
    <w:rsid w:val="2CEEEDE8"/>
    <w:rsid w:val="2D6BFAC6"/>
    <w:rsid w:val="2D89EFDA"/>
    <w:rsid w:val="2DA66D2D"/>
    <w:rsid w:val="2DD6D69F"/>
    <w:rsid w:val="2EA0D905"/>
    <w:rsid w:val="2F2096B9"/>
    <w:rsid w:val="3072A891"/>
    <w:rsid w:val="3195FD03"/>
    <w:rsid w:val="31B71361"/>
    <w:rsid w:val="32183BBD"/>
    <w:rsid w:val="32C3225B"/>
    <w:rsid w:val="330CD1FC"/>
    <w:rsid w:val="33CF7922"/>
    <w:rsid w:val="33E96D7F"/>
    <w:rsid w:val="3542E7C3"/>
    <w:rsid w:val="355A50AD"/>
    <w:rsid w:val="35DB361A"/>
    <w:rsid w:val="3781A406"/>
    <w:rsid w:val="398F28FF"/>
    <w:rsid w:val="3A323ABB"/>
    <w:rsid w:val="3A68FDCD"/>
    <w:rsid w:val="3ADB9B90"/>
    <w:rsid w:val="3ADEF7D8"/>
    <w:rsid w:val="3AF7C09D"/>
    <w:rsid w:val="3BBBB07E"/>
    <w:rsid w:val="3DE04041"/>
    <w:rsid w:val="3DE3843A"/>
    <w:rsid w:val="3DE907DC"/>
    <w:rsid w:val="3E656A8F"/>
    <w:rsid w:val="3E6EAFA1"/>
    <w:rsid w:val="40217E61"/>
    <w:rsid w:val="402FE341"/>
    <w:rsid w:val="406DD73F"/>
    <w:rsid w:val="4182350D"/>
    <w:rsid w:val="43F252CF"/>
    <w:rsid w:val="444F0009"/>
    <w:rsid w:val="45B05F9D"/>
    <w:rsid w:val="463D2179"/>
    <w:rsid w:val="474851C6"/>
    <w:rsid w:val="4817DEBB"/>
    <w:rsid w:val="497DA5E5"/>
    <w:rsid w:val="49B3BD69"/>
    <w:rsid w:val="49E6A702"/>
    <w:rsid w:val="49EB5D75"/>
    <w:rsid w:val="4A57E49A"/>
    <w:rsid w:val="4AC469CB"/>
    <w:rsid w:val="4B447854"/>
    <w:rsid w:val="4B8BA5B6"/>
    <w:rsid w:val="4BD16822"/>
    <w:rsid w:val="4C771E32"/>
    <w:rsid w:val="4D08FF04"/>
    <w:rsid w:val="4DB308B7"/>
    <w:rsid w:val="4DB5D8D0"/>
    <w:rsid w:val="4DFF17A5"/>
    <w:rsid w:val="4E7FDDC2"/>
    <w:rsid w:val="4ECA48BB"/>
    <w:rsid w:val="4F908E98"/>
    <w:rsid w:val="4F93587E"/>
    <w:rsid w:val="50F6DD03"/>
    <w:rsid w:val="517B6A89"/>
    <w:rsid w:val="5242AFA2"/>
    <w:rsid w:val="52BADE76"/>
    <w:rsid w:val="52CC8854"/>
    <w:rsid w:val="52DDCBDA"/>
    <w:rsid w:val="52FAC0E7"/>
    <w:rsid w:val="5384AF87"/>
    <w:rsid w:val="53BFEA5C"/>
    <w:rsid w:val="5629507B"/>
    <w:rsid w:val="56A40E8B"/>
    <w:rsid w:val="56BF0DF8"/>
    <w:rsid w:val="5793C572"/>
    <w:rsid w:val="57B25900"/>
    <w:rsid w:val="58F70BAE"/>
    <w:rsid w:val="591193AE"/>
    <w:rsid w:val="598FC7DD"/>
    <w:rsid w:val="5ABC0806"/>
    <w:rsid w:val="5ABDD8DF"/>
    <w:rsid w:val="5B1DEF41"/>
    <w:rsid w:val="5B5C5DC6"/>
    <w:rsid w:val="5C1C0C34"/>
    <w:rsid w:val="5C50D1D6"/>
    <w:rsid w:val="5D615DD1"/>
    <w:rsid w:val="5D80D227"/>
    <w:rsid w:val="5E162FD7"/>
    <w:rsid w:val="5E4449A4"/>
    <w:rsid w:val="5F4F82FD"/>
    <w:rsid w:val="5F94FBFE"/>
    <w:rsid w:val="5FB31838"/>
    <w:rsid w:val="6003BA01"/>
    <w:rsid w:val="6065B23F"/>
    <w:rsid w:val="6071BE04"/>
    <w:rsid w:val="607C23EB"/>
    <w:rsid w:val="6114D10B"/>
    <w:rsid w:val="61FA33F9"/>
    <w:rsid w:val="620423F6"/>
    <w:rsid w:val="620B3F36"/>
    <w:rsid w:val="6258B637"/>
    <w:rsid w:val="63190EA8"/>
    <w:rsid w:val="6321B92F"/>
    <w:rsid w:val="638F422F"/>
    <w:rsid w:val="65A1A09B"/>
    <w:rsid w:val="667AEF94"/>
    <w:rsid w:val="6707D1D8"/>
    <w:rsid w:val="6808195C"/>
    <w:rsid w:val="692FFF31"/>
    <w:rsid w:val="69953E0C"/>
    <w:rsid w:val="69A718B8"/>
    <w:rsid w:val="6A1A939C"/>
    <w:rsid w:val="6A1B4B5A"/>
    <w:rsid w:val="6ACC9403"/>
    <w:rsid w:val="6AED3624"/>
    <w:rsid w:val="6B1EA689"/>
    <w:rsid w:val="6BB446A5"/>
    <w:rsid w:val="6CD48155"/>
    <w:rsid w:val="6D4984F3"/>
    <w:rsid w:val="6E03CDB2"/>
    <w:rsid w:val="6EF6AA22"/>
    <w:rsid w:val="6F0C886E"/>
    <w:rsid w:val="6F87CFBA"/>
    <w:rsid w:val="7112825D"/>
    <w:rsid w:val="7167CF1F"/>
    <w:rsid w:val="71D3D8BF"/>
    <w:rsid w:val="72A62730"/>
    <w:rsid w:val="72CD913E"/>
    <w:rsid w:val="73B532ED"/>
    <w:rsid w:val="759483FA"/>
    <w:rsid w:val="769CB3C9"/>
    <w:rsid w:val="785183A9"/>
    <w:rsid w:val="78E23214"/>
    <w:rsid w:val="7987C645"/>
    <w:rsid w:val="79D18304"/>
    <w:rsid w:val="7ABBBB77"/>
    <w:rsid w:val="7ACCAF98"/>
    <w:rsid w:val="7C222610"/>
    <w:rsid w:val="7CAF3A0D"/>
    <w:rsid w:val="7D4FB4F8"/>
    <w:rsid w:val="7F08C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1A317"/>
  <w15:chartTrackingRefBased/>
  <w15:docId w15:val="{32FBAC2E-A455-4A2D-B836-B41158BB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020"/>
  </w:style>
  <w:style w:type="paragraph" w:styleId="Ttulo1">
    <w:name w:val="heading 1"/>
    <w:basedOn w:val="Normal"/>
    <w:next w:val="Normal"/>
    <w:link w:val="Ttulo1Car"/>
    <w:uiPriority w:val="9"/>
    <w:qFormat/>
    <w:rsid w:val="00E4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4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4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4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4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4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44D3"/>
    <w:rPr>
      <w:color w:val="467886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444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4D3"/>
  </w:style>
  <w:style w:type="paragraph" w:styleId="Piedepgina">
    <w:name w:val="footer"/>
    <w:basedOn w:val="Normal"/>
    <w:link w:val="PiedepginaCar"/>
    <w:uiPriority w:val="99"/>
    <w:unhideWhenUsed/>
    <w:rsid w:val="00E444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4D3"/>
  </w:style>
  <w:style w:type="character" w:customStyle="1" w:styleId="normaltextrun">
    <w:name w:val="normaltextrun"/>
    <w:basedOn w:val="Fuentedeprrafopredeter"/>
    <w:rsid w:val="001B5E7F"/>
  </w:style>
  <w:style w:type="character" w:customStyle="1" w:styleId="eop">
    <w:name w:val="eop"/>
    <w:basedOn w:val="Fuentedeprrafopredeter"/>
    <w:rsid w:val="001B5E7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715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443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12309"/>
    <w:rPr>
      <w:color w:val="605E5C"/>
      <w:shd w:val="clear" w:color="auto" w:fill="E1DFDD"/>
    </w:rPr>
  </w:style>
  <w:style w:type="table" w:styleId="Tablanormal2">
    <w:name w:val="Plain Table 2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5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84AFD-026F-4A3D-93D6-AB9C13143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538</Words>
  <Characters>2438</Characters>
  <Application>Microsoft Office Word</Application>
  <DocSecurity>0</DocSecurity>
  <Lines>305</Lines>
  <Paragraphs>266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Relinque Medina</dc:creator>
  <cp:keywords/>
  <dc:description/>
  <cp:lastModifiedBy>Fernando Relinque Medina</cp:lastModifiedBy>
  <cp:revision>88</cp:revision>
  <dcterms:created xsi:type="dcterms:W3CDTF">2025-12-13T06:01:00Z</dcterms:created>
  <dcterms:modified xsi:type="dcterms:W3CDTF">2026-03-12T16:27:00Z</dcterms:modified>
</cp:coreProperties>
</file>