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15" w:rsidRDefault="00F654BA">
      <w:r>
        <w:t xml:space="preserve">To install the software you have to add </w:t>
      </w:r>
      <w:proofErr w:type="spellStart"/>
      <w:r>
        <w:t>MyDB</w:t>
      </w:r>
      <w:proofErr w:type="spellEnd"/>
      <w:r>
        <w:t xml:space="preserve"> as OCBD in your computer to do that follow these steps:</w:t>
      </w:r>
    </w:p>
    <w:p w:rsidR="00F654BA" w:rsidRDefault="00F654BA" w:rsidP="00F654BA">
      <w:pPr>
        <w:pStyle w:val="ListParagraph"/>
        <w:numPr>
          <w:ilvl w:val="0"/>
          <w:numId w:val="1"/>
        </w:numPr>
      </w:pPr>
      <w:r>
        <w:t>Go to control panel then Administrative Tools</w:t>
      </w:r>
    </w:p>
    <w:p w:rsidR="00F654BA" w:rsidRDefault="00F654BA" w:rsidP="00F654BA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F654BA">
        <w:t>Data Sources (ODBC)</w:t>
      </w:r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pPr>
        <w:pStyle w:val="ListParagraph"/>
        <w:numPr>
          <w:ilvl w:val="0"/>
          <w:numId w:val="1"/>
        </w:numPr>
      </w:pPr>
      <w:r>
        <w:t>From add select Driver do Microsoft Access (*.mdb) then Finish.</w:t>
      </w:r>
    </w:p>
    <w:p w:rsidR="00F654BA" w:rsidRDefault="00F654BA" w:rsidP="00F654BA">
      <w:r>
        <w:rPr>
          <w:noProof/>
        </w:rPr>
        <w:drawing>
          <wp:inline distT="0" distB="0" distL="0" distR="0">
            <wp:extent cx="4552950" cy="34124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pPr>
        <w:pStyle w:val="ListParagraph"/>
        <w:numPr>
          <w:ilvl w:val="0"/>
          <w:numId w:val="1"/>
        </w:numPr>
      </w:pPr>
      <w:r>
        <w:lastRenderedPageBreak/>
        <w:t>Another window will appear to configure the connection. In the Data Source Name type (</w:t>
      </w:r>
      <w:proofErr w:type="spellStart"/>
      <w:r>
        <w:t>MyDB</w:t>
      </w:r>
      <w:proofErr w:type="spellEnd"/>
      <w:r>
        <w:t>)</w:t>
      </w:r>
    </w:p>
    <w:p w:rsidR="00F654BA" w:rsidRDefault="00F654BA" w:rsidP="00F654BA">
      <w:r>
        <w:rPr>
          <w:noProof/>
        </w:rPr>
        <w:drawing>
          <wp:inline distT="0" distB="0" distL="0" distR="0">
            <wp:extent cx="4581525" cy="3044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r>
        <w:t xml:space="preserve">Then Click on Select and browse to the database file attached with the software </w:t>
      </w:r>
    </w:p>
    <w:p w:rsidR="00F654BA" w:rsidRDefault="00F654BA" w:rsidP="00F654BA">
      <w:r>
        <w:rPr>
          <w:noProof/>
        </w:rPr>
        <w:drawing>
          <wp:inline distT="0" distB="0" distL="0" distR="0">
            <wp:extent cx="3921760" cy="244157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r>
        <w:t>Then Click on OK and Click on OK in the setup window</w:t>
      </w:r>
    </w:p>
    <w:p w:rsidR="00F654BA" w:rsidRDefault="00F654BA" w:rsidP="00F654BA">
      <w:r>
        <w:t>You should see your connection listed with the other ODBC connections</w:t>
      </w:r>
    </w:p>
    <w:p w:rsidR="00F654BA" w:rsidRDefault="00F654BA" w:rsidP="00F654BA">
      <w:r>
        <w:rPr>
          <w:noProof/>
        </w:rPr>
        <w:lastRenderedPageBreak/>
        <w:drawing>
          <wp:inline distT="0" distB="0" distL="0" distR="0">
            <wp:extent cx="4486910" cy="371411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6E4" w:rsidRDefault="00703AC0" w:rsidP="00F654BA">
      <w:r>
        <w:t xml:space="preserve">Add some record to the database then the software should run </w:t>
      </w:r>
    </w:p>
    <w:p w:rsidR="00703AC0" w:rsidRDefault="00703AC0" w:rsidP="00F654BA">
      <w:r>
        <w:rPr>
          <w:noProof/>
        </w:rPr>
        <w:drawing>
          <wp:inline distT="0" distB="0" distL="0" distR="0">
            <wp:extent cx="5948117" cy="2733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BA" w:rsidRDefault="00F654BA" w:rsidP="00F654BA">
      <w:pPr>
        <w:pStyle w:val="ListParagraph"/>
      </w:pPr>
    </w:p>
    <w:sectPr w:rsidR="00F654BA" w:rsidSect="008A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D32E3"/>
    <w:multiLevelType w:val="hybridMultilevel"/>
    <w:tmpl w:val="AF52538A"/>
    <w:lvl w:ilvl="0" w:tplc="B180ED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654BA"/>
    <w:rsid w:val="006926E4"/>
    <w:rsid w:val="00703AC0"/>
    <w:rsid w:val="008A67B3"/>
    <w:rsid w:val="009015EB"/>
    <w:rsid w:val="00BF6AD5"/>
    <w:rsid w:val="00C13D21"/>
    <w:rsid w:val="00C6691E"/>
    <w:rsid w:val="00F6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4B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m.alkahtani</dc:creator>
  <cp:lastModifiedBy>m.alkahtani</cp:lastModifiedBy>
  <cp:revision>1</cp:revision>
  <dcterms:created xsi:type="dcterms:W3CDTF">2010-10-03T04:52:00Z</dcterms:created>
  <dcterms:modified xsi:type="dcterms:W3CDTF">2010-10-03T05:27:00Z</dcterms:modified>
</cp:coreProperties>
</file>