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Entrevista 2 Digi-Tutor 16/10/17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Funcionalidades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Agregar Universidades.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Cuando tutor se inscriba selecciona la 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Solo el admin agrega u.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Solo hay habilidades.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Cursos relacionados a universidades(Mate General-&gt; TEC | Mate Basica -&gt; UCR).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Cursos los agrega el admin. (Cursos se agregan por los admin)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 piden reporte de las evaluacione de los tutores.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Punto a favor y punto negativo para el tutorial. (</w:t>
      </w:r>
      <w:r w:rsidDel="00000000" w:rsidR="00000000" w:rsidRPr="00000000">
        <w:rPr>
          <w:b w:val="1"/>
          <w:rtl w:val="0"/>
        </w:rPr>
        <w:t xml:space="preserve">Bueno y malo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Apoyo al tutor no al material.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Cuando configuro el perfil escojo mis habilidades.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like por publicación.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 el video se vea en la post.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admin puede darse de baja.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 no puede tener tutoría activa para darse de baja.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 elimina contenido.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pueden bajar documentos.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Excel, pdf, word, powerpoint.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*Extra: link a otras herramientas.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apoyos máximos por persona. Apoyo por habilidad.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Publicación en twitter es solo los apoyos.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Siempre solo se busca por tutor.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son acumulativos.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 puede ver su ranking.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Tutorías y contenido puedo dar like y dislike.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ir a la tutoría debo registrarme y despues ya puedo dar mi voto.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 no puede crear 2 tutorías al mismo tiempo.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Tutoria virtual (steaming no es parte de Digi-Tutor)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Releases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Prototipo mas 3 releases.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Autenticación, Operaciones de administrador.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 en el tercer release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Limitaciones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Riesgo que la aplicación no sea muy usada. (Promoción por parte de WorkTalent)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Links rotos (Youtube, GitHub)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Impacto los otros departamentos se relacionan con la aplicación.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Universidades también da impacto.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Auditoria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años.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cumple con ninguna ley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**Podemos usar MVC con entity framework.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******</w:t>
        <w:tab/>
        <w:t xml:space="preserve">Mejoras************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Nombrar las cosas que quede más claro.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preguntamos estructura de releases. Ni el tiempo.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Preguntar por correo plan de releases.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Sedes, mobile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