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idar con el mockup los datos a ingresar para el regist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nde se muestran las tutorías? Perfil de tutor, área común (Muro)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ómo influye en las estadísticas del tutor?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