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Registr</w:t>
      </w:r>
      <w:r w:rsidDel="00000000" w:rsidR="00000000" w:rsidRPr="00000000">
        <w:rPr>
          <w:rtl w:val="0"/>
        </w:rPr>
        <w:t xml:space="preserve">o de usuario T/A (separar) (Must)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tener acceso a info de 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Reporte de busqueda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Conectar con estudiantes </w:t>
      </w:r>
      <w:r w:rsidDel="00000000" w:rsidR="00000000" w:rsidRPr="00000000">
        <w:rPr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login T/A (M)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Control de acceso, solo personal autorizado modifica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Acceder a su contenido </w:t>
      </w:r>
      <w:r w:rsidDel="00000000" w:rsidR="00000000" w:rsidRPr="00000000">
        <w:rPr>
          <w:b w:val="1"/>
          <w:rtl w:val="0"/>
        </w:rPr>
        <w:t xml:space="preserve">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Darse de baja T/A (Nice to Have)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 info ya no es consultada.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Puedo reactivar (solo perfil)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solo el mismo puede darse de baja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Editar Perfil T/A (Nice to Have)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Mantener actualizada la info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Ver Perfil (must)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Permite ver el contenido de las personas suscripciones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Estadísticas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Búsquedas (must)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Encontrar personas afines a mis intereses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 academico(must):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Poder compartir materia de forma estructurada sobre diferentes cursos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TUtoria (should):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Traer sesiones, eventos calendarizados, </w:t>
      </w:r>
      <w:r w:rsidDel="00000000" w:rsidR="00000000" w:rsidRPr="00000000">
        <w:rPr>
          <w:b w:val="1"/>
          <w:rtl w:val="0"/>
        </w:rPr>
        <w:t xml:space="preserve">interactivas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U (Should) y por habilidades (should)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Poder segmentar, categorizar estudiantes estructuradamente.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 apoyo(must):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 retroalimentación de q una persona es buena en una tecnología dada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Suscribi tutor(must):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no lo sigo no lo puedo ver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Inscribir (tuto)(N2H):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Poder dar a conocer al tutor que estoy interesado en asistir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perfil tutor(must):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 contenido específico de esa persona.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 puntuación cont Aca: (must):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 a conocer si una publicación es buena o mala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Descargar (must):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 q accedo a la app y mejorar conocimientos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 feedback(N2H):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igual q publiccacion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Comentarios (should):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Poder intercacuar para responde preguntas (shoud)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Acuerdos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Hablar DEL ALGORITOMO DE BUSQUEDA DE ADMI BUSCANDO TUTOR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Puedo ver la cantidad de suscriptores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 no estoy suscrito no puedo ver publicaciones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validar q solo sea de youtube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ACUERDOS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 algoritmos de reporte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carga de habilidades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establecer una reputación, estadisticas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Contenido de una publicación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Campos Autor, puntuación, descripción.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 persona desactivada PUEDE ser consultada por admin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