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D0A3" w14:textId="77777777" w:rsidR="00E74D34" w:rsidRDefault="00E74D34"/>
    <w:p w14:paraId="0F37B5DB" w14:textId="77777777" w:rsidR="00E74D34" w:rsidRDefault="00E74D34"/>
    <w:p w14:paraId="591E4B2D" w14:textId="77777777" w:rsidR="00E74D34" w:rsidRDefault="00E74D34"/>
    <w:p w14:paraId="25B07530" w14:textId="6A8F3115" w:rsidR="00E74D34" w:rsidRDefault="00E74D34"/>
    <w:p w14:paraId="18E651D2" w14:textId="439FC829" w:rsidR="00E74D34" w:rsidRDefault="00E74D34" w:rsidP="00E74D34">
      <w:pPr>
        <w:jc w:val="center"/>
      </w:pPr>
      <w:r>
        <w:rPr>
          <w:noProof/>
        </w:rPr>
        <w:drawing>
          <wp:inline distT="0" distB="0" distL="0" distR="0" wp14:anchorId="63CE95DF" wp14:editId="50513597">
            <wp:extent cx="4333875" cy="3440211"/>
            <wp:effectExtent l="0" t="0" r="0" b="8255"/>
            <wp:docPr id="835538171" name="Picture 3" descr="A graph of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38171" name="Picture 3" descr="A graph of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93" cy="3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3FC6" w14:textId="154C0A57" w:rsidR="00E74D34" w:rsidRDefault="00E74D34">
      <w:r>
        <w:t>Observations:</w:t>
      </w:r>
    </w:p>
    <w:p w14:paraId="43D12B2B" w14:textId="77777777" w:rsidR="00E74D34" w:rsidRPr="00E74D34" w:rsidRDefault="00E74D34" w:rsidP="00E74D3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E74D34">
        <w:t>Proportion of Bar coupons were accepted is:  41.19%</w:t>
      </w:r>
    </w:p>
    <w:p w14:paraId="66A605E6" w14:textId="77777777" w:rsidR="00E74D34" w:rsidRPr="00E74D34" w:rsidRDefault="00E74D34" w:rsidP="00E74D3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Acceptance rate for those who went to a bar 3 or fewer times is:  37.27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% ,</w:t>
      </w:r>
      <w:proofErr w:type="gram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where as</w:t>
      </w:r>
      <w:proofErr w:type="spell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acceptance rate for those who went more is: 76.17%</w:t>
      </w:r>
    </w:p>
    <w:p w14:paraId="72153EF2" w14:textId="77777777" w:rsidR="00E74D34" w:rsidRPr="00E74D34" w:rsidRDefault="00E74D34" w:rsidP="00E74D3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Acceptance rate for drivers who go to a bar more than once a month and are over the age of 25 is:  68.98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% ,</w:t>
      </w:r>
      <w:proofErr w:type="gram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where as</w:t>
      </w:r>
      <w:proofErr w:type="spell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acceptance rate for others is: 33.77%</w:t>
      </w:r>
    </w:p>
    <w:p w14:paraId="13BB2DDE" w14:textId="77777777" w:rsidR="00E74D34" w:rsidRPr="00E74D34" w:rsidRDefault="00E74D34" w:rsidP="00E74D3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Acceptance rate for drivers who go to a bar more than once a month, no kids, and occupation other than Farming, Fishing and Forestry is:  70.94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% ,</w:t>
      </w:r>
      <w:proofErr w:type="gram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proofErr w:type="spell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where as</w:t>
      </w:r>
      <w:proofErr w:type="spell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acceptance rate for others is: 41.19%</w:t>
      </w:r>
    </w:p>
    <w:p w14:paraId="0F87664A" w14:textId="77777777" w:rsidR="00E74D34" w:rsidRDefault="00E74D34" w:rsidP="00E74D34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Acceptance rate for group 1 is:  70.94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% ;</w:t>
      </w:r>
      <w:proofErr w:type="gram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group 2 is:  71.95% , and group 3 is:  45.65%</w:t>
      </w: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- where </w:t>
      </w:r>
    </w:p>
    <w:p w14:paraId="22C3B61E" w14:textId="77777777" w:rsidR="00E74D34" w:rsidRPr="00E74D34" w:rsidRDefault="00E74D34" w:rsidP="00E74D34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group1: go to bars more than once a month, had passengers that were not a kid, and were not 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widowed</w:t>
      </w:r>
      <w:proofErr w:type="gramEnd"/>
    </w:p>
    <w:p w14:paraId="75F05B7B" w14:textId="77777777" w:rsidR="00E74D34" w:rsidRPr="00E74D34" w:rsidRDefault="00E74D34" w:rsidP="00E74D34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group2: go to bars more than once a month and are under the age of 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30</w:t>
      </w:r>
      <w:proofErr w:type="gramEnd"/>
    </w:p>
    <w:p w14:paraId="2F54CC9F" w14:textId="48A4D0F0" w:rsidR="00E74D34" w:rsidRPr="00E74D34" w:rsidRDefault="00E74D34" w:rsidP="00E74D34">
      <w:pPr>
        <w:pStyle w:val="HTMLPreformatted"/>
        <w:numPr>
          <w:ilvl w:val="1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group3: go to cheap restaurants more than 4 times a month and income is less than 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50K</w:t>
      </w:r>
      <w:proofErr w:type="gramEnd"/>
    </w:p>
    <w:p w14:paraId="2C077CA6" w14:textId="77777777" w:rsidR="00E74D34" w:rsidRPr="00E74D34" w:rsidRDefault="00E74D34" w:rsidP="00E74D3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CCD82D5" w14:textId="30BDAFB9" w:rsidR="00E74D34" w:rsidRPr="00E74D34" w:rsidRDefault="00E74D34" w:rsidP="00E74D3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 conclusion, y</w:t>
      </w: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oung drivers who go to bars frequently, have no kids within the passenger and are in the age of less than 30 </w:t>
      </w:r>
      <w:proofErr w:type="gramStart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tends</w:t>
      </w:r>
      <w:proofErr w:type="gramEnd"/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to have higher </w:t>
      </w: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acceptance</w:t>
      </w:r>
      <w:r w:rsidRPr="00E74D3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rate.</w:t>
      </w:r>
    </w:p>
    <w:p w14:paraId="36478F96" w14:textId="77777777" w:rsidR="00E74D34" w:rsidRDefault="00E74D34"/>
    <w:p w14:paraId="0EC462AC" w14:textId="4EC86B86" w:rsidR="00E74D34" w:rsidRDefault="00E74D34">
      <w:r>
        <w:t xml:space="preserve">Analysis can be accessed @: </w:t>
      </w:r>
    </w:p>
    <w:sectPr w:rsidR="00E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232"/>
    <w:multiLevelType w:val="multilevel"/>
    <w:tmpl w:val="CB8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17923"/>
    <w:multiLevelType w:val="multilevel"/>
    <w:tmpl w:val="CB8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4704679">
    <w:abstractNumId w:val="0"/>
  </w:num>
  <w:num w:numId="2" w16cid:durableId="170506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34"/>
    <w:rsid w:val="00E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C1845"/>
  <w15:chartTrackingRefBased/>
  <w15:docId w15:val="{4FE40CAE-4B0F-4915-B257-559771D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D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E7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KHAIRY</dc:creator>
  <cp:keywords/>
  <dc:description/>
  <cp:lastModifiedBy>MOHAMMED KHAIRY</cp:lastModifiedBy>
  <cp:revision>1</cp:revision>
  <dcterms:created xsi:type="dcterms:W3CDTF">2023-07-18T01:30:00Z</dcterms:created>
  <dcterms:modified xsi:type="dcterms:W3CDTF">2023-07-18T01:35:00Z</dcterms:modified>
</cp:coreProperties>
</file>