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1FDD0" w14:textId="6A2268B9" w:rsidR="00FA5850" w:rsidRDefault="0028203C" w:rsidP="0028203C">
      <w:pPr>
        <w:jc w:val="center"/>
        <w:rPr>
          <w:sz w:val="32"/>
          <w:szCs w:val="32"/>
        </w:rPr>
      </w:pPr>
      <w:r w:rsidRPr="0028203C">
        <w:rPr>
          <w:sz w:val="32"/>
          <w:szCs w:val="32"/>
        </w:rPr>
        <w:t>Day_1_MT_Course Introduction</w:t>
      </w:r>
    </w:p>
    <w:p w14:paraId="55B10744" w14:textId="7A5E22B8" w:rsidR="0028203C" w:rsidRPr="00AD0481" w:rsidRDefault="0028203C" w:rsidP="0028203C">
      <w:pPr>
        <w:rPr>
          <w:b/>
          <w:bCs/>
          <w:sz w:val="28"/>
          <w:szCs w:val="28"/>
        </w:rPr>
      </w:pPr>
      <w:r w:rsidRPr="00AD0481">
        <w:rPr>
          <w:b/>
          <w:bCs/>
          <w:sz w:val="28"/>
          <w:szCs w:val="28"/>
        </w:rPr>
        <w:t>Cybersecurity Training - Day 1 Notes</w:t>
      </w:r>
    </w:p>
    <w:p w14:paraId="12F440DF" w14:textId="77777777" w:rsidR="0028203C" w:rsidRDefault="0028203C" w:rsidP="0028203C">
      <w:pPr>
        <w:rPr>
          <w:sz w:val="28"/>
          <w:szCs w:val="28"/>
        </w:rPr>
      </w:pPr>
    </w:p>
    <w:p w14:paraId="68F78B0A" w14:textId="360A7A19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 xml:space="preserve">Course </w:t>
      </w:r>
      <w:proofErr w:type="gramStart"/>
      <w:r w:rsidRPr="0028203C">
        <w:rPr>
          <w:sz w:val="28"/>
          <w:szCs w:val="28"/>
        </w:rPr>
        <w:t>Modules</w:t>
      </w:r>
      <w:r>
        <w:rPr>
          <w:sz w:val="28"/>
          <w:szCs w:val="28"/>
        </w:rPr>
        <w:t xml:space="preserve"> :</w:t>
      </w:r>
      <w:proofErr w:type="gramEnd"/>
    </w:p>
    <w:p w14:paraId="73C831A2" w14:textId="172652E3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Introduction to Cybersecurity</w:t>
      </w:r>
    </w:p>
    <w:p w14:paraId="4009D6AA" w14:textId="3446852A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Cryptography</w:t>
      </w:r>
    </w:p>
    <w:p w14:paraId="5E917B50" w14:textId="106F66AA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Authentication (Password Security)</w:t>
      </w:r>
    </w:p>
    <w:p w14:paraId="0F862627" w14:textId="1CC24966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Network Security</w:t>
      </w:r>
    </w:p>
    <w:p w14:paraId="4963D865" w14:textId="64868606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Web Security</w:t>
      </w:r>
    </w:p>
    <w:p w14:paraId="6FA0B71B" w14:textId="1671646C" w:rsid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Social Engineering</w:t>
      </w:r>
    </w:p>
    <w:p w14:paraId="70871A32" w14:textId="77777777" w:rsidR="0028203C" w:rsidRDefault="0028203C" w:rsidP="0028203C">
      <w:pPr>
        <w:rPr>
          <w:sz w:val="28"/>
          <w:szCs w:val="28"/>
        </w:rPr>
      </w:pPr>
    </w:p>
    <w:p w14:paraId="0D5C17FE" w14:textId="77777777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Key Cybersecurity Concepts</w:t>
      </w:r>
    </w:p>
    <w:p w14:paraId="21111DB4" w14:textId="0A04DD7D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Core Definitions</w:t>
      </w:r>
      <w:r>
        <w:rPr>
          <w:sz w:val="28"/>
          <w:szCs w:val="28"/>
        </w:rPr>
        <w:t>:</w:t>
      </w:r>
    </w:p>
    <w:p w14:paraId="195FA728" w14:textId="18B0D462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Cybersecurity: Defense of digital information and IT assets against threats</w:t>
      </w:r>
    </w:p>
    <w:p w14:paraId="5DE1E248" w14:textId="52D06C79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Asset: Anything valuable (information, hardware, software, reputation, money)</w:t>
      </w:r>
    </w:p>
    <w:p w14:paraId="0E1886D6" w14:textId="20DE32A1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Threat: Potential occurrence causing harm to an asset</w:t>
      </w:r>
    </w:p>
    <w:p w14:paraId="476C8A01" w14:textId="074907B5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Vulnerability: Weakness that allows threats to affect assets</w:t>
      </w:r>
    </w:p>
    <w:p w14:paraId="0A0A4981" w14:textId="17B96D98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Exploit: Technique that leverages vulnerabilities</w:t>
      </w:r>
    </w:p>
    <w:p w14:paraId="28B12B19" w14:textId="3FAE1498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Attacker: Human who exploits vulnerabilities</w:t>
      </w:r>
    </w:p>
    <w:p w14:paraId="37F534B2" w14:textId="1458E3C9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Controls/Countermeasures: Methods to remove/reduce vulnerabilities</w:t>
      </w:r>
    </w:p>
    <w:p w14:paraId="54F36EEC" w14:textId="77777777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CIA Triad</w:t>
      </w:r>
    </w:p>
    <w:p w14:paraId="240DD0B6" w14:textId="31276452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Confidentiality: Protect information from unauthorized access</w:t>
      </w:r>
    </w:p>
    <w:p w14:paraId="410C9415" w14:textId="77777777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Methods: Encryption, Access Control, Authentication</w:t>
      </w:r>
    </w:p>
    <w:p w14:paraId="1A99CBCA" w14:textId="77777777" w:rsidR="0028203C" w:rsidRPr="0028203C" w:rsidRDefault="0028203C" w:rsidP="0028203C">
      <w:pPr>
        <w:rPr>
          <w:sz w:val="28"/>
          <w:szCs w:val="28"/>
        </w:rPr>
      </w:pPr>
    </w:p>
    <w:p w14:paraId="3CEE87F5" w14:textId="4F407082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Integrity: Ensure information isn't altered unauthorized</w:t>
      </w:r>
    </w:p>
    <w:p w14:paraId="003F8DA1" w14:textId="76291971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Methods: Checksums, Digital Signatures, Hashing</w:t>
      </w:r>
    </w:p>
    <w:p w14:paraId="3EFFF01C" w14:textId="21C20BAC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Availability: Ensure systems/data are accessible when needed</w:t>
      </w:r>
    </w:p>
    <w:p w14:paraId="4AB937CB" w14:textId="608401B2" w:rsid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Methods: Redundancies, Firewalls, Physical Protections</w:t>
      </w:r>
      <w:r>
        <w:rPr>
          <w:sz w:val="28"/>
          <w:szCs w:val="28"/>
        </w:rPr>
        <w:t>.</w:t>
      </w:r>
    </w:p>
    <w:p w14:paraId="54F1F8CE" w14:textId="77777777" w:rsidR="0028203C" w:rsidRDefault="0028203C" w:rsidP="0028203C">
      <w:pPr>
        <w:rPr>
          <w:sz w:val="28"/>
          <w:szCs w:val="28"/>
        </w:rPr>
      </w:pPr>
    </w:p>
    <w:p w14:paraId="43AA6A03" w14:textId="77777777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Attackers &amp; Motivations</w:t>
      </w:r>
    </w:p>
    <w:p w14:paraId="4F253BB5" w14:textId="77777777" w:rsid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Who Attacks?</w:t>
      </w:r>
      <w:r>
        <w:rPr>
          <w:sz w:val="28"/>
          <w:szCs w:val="28"/>
        </w:rPr>
        <w:t xml:space="preserve">  </w:t>
      </w:r>
    </w:p>
    <w:p w14:paraId="53D8A813" w14:textId="62707C26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Criminals/Crime Organizations</w:t>
      </w:r>
    </w:p>
    <w:p w14:paraId="66DCCC24" w14:textId="10579F24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Rogue States</w:t>
      </w:r>
    </w:p>
    <w:p w14:paraId="215B6B44" w14:textId="0C80D9AF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Industrial Espionage</w:t>
      </w:r>
    </w:p>
    <w:p w14:paraId="6115D2ED" w14:textId="462BCB7E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Angry Employees</w:t>
      </w:r>
    </w:p>
    <w:p w14:paraId="303A9726" w14:textId="192A6E1A" w:rsid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Bored Teenagers</w:t>
      </w:r>
    </w:p>
    <w:p w14:paraId="10E8A768" w14:textId="77777777" w:rsidR="0028203C" w:rsidRPr="0028203C" w:rsidRDefault="0028203C" w:rsidP="0028203C">
      <w:pPr>
        <w:rPr>
          <w:sz w:val="28"/>
          <w:szCs w:val="28"/>
        </w:rPr>
      </w:pPr>
    </w:p>
    <w:p w14:paraId="52C56C0A" w14:textId="77777777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Why They Attack?</w:t>
      </w:r>
    </w:p>
    <w:p w14:paraId="6182BD8D" w14:textId="486AF6CE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Profit</w:t>
      </w:r>
    </w:p>
    <w:p w14:paraId="1C28F0D9" w14:textId="4A8B1540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Fun</w:t>
      </w:r>
    </w:p>
    <w:p w14:paraId="155B79AF" w14:textId="54BB1EFA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Fame</w:t>
      </w:r>
    </w:p>
    <w:p w14:paraId="57AF6E8B" w14:textId="29A037C9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Political Statements</w:t>
      </w:r>
    </w:p>
    <w:p w14:paraId="6681B8E0" w14:textId="0288E121" w:rsid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Preparation for Future Attacks</w:t>
      </w:r>
    </w:p>
    <w:p w14:paraId="7BC607F1" w14:textId="77777777" w:rsidR="0028203C" w:rsidRPr="0028203C" w:rsidRDefault="0028203C" w:rsidP="0028203C">
      <w:pPr>
        <w:rPr>
          <w:sz w:val="28"/>
          <w:szCs w:val="28"/>
        </w:rPr>
      </w:pPr>
    </w:p>
    <w:p w14:paraId="199E5CD8" w14:textId="77777777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Attack Goals</w:t>
      </w:r>
    </w:p>
    <w:p w14:paraId="57F94BD5" w14:textId="6F59CD71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Steal information/mone</w:t>
      </w:r>
      <w:r>
        <w:rPr>
          <w:sz w:val="28"/>
          <w:szCs w:val="28"/>
        </w:rPr>
        <w:t>y</w:t>
      </w:r>
    </w:p>
    <w:p w14:paraId="36130E99" w14:textId="632B6A20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lastRenderedPageBreak/>
        <w:t>Use/destroy assets</w:t>
      </w:r>
    </w:p>
    <w:p w14:paraId="402E7BAE" w14:textId="1393340E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Harm reputation</w:t>
      </w:r>
    </w:p>
    <w:p w14:paraId="3AAB6504" w14:textId="1140BC2E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Build botnets</w:t>
      </w:r>
    </w:p>
    <w:p w14:paraId="52467A2A" w14:textId="5C4F1275" w:rsid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Test capabilities</w:t>
      </w:r>
    </w:p>
    <w:p w14:paraId="1AF10F9B" w14:textId="77777777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Attack Lifecycle (5 Stages)</w:t>
      </w:r>
    </w:p>
    <w:p w14:paraId="1C5C1517" w14:textId="162C8667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Probe: Reconnaissance (passive/active)</w:t>
      </w:r>
    </w:p>
    <w:p w14:paraId="440480A2" w14:textId="452CC9DA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Penetrate: Gain initial access (vulnerabilities, weak passwords, social engineering)</w:t>
      </w:r>
    </w:p>
    <w:p w14:paraId="33024845" w14:textId="62487F05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Persist: Maintain access (backdoors, rootkits, compromised accounts)</w:t>
      </w:r>
    </w:p>
    <w:p w14:paraId="54F12D82" w14:textId="123DBFF5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Propagate: Spread (privilege escalation, lateral movement)</w:t>
      </w:r>
    </w:p>
    <w:p w14:paraId="2B0D93D4" w14:textId="436BB5DC" w:rsid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Profit: Achieve attack goals</w:t>
      </w:r>
    </w:p>
    <w:p w14:paraId="197E066F" w14:textId="77777777" w:rsidR="0028203C" w:rsidRDefault="0028203C" w:rsidP="0028203C">
      <w:pPr>
        <w:rPr>
          <w:sz w:val="28"/>
          <w:szCs w:val="28"/>
        </w:rPr>
      </w:pPr>
    </w:p>
    <w:p w14:paraId="503C0638" w14:textId="77777777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Common Attack Types</w:t>
      </w:r>
    </w:p>
    <w:p w14:paraId="29C7727A" w14:textId="77777777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Malware</w:t>
      </w:r>
    </w:p>
    <w:p w14:paraId="2F72EF98" w14:textId="12C997E2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Ransomware</w:t>
      </w:r>
    </w:p>
    <w:p w14:paraId="2AD13511" w14:textId="5AD47E7C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Spyware/Adware</w:t>
      </w:r>
    </w:p>
    <w:p w14:paraId="536CD5CF" w14:textId="25053C88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Trojans/Worms</w:t>
      </w:r>
    </w:p>
    <w:p w14:paraId="438FDD00" w14:textId="54EFECF2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Rootkits</w:t>
      </w:r>
    </w:p>
    <w:p w14:paraId="7CE07BA0" w14:textId="1361DAF4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Keyloggers</w:t>
      </w:r>
    </w:p>
    <w:p w14:paraId="01F8AA1E" w14:textId="2C1990B8" w:rsid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Viruses</w:t>
      </w:r>
    </w:p>
    <w:p w14:paraId="640D479D" w14:textId="77777777" w:rsidR="0028203C" w:rsidRPr="0028203C" w:rsidRDefault="0028203C" w:rsidP="0028203C">
      <w:pPr>
        <w:rPr>
          <w:sz w:val="28"/>
          <w:szCs w:val="28"/>
        </w:rPr>
      </w:pPr>
    </w:p>
    <w:p w14:paraId="3BA2ED8E" w14:textId="77777777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Other Attacks</w:t>
      </w:r>
    </w:p>
    <w:p w14:paraId="77C9BF33" w14:textId="2FDF1EB7" w:rsidR="0028203C" w:rsidRPr="0028203C" w:rsidRDefault="0028203C" w:rsidP="0028203C">
      <w:pPr>
        <w:rPr>
          <w:sz w:val="28"/>
          <w:szCs w:val="28"/>
        </w:rPr>
      </w:pPr>
      <w:r>
        <w:rPr>
          <w:sz w:val="28"/>
          <w:szCs w:val="28"/>
        </w:rPr>
        <w:t>D</w:t>
      </w:r>
      <w:r w:rsidRPr="0028203C">
        <w:rPr>
          <w:sz w:val="28"/>
          <w:szCs w:val="28"/>
        </w:rPr>
        <w:t>DoS (Distributed Denial of Service)</w:t>
      </w:r>
    </w:p>
    <w:p w14:paraId="7FF7BEDF" w14:textId="1DAA27C0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lastRenderedPageBreak/>
        <w:t>Social Engineering (Phishing, Baiting, Pretexting, Smishing)</w:t>
      </w:r>
    </w:p>
    <w:p w14:paraId="7F3F97F0" w14:textId="23C3BF5A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Zero-day Exploits</w:t>
      </w:r>
    </w:p>
    <w:p w14:paraId="42FB4F0A" w14:textId="2790A7EE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Botnets</w:t>
      </w:r>
    </w:p>
    <w:p w14:paraId="3A07E7F8" w14:textId="3E141A7C" w:rsid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Identity Theft</w:t>
      </w:r>
    </w:p>
    <w:p w14:paraId="3C14D31F" w14:textId="77777777" w:rsidR="0028203C" w:rsidRDefault="0028203C" w:rsidP="0028203C">
      <w:pPr>
        <w:rPr>
          <w:sz w:val="28"/>
          <w:szCs w:val="28"/>
        </w:rPr>
      </w:pPr>
    </w:p>
    <w:p w14:paraId="6626EB2B" w14:textId="77777777" w:rsid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Why Systems Are Vulnerable</w:t>
      </w:r>
    </w:p>
    <w:p w14:paraId="00B478A6" w14:textId="77777777" w:rsidR="0028203C" w:rsidRPr="0028203C" w:rsidRDefault="0028203C" w:rsidP="0028203C">
      <w:pPr>
        <w:rPr>
          <w:sz w:val="28"/>
          <w:szCs w:val="28"/>
        </w:rPr>
      </w:pPr>
    </w:p>
    <w:p w14:paraId="7E18CBE0" w14:textId="5699730F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Technical Factors</w:t>
      </w:r>
      <w:r>
        <w:rPr>
          <w:sz w:val="28"/>
          <w:szCs w:val="28"/>
        </w:rPr>
        <w:t>:</w:t>
      </w:r>
    </w:p>
    <w:p w14:paraId="27C1FCC3" w14:textId="268533CD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Buggy software</w:t>
      </w:r>
    </w:p>
    <w:p w14:paraId="2504299C" w14:textId="5F20FB7D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Complex, dynamic systems</w:t>
      </w:r>
    </w:p>
    <w:p w14:paraId="0C3052A9" w14:textId="0F5CE2B6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Unsafe programming languages</w:t>
      </w:r>
    </w:p>
    <w:p w14:paraId="34DFD6CA" w14:textId="77777777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Difficulty implementing security</w:t>
      </w:r>
    </w:p>
    <w:p w14:paraId="0A3FE278" w14:textId="77777777" w:rsidR="0028203C" w:rsidRPr="0028203C" w:rsidRDefault="0028203C" w:rsidP="0028203C">
      <w:pPr>
        <w:rPr>
          <w:sz w:val="28"/>
          <w:szCs w:val="28"/>
        </w:rPr>
      </w:pPr>
    </w:p>
    <w:p w14:paraId="4FDFDC53" w14:textId="57DFEBD3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Human Factors</w:t>
      </w:r>
      <w:r>
        <w:rPr>
          <w:sz w:val="28"/>
          <w:szCs w:val="28"/>
        </w:rPr>
        <w:t>:</w:t>
      </w:r>
    </w:p>
    <w:p w14:paraId="571A03E8" w14:textId="4466F4A3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User errors</w:t>
      </w:r>
    </w:p>
    <w:p w14:paraId="62A5EA39" w14:textId="3CC3FC23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Lack of security training</w:t>
      </w:r>
    </w:p>
    <w:p w14:paraId="1F042A23" w14:textId="12177DA1" w:rsid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Economic disincentives for security</w:t>
      </w:r>
    </w:p>
    <w:p w14:paraId="2EDA95E4" w14:textId="77777777" w:rsidR="0028203C" w:rsidRDefault="0028203C" w:rsidP="0028203C">
      <w:pPr>
        <w:rPr>
          <w:sz w:val="28"/>
          <w:szCs w:val="28"/>
        </w:rPr>
      </w:pPr>
    </w:p>
    <w:p w14:paraId="45C438B9" w14:textId="13C0E2BB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Security Framework</w:t>
      </w:r>
    </w:p>
    <w:p w14:paraId="3098B882" w14:textId="77777777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Policy vs. Mechanism</w:t>
      </w:r>
    </w:p>
    <w:p w14:paraId="707D8A3E" w14:textId="69C6EB62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Policy: Rules defining secure states</w:t>
      </w:r>
    </w:p>
    <w:p w14:paraId="39466698" w14:textId="0F410B6F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Mechanism: Tools enforcing policies</w:t>
      </w:r>
    </w:p>
    <w:p w14:paraId="4A165FAB" w14:textId="4D606C54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Assurance: Evidence of system trustworthiness</w:t>
      </w:r>
    </w:p>
    <w:p w14:paraId="5760F7F0" w14:textId="77777777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lastRenderedPageBreak/>
        <w:t>Types of Hackers</w:t>
      </w:r>
    </w:p>
    <w:p w14:paraId="38D91159" w14:textId="0728A58A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Black Hat: Malicious attackers</w:t>
      </w:r>
    </w:p>
    <w:p w14:paraId="69F16FCF" w14:textId="3D635C80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White Hat: Ethical security professionals</w:t>
      </w:r>
    </w:p>
    <w:p w14:paraId="0C59BFF1" w14:textId="6E5B4A03" w:rsid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Red Hat: Vigilantes or Linux-focused hackers</w:t>
      </w:r>
    </w:p>
    <w:p w14:paraId="43F4FC14" w14:textId="77777777" w:rsidR="0028203C" w:rsidRDefault="0028203C" w:rsidP="0028203C">
      <w:pPr>
        <w:rPr>
          <w:sz w:val="28"/>
          <w:szCs w:val="28"/>
        </w:rPr>
      </w:pPr>
    </w:p>
    <w:p w14:paraId="37F0E41D" w14:textId="106313A3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Attack Trends (2021-2025)</w:t>
      </w:r>
    </w:p>
    <w:p w14:paraId="2F6BFFDB" w14:textId="77777777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Top Attack Types</w:t>
      </w:r>
    </w:p>
    <w:p w14:paraId="7A0C71C2" w14:textId="28775705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Malware (consistently #1)</w:t>
      </w:r>
    </w:p>
    <w:p w14:paraId="096CF20C" w14:textId="055226CC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Phishing (rising to #2)</w:t>
      </w:r>
    </w:p>
    <w:p w14:paraId="338E7EE4" w14:textId="77777777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Ransomware (remains top 3)</w:t>
      </w:r>
    </w:p>
    <w:p w14:paraId="7CA6C412" w14:textId="77777777" w:rsidR="0028203C" w:rsidRPr="0028203C" w:rsidRDefault="0028203C" w:rsidP="0028203C">
      <w:pPr>
        <w:rPr>
          <w:sz w:val="28"/>
          <w:szCs w:val="28"/>
        </w:rPr>
      </w:pPr>
    </w:p>
    <w:p w14:paraId="24BCDF2D" w14:textId="77777777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Top Threat Actors</w:t>
      </w:r>
    </w:p>
    <w:p w14:paraId="007FF6D8" w14:textId="3BA71AA1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External attackers (hacktivists/nation-states)</w:t>
      </w:r>
    </w:p>
    <w:p w14:paraId="0F4C89B3" w14:textId="14B56703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Human error</w:t>
      </w:r>
    </w:p>
    <w:p w14:paraId="58422E5D" w14:textId="7DF9908E" w:rsid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Malicious insiders</w:t>
      </w:r>
    </w:p>
    <w:p w14:paraId="247C5CCA" w14:textId="77777777" w:rsidR="0028203C" w:rsidRDefault="0028203C" w:rsidP="0028203C">
      <w:pPr>
        <w:rPr>
          <w:sz w:val="28"/>
          <w:szCs w:val="28"/>
        </w:rPr>
      </w:pPr>
    </w:p>
    <w:p w14:paraId="3D072C29" w14:textId="77777777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Major Data Breaches</w:t>
      </w:r>
    </w:p>
    <w:p w14:paraId="573607D8" w14:textId="78DB48E8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Year</w:t>
      </w:r>
      <w:r w:rsidRPr="0028203C"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                  </w:t>
      </w:r>
      <w:r w:rsidRPr="0028203C">
        <w:rPr>
          <w:sz w:val="28"/>
          <w:szCs w:val="28"/>
        </w:rPr>
        <w:t>Organizatio</w:t>
      </w:r>
      <w:r>
        <w:rPr>
          <w:sz w:val="28"/>
          <w:szCs w:val="28"/>
        </w:rPr>
        <w:t xml:space="preserve">n                                      </w:t>
      </w:r>
      <w:r w:rsidRPr="0028203C">
        <w:rPr>
          <w:sz w:val="28"/>
          <w:szCs w:val="28"/>
        </w:rPr>
        <w:t>Records Compromised</w:t>
      </w:r>
    </w:p>
    <w:p w14:paraId="4ED7D956" w14:textId="1F08BE72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2013</w:t>
      </w:r>
      <w:r w:rsidRPr="0028203C"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                       </w:t>
      </w:r>
      <w:r w:rsidRPr="0028203C">
        <w:rPr>
          <w:sz w:val="28"/>
          <w:szCs w:val="28"/>
        </w:rPr>
        <w:t>Yaho</w:t>
      </w:r>
      <w:r>
        <w:rPr>
          <w:sz w:val="28"/>
          <w:szCs w:val="28"/>
        </w:rPr>
        <w:t xml:space="preserve">o                                                   </w:t>
      </w:r>
      <w:r w:rsidRPr="0028203C">
        <w:rPr>
          <w:sz w:val="28"/>
          <w:szCs w:val="28"/>
        </w:rPr>
        <w:t>3 billion accounts</w:t>
      </w:r>
    </w:p>
    <w:p w14:paraId="49B99959" w14:textId="777DB20B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2019</w:t>
      </w:r>
      <w:r>
        <w:rPr>
          <w:sz w:val="28"/>
          <w:szCs w:val="28"/>
        </w:rPr>
        <w:t xml:space="preserve">                                        </w:t>
      </w:r>
      <w:r w:rsidRPr="0028203C">
        <w:rPr>
          <w:sz w:val="28"/>
          <w:szCs w:val="28"/>
        </w:rPr>
        <w:tab/>
        <w:t>Alibaba</w:t>
      </w:r>
      <w:r>
        <w:rPr>
          <w:sz w:val="28"/>
          <w:szCs w:val="28"/>
        </w:rPr>
        <w:t xml:space="preserve">                                               </w:t>
      </w:r>
      <w:r w:rsidRPr="0028203C">
        <w:rPr>
          <w:sz w:val="28"/>
          <w:szCs w:val="28"/>
        </w:rPr>
        <w:tab/>
        <w:t>1.1 billion records</w:t>
      </w:r>
    </w:p>
    <w:p w14:paraId="703CD4C1" w14:textId="616D2AF5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2021</w:t>
      </w:r>
      <w:r>
        <w:rPr>
          <w:sz w:val="28"/>
          <w:szCs w:val="28"/>
        </w:rPr>
        <w:t xml:space="preserve">                              </w:t>
      </w:r>
      <w:r w:rsidRPr="0028203C">
        <w:rPr>
          <w:sz w:val="28"/>
          <w:szCs w:val="28"/>
        </w:rPr>
        <w:tab/>
        <w:t>LinkedIn</w:t>
      </w:r>
      <w:r>
        <w:rPr>
          <w:sz w:val="28"/>
          <w:szCs w:val="28"/>
        </w:rPr>
        <w:t xml:space="preserve">                                  </w:t>
      </w:r>
      <w:r w:rsidRPr="0028203C">
        <w:rPr>
          <w:sz w:val="28"/>
          <w:szCs w:val="28"/>
        </w:rPr>
        <w:tab/>
        <w:t>700 million users</w:t>
      </w:r>
    </w:p>
    <w:p w14:paraId="68BADFC1" w14:textId="021D7012" w:rsidR="0028203C" w:rsidRPr="0028203C" w:rsidRDefault="0028203C" w:rsidP="0028203C">
      <w:pPr>
        <w:rPr>
          <w:sz w:val="28"/>
          <w:szCs w:val="28"/>
        </w:rPr>
      </w:pPr>
      <w:r w:rsidRPr="0028203C">
        <w:rPr>
          <w:sz w:val="28"/>
          <w:szCs w:val="28"/>
        </w:rPr>
        <w:t>2020</w:t>
      </w:r>
      <w:r w:rsidRPr="0028203C"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                      </w:t>
      </w:r>
      <w:r w:rsidRPr="0028203C">
        <w:rPr>
          <w:sz w:val="28"/>
          <w:szCs w:val="28"/>
        </w:rPr>
        <w:t>Weibo</w:t>
      </w:r>
      <w:r>
        <w:rPr>
          <w:sz w:val="28"/>
          <w:szCs w:val="28"/>
        </w:rPr>
        <w:t xml:space="preserve">                                   </w:t>
      </w:r>
      <w:r w:rsidRPr="0028203C">
        <w:rPr>
          <w:sz w:val="28"/>
          <w:szCs w:val="28"/>
        </w:rPr>
        <w:tab/>
        <w:t>538 million accounts</w:t>
      </w:r>
    </w:p>
    <w:p w14:paraId="6A654096" w14:textId="5812F526" w:rsidR="0028203C" w:rsidRDefault="0028203C" w:rsidP="00AD0481">
      <w:pPr>
        <w:rPr>
          <w:sz w:val="28"/>
          <w:szCs w:val="28"/>
        </w:rPr>
      </w:pPr>
      <w:r w:rsidRPr="0028203C">
        <w:rPr>
          <w:sz w:val="28"/>
          <w:szCs w:val="28"/>
        </w:rPr>
        <w:t>2019</w:t>
      </w:r>
      <w:r w:rsidRPr="0028203C"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                   </w:t>
      </w:r>
      <w:r w:rsidRPr="0028203C">
        <w:rPr>
          <w:sz w:val="28"/>
          <w:szCs w:val="28"/>
        </w:rPr>
        <w:t>Facebook</w:t>
      </w:r>
      <w:r w:rsidRPr="0028203C"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                     </w:t>
      </w:r>
      <w:r w:rsidRPr="0028203C">
        <w:rPr>
          <w:sz w:val="28"/>
          <w:szCs w:val="28"/>
        </w:rPr>
        <w:t>530 million users</w:t>
      </w:r>
    </w:p>
    <w:p w14:paraId="02E080DE" w14:textId="77777777" w:rsidR="00AD0481" w:rsidRPr="00AD0481" w:rsidRDefault="00AD0481" w:rsidP="00AD0481">
      <w:pPr>
        <w:rPr>
          <w:sz w:val="28"/>
          <w:szCs w:val="28"/>
        </w:rPr>
      </w:pPr>
      <w:r w:rsidRPr="00AD0481">
        <w:rPr>
          <w:sz w:val="28"/>
          <w:szCs w:val="28"/>
        </w:rPr>
        <w:lastRenderedPageBreak/>
        <w:t>Notable Cyberattacks</w:t>
      </w:r>
    </w:p>
    <w:p w14:paraId="4D6AA008" w14:textId="754FF6E5" w:rsidR="00AD0481" w:rsidRPr="00AD0481" w:rsidRDefault="00AD0481" w:rsidP="00AD0481">
      <w:pPr>
        <w:rPr>
          <w:sz w:val="28"/>
          <w:szCs w:val="28"/>
        </w:rPr>
      </w:pPr>
      <w:proofErr w:type="spellStart"/>
      <w:r w:rsidRPr="00AD0481">
        <w:rPr>
          <w:sz w:val="28"/>
          <w:szCs w:val="28"/>
        </w:rPr>
        <w:t>NotPetya</w:t>
      </w:r>
      <w:proofErr w:type="spellEnd"/>
      <w:r w:rsidRPr="00AD0481">
        <w:rPr>
          <w:sz w:val="28"/>
          <w:szCs w:val="28"/>
        </w:rPr>
        <w:t xml:space="preserve"> (2017) - $10 billion damage</w:t>
      </w:r>
    </w:p>
    <w:p w14:paraId="68C90BB1" w14:textId="17BF940C" w:rsidR="00AD0481" w:rsidRPr="00AD0481" w:rsidRDefault="00AD0481" w:rsidP="00AD0481">
      <w:pPr>
        <w:rPr>
          <w:sz w:val="28"/>
          <w:szCs w:val="28"/>
        </w:rPr>
      </w:pPr>
      <w:r w:rsidRPr="00AD0481">
        <w:rPr>
          <w:sz w:val="28"/>
          <w:szCs w:val="28"/>
        </w:rPr>
        <w:t>WannaCry (2017) - $4 billion damage</w:t>
      </w:r>
    </w:p>
    <w:p w14:paraId="3A2B27A5" w14:textId="2B9F56B8" w:rsidR="00AD0481" w:rsidRPr="00AD0481" w:rsidRDefault="00AD0481" w:rsidP="00AD0481">
      <w:pPr>
        <w:rPr>
          <w:sz w:val="28"/>
          <w:szCs w:val="28"/>
        </w:rPr>
      </w:pPr>
      <w:proofErr w:type="spellStart"/>
      <w:r w:rsidRPr="00AD0481">
        <w:rPr>
          <w:sz w:val="28"/>
          <w:szCs w:val="28"/>
        </w:rPr>
        <w:t>GrandCrab</w:t>
      </w:r>
      <w:proofErr w:type="spellEnd"/>
      <w:r w:rsidRPr="00AD0481">
        <w:rPr>
          <w:sz w:val="28"/>
          <w:szCs w:val="28"/>
        </w:rPr>
        <w:t xml:space="preserve"> (2018/19) - $2 billion damage</w:t>
      </w:r>
    </w:p>
    <w:p w14:paraId="2C0513B1" w14:textId="1ACE99D4" w:rsidR="00AD0481" w:rsidRPr="00AD0481" w:rsidRDefault="00AD0481" w:rsidP="00AD0481">
      <w:pPr>
        <w:rPr>
          <w:sz w:val="28"/>
          <w:szCs w:val="28"/>
        </w:rPr>
      </w:pPr>
      <w:r w:rsidRPr="00AD0481">
        <w:rPr>
          <w:sz w:val="28"/>
          <w:szCs w:val="28"/>
        </w:rPr>
        <w:t>Locky (2020) - $1 billion damage</w:t>
      </w:r>
    </w:p>
    <w:p w14:paraId="4B61103C" w14:textId="02F00A59" w:rsidR="00AD0481" w:rsidRPr="00AD0481" w:rsidRDefault="00AD0481" w:rsidP="00AD0481">
      <w:pPr>
        <w:rPr>
          <w:sz w:val="28"/>
          <w:szCs w:val="28"/>
        </w:rPr>
      </w:pPr>
      <w:r w:rsidRPr="00AD0481">
        <w:rPr>
          <w:sz w:val="28"/>
          <w:szCs w:val="28"/>
        </w:rPr>
        <w:t>Ryuk (2018-present) - $150 million damage</w:t>
      </w:r>
    </w:p>
    <w:p w14:paraId="7820A897" w14:textId="6BBCDD8C" w:rsidR="00AD0481" w:rsidRDefault="00AD0481" w:rsidP="00AD0481">
      <w:pPr>
        <w:rPr>
          <w:sz w:val="28"/>
          <w:szCs w:val="28"/>
        </w:rPr>
      </w:pPr>
      <w:r w:rsidRPr="00AD0481">
        <w:rPr>
          <w:sz w:val="28"/>
          <w:szCs w:val="28"/>
        </w:rPr>
        <w:t>REvil (2019/21) - $70 million damag</w:t>
      </w:r>
      <w:r>
        <w:rPr>
          <w:sz w:val="28"/>
          <w:szCs w:val="28"/>
        </w:rPr>
        <w:t>e</w:t>
      </w:r>
    </w:p>
    <w:p w14:paraId="66CEFD04" w14:textId="77777777" w:rsidR="00AD0481" w:rsidRPr="00AD0481" w:rsidRDefault="00AD0481" w:rsidP="00AD0481">
      <w:pPr>
        <w:rPr>
          <w:sz w:val="28"/>
          <w:szCs w:val="28"/>
        </w:rPr>
      </w:pPr>
    </w:p>
    <w:p w14:paraId="17F0A5C4" w14:textId="77777777" w:rsidR="00AD0481" w:rsidRPr="00AD0481" w:rsidRDefault="00AD0481" w:rsidP="00AD0481">
      <w:pPr>
        <w:rPr>
          <w:sz w:val="28"/>
          <w:szCs w:val="28"/>
        </w:rPr>
      </w:pPr>
      <w:r w:rsidRPr="00AD0481">
        <w:rPr>
          <w:sz w:val="28"/>
          <w:szCs w:val="28"/>
        </w:rPr>
        <w:t>Significant Incidents</w:t>
      </w:r>
    </w:p>
    <w:p w14:paraId="47B30955" w14:textId="2DCD6150" w:rsidR="00AD0481" w:rsidRPr="00AD0481" w:rsidRDefault="00AD0481" w:rsidP="00AD0481">
      <w:pPr>
        <w:rPr>
          <w:sz w:val="28"/>
          <w:szCs w:val="28"/>
        </w:rPr>
      </w:pPr>
      <w:r w:rsidRPr="00AD0481">
        <w:rPr>
          <w:sz w:val="28"/>
          <w:szCs w:val="28"/>
        </w:rPr>
        <w:t>Facebook/Google phishing scam (2013-2015)</w:t>
      </w:r>
    </w:p>
    <w:p w14:paraId="70DAA8E9" w14:textId="3B1B1241" w:rsidR="00AD0481" w:rsidRPr="00AD0481" w:rsidRDefault="00AD0481" w:rsidP="00AD0481">
      <w:pPr>
        <w:rPr>
          <w:sz w:val="28"/>
          <w:szCs w:val="28"/>
        </w:rPr>
      </w:pPr>
      <w:proofErr w:type="spellStart"/>
      <w:r w:rsidRPr="00AD0481">
        <w:rPr>
          <w:sz w:val="28"/>
          <w:szCs w:val="28"/>
        </w:rPr>
        <w:t>NotPetya</w:t>
      </w:r>
      <w:proofErr w:type="spellEnd"/>
      <w:r w:rsidRPr="00AD0481">
        <w:rPr>
          <w:sz w:val="28"/>
          <w:szCs w:val="28"/>
        </w:rPr>
        <w:t xml:space="preserve"> global cyber warfare (2017)</w:t>
      </w:r>
    </w:p>
    <w:p w14:paraId="266EF7C4" w14:textId="0F8ED361" w:rsidR="00AD0481" w:rsidRDefault="00AD0481" w:rsidP="00AD0481">
      <w:pPr>
        <w:rPr>
          <w:sz w:val="28"/>
          <w:szCs w:val="28"/>
        </w:rPr>
      </w:pPr>
      <w:r w:rsidRPr="00AD0481">
        <w:rPr>
          <w:sz w:val="28"/>
          <w:szCs w:val="28"/>
        </w:rPr>
        <w:t>Ukrainian power grid attack (2015)</w:t>
      </w:r>
    </w:p>
    <w:p w14:paraId="1E149EA7" w14:textId="77777777" w:rsidR="00AD0481" w:rsidRDefault="00AD0481" w:rsidP="00AD0481">
      <w:pPr>
        <w:rPr>
          <w:sz w:val="28"/>
          <w:szCs w:val="28"/>
        </w:rPr>
      </w:pPr>
    </w:p>
    <w:p w14:paraId="259804E1" w14:textId="77777777" w:rsidR="00AD0481" w:rsidRPr="00AD0481" w:rsidRDefault="00AD0481" w:rsidP="00AD0481">
      <w:pPr>
        <w:rPr>
          <w:sz w:val="28"/>
          <w:szCs w:val="28"/>
        </w:rPr>
      </w:pPr>
      <w:r w:rsidRPr="00AD0481">
        <w:rPr>
          <w:sz w:val="28"/>
          <w:szCs w:val="28"/>
        </w:rPr>
        <w:t>Key Takeaways</w:t>
      </w:r>
    </w:p>
    <w:p w14:paraId="1FAF12C5" w14:textId="7E9EF76C" w:rsidR="00AD0481" w:rsidRPr="00AD0481" w:rsidRDefault="00AD0481" w:rsidP="00AD0481">
      <w:pPr>
        <w:rPr>
          <w:sz w:val="28"/>
          <w:szCs w:val="28"/>
        </w:rPr>
      </w:pPr>
      <w:r w:rsidRPr="00AD0481">
        <w:rPr>
          <w:sz w:val="28"/>
          <w:szCs w:val="28"/>
        </w:rPr>
        <w:t>Cybersecurity protects digital assets through policies, mechanisms, and awareness</w:t>
      </w:r>
    </w:p>
    <w:p w14:paraId="4C2753D7" w14:textId="3386DE73" w:rsidR="00AD0481" w:rsidRPr="00AD0481" w:rsidRDefault="00AD0481" w:rsidP="00AD0481">
      <w:pPr>
        <w:rPr>
          <w:sz w:val="28"/>
          <w:szCs w:val="28"/>
        </w:rPr>
      </w:pPr>
      <w:r w:rsidRPr="00AD0481">
        <w:rPr>
          <w:sz w:val="28"/>
          <w:szCs w:val="28"/>
        </w:rPr>
        <w:t>Understanding attacker psychology is crucial for defense</w:t>
      </w:r>
    </w:p>
    <w:p w14:paraId="6CE11AB4" w14:textId="5810B120" w:rsidR="00AD0481" w:rsidRPr="00AD0481" w:rsidRDefault="00AD0481" w:rsidP="00AD0481">
      <w:pPr>
        <w:rPr>
          <w:sz w:val="28"/>
          <w:szCs w:val="28"/>
        </w:rPr>
      </w:pPr>
      <w:r w:rsidRPr="00AD0481">
        <w:rPr>
          <w:sz w:val="28"/>
          <w:szCs w:val="28"/>
        </w:rPr>
        <w:t>The CIA triad forms the foundation of security principles</w:t>
      </w:r>
    </w:p>
    <w:p w14:paraId="768F2601" w14:textId="1368002E" w:rsidR="00AD0481" w:rsidRPr="00AD0481" w:rsidRDefault="00AD0481" w:rsidP="00AD0481">
      <w:pPr>
        <w:rPr>
          <w:sz w:val="28"/>
          <w:szCs w:val="28"/>
        </w:rPr>
      </w:pPr>
      <w:r w:rsidRPr="00AD0481">
        <w:rPr>
          <w:sz w:val="28"/>
          <w:szCs w:val="28"/>
        </w:rPr>
        <w:t>Human factors are often the weakest link</w:t>
      </w:r>
    </w:p>
    <w:p w14:paraId="6CB1DE03" w14:textId="77777777" w:rsidR="00AD0481" w:rsidRPr="00AD0481" w:rsidRDefault="00AD0481" w:rsidP="00AD0481">
      <w:pPr>
        <w:rPr>
          <w:sz w:val="28"/>
          <w:szCs w:val="28"/>
        </w:rPr>
      </w:pPr>
      <w:r w:rsidRPr="00AD0481">
        <w:rPr>
          <w:sz w:val="28"/>
          <w:szCs w:val="28"/>
        </w:rPr>
        <w:t xml:space="preserve">Continuous learning is essential in evolving threat </w:t>
      </w:r>
      <w:proofErr w:type="gramStart"/>
      <w:r w:rsidRPr="00AD0481">
        <w:rPr>
          <w:sz w:val="28"/>
          <w:szCs w:val="28"/>
        </w:rPr>
        <w:t>landscape</w:t>
      </w:r>
      <w:proofErr w:type="gramEnd"/>
    </w:p>
    <w:p w14:paraId="4CFEFD2B" w14:textId="77777777" w:rsidR="00AD0481" w:rsidRPr="0028203C" w:rsidRDefault="00AD0481" w:rsidP="00AD0481">
      <w:pPr>
        <w:rPr>
          <w:sz w:val="28"/>
          <w:szCs w:val="28"/>
        </w:rPr>
      </w:pPr>
    </w:p>
    <w:sectPr w:rsidR="00AD0481" w:rsidRPr="002820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03C"/>
    <w:rsid w:val="0028203C"/>
    <w:rsid w:val="007F6F5B"/>
    <w:rsid w:val="009F0725"/>
    <w:rsid w:val="00AD0481"/>
    <w:rsid w:val="00FA5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D912F"/>
  <w15:chartTrackingRefBased/>
  <w15:docId w15:val="{4ED66426-B89C-485F-A7EC-DA5293F19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0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Alkhurayji</dc:creator>
  <cp:keywords/>
  <dc:description/>
  <cp:lastModifiedBy>Mohammed Alkhurayji</cp:lastModifiedBy>
  <cp:revision>1</cp:revision>
  <dcterms:created xsi:type="dcterms:W3CDTF">2026-01-18T16:16:00Z</dcterms:created>
  <dcterms:modified xsi:type="dcterms:W3CDTF">2026-01-18T16:28:00Z</dcterms:modified>
</cp:coreProperties>
</file>